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BC455" w14:textId="74D0CA2D" w:rsidR="00A71167" w:rsidRPr="00A71167" w:rsidRDefault="00A71167" w:rsidP="00A71167">
      <w:pPr>
        <w:pStyle w:val="a3"/>
        <w:snapToGrid w:val="0"/>
        <w:jc w:val="left"/>
        <w:rPr>
          <w:rFonts w:asciiTheme="minorEastAsia" w:eastAsiaTheme="minorEastAsia" w:hAnsiTheme="minorEastAsia"/>
          <w:sz w:val="24"/>
          <w:szCs w:val="24"/>
        </w:rPr>
      </w:pPr>
      <w:r w:rsidRPr="00A71167">
        <w:rPr>
          <w:rFonts w:asciiTheme="minorEastAsia" w:eastAsiaTheme="minorEastAsia" w:hAnsiTheme="minorEastAsia" w:hint="eastAsia"/>
          <w:sz w:val="24"/>
          <w:szCs w:val="24"/>
        </w:rPr>
        <w:t>様式</w:t>
      </w:r>
      <w:r w:rsidR="00BB7E63">
        <w:rPr>
          <w:rFonts w:asciiTheme="minorEastAsia" w:eastAsiaTheme="minorEastAsia" w:hAnsiTheme="minorEastAsia" w:hint="eastAsia"/>
          <w:sz w:val="24"/>
          <w:szCs w:val="24"/>
        </w:rPr>
        <w:t>第</w:t>
      </w:r>
      <w:r w:rsidR="00BB0FE2">
        <w:rPr>
          <w:rFonts w:asciiTheme="minorEastAsia" w:eastAsiaTheme="minorEastAsia" w:hAnsiTheme="minorEastAsia" w:hint="eastAsia"/>
          <w:sz w:val="24"/>
          <w:szCs w:val="24"/>
        </w:rPr>
        <w:t>６</w:t>
      </w:r>
      <w:r>
        <w:rPr>
          <w:rFonts w:asciiTheme="minorEastAsia" w:eastAsiaTheme="minorEastAsia" w:hAnsiTheme="minorEastAsia" w:hint="eastAsia"/>
          <w:sz w:val="24"/>
          <w:szCs w:val="24"/>
        </w:rPr>
        <w:t>号（第</w:t>
      </w:r>
      <w:r w:rsidR="00AB3E7D">
        <w:rPr>
          <w:rFonts w:asciiTheme="minorEastAsia" w:eastAsiaTheme="minorEastAsia" w:hAnsiTheme="minorEastAsia" w:hint="eastAsia"/>
          <w:sz w:val="24"/>
          <w:szCs w:val="24"/>
        </w:rPr>
        <w:t>９条関係）</w:t>
      </w:r>
    </w:p>
    <w:p w14:paraId="4278F6D1" w14:textId="6F43B432" w:rsidR="00A71167" w:rsidRPr="004E16BF" w:rsidRDefault="004E16BF" w:rsidP="00A71167">
      <w:pPr>
        <w:wordWrap w:val="0"/>
        <w:spacing w:afterLines="50" w:after="180"/>
        <w:ind w:right="-2"/>
        <w:jc w:val="righ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西暦　　　年　　月　　</w:t>
      </w:r>
      <w:r w:rsidR="00A71167" w:rsidRPr="004E16BF">
        <w:rPr>
          <w:rFonts w:asciiTheme="minorEastAsia" w:eastAsiaTheme="minorEastAsia" w:hAnsiTheme="minorEastAsia" w:hint="eastAsia"/>
          <w:sz w:val="24"/>
          <w:szCs w:val="24"/>
        </w:rPr>
        <w:t xml:space="preserve">日　</w:t>
      </w:r>
    </w:p>
    <w:p w14:paraId="78D29A5E" w14:textId="77777777" w:rsidR="00A71167" w:rsidRPr="00A71167" w:rsidRDefault="00A71167" w:rsidP="00A71167"/>
    <w:p w14:paraId="3EDE7616" w14:textId="25C7BFC8" w:rsidR="00F556AB" w:rsidRPr="00191667" w:rsidRDefault="00F556AB" w:rsidP="00A71167">
      <w:pPr>
        <w:pStyle w:val="a3"/>
        <w:snapToGrid w:val="0"/>
        <w:rPr>
          <w:rFonts w:asciiTheme="minorEastAsia" w:eastAsiaTheme="minorEastAsia" w:hAnsiTheme="minorEastAsia"/>
          <w:b/>
          <w:sz w:val="24"/>
          <w:szCs w:val="24"/>
        </w:rPr>
      </w:pPr>
      <w:r w:rsidRPr="00191667">
        <w:rPr>
          <w:rFonts w:asciiTheme="minorEastAsia" w:eastAsiaTheme="minorEastAsia" w:hAnsiTheme="minorEastAsia" w:hint="eastAsia"/>
          <w:b/>
          <w:sz w:val="24"/>
          <w:szCs w:val="24"/>
        </w:rPr>
        <w:t>症例報告倫理審査申請書</w:t>
      </w:r>
    </w:p>
    <w:p w14:paraId="151BCC9E" w14:textId="77777777" w:rsidR="00B11750" w:rsidRPr="00192BA4" w:rsidRDefault="00B11750" w:rsidP="007E43FA">
      <w:pPr>
        <w:rPr>
          <w:rFonts w:asciiTheme="minorEastAsia" w:eastAsiaTheme="minorEastAsia" w:hAnsiTheme="minorEastAsia"/>
        </w:rPr>
      </w:pPr>
    </w:p>
    <w:p w14:paraId="2D440AA4" w14:textId="36ABBBC1" w:rsidR="00F26F63" w:rsidRPr="004E16BF" w:rsidRDefault="00F556AB" w:rsidP="00F556AB">
      <w:pPr>
        <w:pStyle w:val="ac"/>
        <w:jc w:val="left"/>
        <w:rPr>
          <w:rFonts w:asciiTheme="minorEastAsia" w:eastAsiaTheme="minorEastAsia" w:hAnsiTheme="minorEastAsia"/>
          <w:sz w:val="24"/>
          <w:szCs w:val="24"/>
        </w:rPr>
      </w:pPr>
      <w:r w:rsidRPr="004E16BF">
        <w:rPr>
          <w:rFonts w:asciiTheme="minorEastAsia" w:eastAsiaTheme="minorEastAsia" w:hAnsiTheme="minorEastAsia" w:hint="eastAsia"/>
          <w:sz w:val="24"/>
          <w:szCs w:val="24"/>
        </w:rPr>
        <w:t>受付番号（承認番号）</w:t>
      </w:r>
      <w:r w:rsidR="004E16BF">
        <w:rPr>
          <w:rFonts w:asciiTheme="minorEastAsia" w:eastAsiaTheme="minorEastAsia" w:hAnsiTheme="minorEastAsia" w:hint="eastAsia"/>
          <w:sz w:val="24"/>
          <w:szCs w:val="24"/>
          <w:u w:val="single"/>
        </w:rPr>
        <w:t xml:space="preserve">　　　　　　　　　</w:t>
      </w:r>
      <w:r w:rsidRPr="004E16BF">
        <w:rPr>
          <w:rFonts w:asciiTheme="minorEastAsia" w:eastAsiaTheme="minorEastAsia" w:hAnsiTheme="minorEastAsia" w:hint="eastAsia"/>
          <w:sz w:val="24"/>
          <w:szCs w:val="24"/>
        </w:rPr>
        <w:t xml:space="preserve">　</w:t>
      </w:r>
    </w:p>
    <w:tbl>
      <w:tblPr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28" w:type="dxa"/>
        </w:tblCellMar>
        <w:tblLook w:val="04A0" w:firstRow="1" w:lastRow="0" w:firstColumn="1" w:lastColumn="0" w:noHBand="0" w:noVBand="1"/>
      </w:tblPr>
      <w:tblGrid>
        <w:gridCol w:w="2689"/>
        <w:gridCol w:w="6378"/>
      </w:tblGrid>
      <w:tr w:rsidR="00F556AB" w:rsidRPr="004E16BF" w14:paraId="6697D75A" w14:textId="77777777" w:rsidTr="004E16BF">
        <w:trPr>
          <w:trHeight w:val="454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0535" w14:textId="0E9A05BA" w:rsidR="00F556AB" w:rsidRPr="004E16BF" w:rsidRDefault="004E16BF" w:rsidP="00F556AB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所属長氏名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CC0A9" w14:textId="77777777" w:rsidR="00F556AB" w:rsidRPr="004E16BF" w:rsidRDefault="00F556AB" w:rsidP="00F556AB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F556AB" w:rsidRPr="004E16BF" w14:paraId="4A28780E" w14:textId="77777777" w:rsidTr="004E16BF">
        <w:trPr>
          <w:trHeight w:val="454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EA394" w14:textId="77777777" w:rsidR="00F556AB" w:rsidRPr="004E16BF" w:rsidRDefault="00F556AB" w:rsidP="00F556AB">
            <w:pPr>
              <w:spacing w:line="292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申請者</w:t>
            </w:r>
          </w:p>
          <w:p w14:paraId="58CF2499" w14:textId="538972C2" w:rsidR="00F556AB" w:rsidRPr="004E16BF" w:rsidRDefault="004E16BF" w:rsidP="00F556AB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研究責任者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0B41" w14:textId="77777777" w:rsidR="00F556AB" w:rsidRPr="004E16BF" w:rsidRDefault="00F556AB" w:rsidP="00F556AB">
            <w:pPr>
              <w:spacing w:line="292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所属</w:t>
            </w:r>
          </w:p>
          <w:p w14:paraId="4D16A609" w14:textId="77777777" w:rsidR="00F556AB" w:rsidRPr="004E16BF" w:rsidRDefault="00F556AB" w:rsidP="00F556AB">
            <w:pPr>
              <w:spacing w:line="292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職名</w:t>
            </w:r>
          </w:p>
          <w:p w14:paraId="78EC96FC" w14:textId="77777777" w:rsidR="00F556AB" w:rsidRPr="004E16BF" w:rsidRDefault="00F556AB" w:rsidP="00F556AB">
            <w:pPr>
              <w:spacing w:line="292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氏名</w:t>
            </w:r>
          </w:p>
          <w:p w14:paraId="27693B15" w14:textId="77777777" w:rsidR="00F556AB" w:rsidRPr="004E16BF" w:rsidRDefault="00F556AB" w:rsidP="00F556AB">
            <w:pPr>
              <w:spacing w:line="292" w:lineRule="exact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電話</w:t>
            </w:r>
          </w:p>
          <w:p w14:paraId="1DBBD6B4" w14:textId="0B0C6016" w:rsidR="00F556AB" w:rsidRPr="004E16BF" w:rsidRDefault="00F556AB" w:rsidP="00F556AB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E</w:t>
            </w:r>
            <w:r w:rsidRPr="004E16BF">
              <w:rPr>
                <w:rFonts w:asciiTheme="minorEastAsia" w:eastAsiaTheme="minorEastAsia" w:hAnsiTheme="minorEastAsia"/>
                <w:sz w:val="24"/>
                <w:szCs w:val="24"/>
              </w:rPr>
              <w:t>-mail</w:t>
            </w: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アドレス</w:t>
            </w:r>
          </w:p>
        </w:tc>
      </w:tr>
      <w:tr w:rsidR="005E27A9" w:rsidRPr="004E16BF" w14:paraId="7F0A92CC" w14:textId="77777777" w:rsidTr="004E16BF">
        <w:trPr>
          <w:trHeight w:val="454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295A" w14:textId="77777777" w:rsidR="005E27A9" w:rsidRPr="004E16BF" w:rsidRDefault="005E27A9" w:rsidP="005E27A9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事前確認事項</w:t>
            </w:r>
          </w:p>
          <w:p w14:paraId="748245DF" w14:textId="03F6FDB2" w:rsidR="005E27A9" w:rsidRPr="004E16BF" w:rsidRDefault="005E27A9" w:rsidP="005E27A9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※</w:t>
            </w:r>
            <w:r w:rsidR="00272668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チェックボックスへチェックを入れてください。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70102" w14:textId="514389DD" w:rsidR="008A546F" w:rsidRPr="004E16BF" w:rsidRDefault="00DE2E57" w:rsidP="008A546F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sdt>
              <w:sdtPr>
                <w:rPr>
                  <w:rFonts w:asciiTheme="minorEastAsia" w:eastAsiaTheme="minorEastAsia" w:hAnsiTheme="minorEastAsia" w:hint="eastAsia"/>
                  <w:sz w:val="24"/>
                  <w:szCs w:val="24"/>
                </w:rPr>
                <w:id w:val="-703243523"/>
                <w14:checkbox>
                  <w14:checked w14:val="0"/>
                  <w14:checkedState w14:val="006E" w14:font="Wingdings"/>
                  <w14:uncheckedState w14:val="2610" w14:font="ＭＳ ゴシック"/>
                </w14:checkbox>
              </w:sdtPr>
              <w:sdtEndPr/>
              <w:sdtContent>
                <w:r w:rsidR="00A838A2" w:rsidRPr="004E16BF">
                  <w:rPr>
                    <w:rFonts w:asciiTheme="minorEastAsia" w:eastAsiaTheme="minorEastAsia" w:hAnsiTheme="minorEastAsia" w:hint="eastAsia"/>
                    <w:sz w:val="24"/>
                    <w:szCs w:val="24"/>
                  </w:rPr>
                  <w:t>☐</w:t>
                </w:r>
              </w:sdtContent>
            </w:sdt>
            <w:r w:rsidR="008A546F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他の医療従事者への情報共有を図るため、機関外の医療従事者同士の勉強会や関係学会、医療従事者向け専門誌等で個別の症例を報告します。</w:t>
            </w:r>
          </w:p>
          <w:p w14:paraId="549FE073" w14:textId="14549480" w:rsidR="005E27A9" w:rsidRPr="004E16BF" w:rsidRDefault="00DE2E57" w:rsidP="007E43FA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sdt>
              <w:sdtPr>
                <w:rPr>
                  <w:rFonts w:asciiTheme="minorEastAsia" w:eastAsiaTheme="minorEastAsia" w:hAnsiTheme="minorEastAsia" w:hint="eastAsia"/>
                  <w:sz w:val="24"/>
                  <w:szCs w:val="24"/>
                </w:rPr>
                <w:id w:val="-877313981"/>
                <w14:checkbox>
                  <w14:checked w14:val="0"/>
                  <w14:checkedState w14:val="006E" w14:font="Wingdings"/>
                  <w14:uncheckedState w14:val="2610" w14:font="ＭＳ ゴシック"/>
                </w14:checkbox>
              </w:sdtPr>
              <w:sdtEndPr/>
              <w:sdtContent>
                <w:r w:rsidR="008A6C18">
                  <w:rPr>
                    <w:rFonts w:ascii="ＭＳ ゴシック" w:hAnsi="ＭＳ ゴシック" w:hint="eastAsia"/>
                    <w:sz w:val="24"/>
                    <w:szCs w:val="24"/>
                  </w:rPr>
                  <w:t>☐</w:t>
                </w:r>
              </w:sdtContent>
            </w:sdt>
            <w:r w:rsidR="005E27A9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侵襲</w:t>
            </w:r>
            <w:r w:rsidR="00272668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（軽微な侵襲含む）や</w:t>
            </w:r>
            <w:r w:rsidR="005E27A9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介入等、通常の診療を超えた研究を目的とする行為がなされていません。</w:t>
            </w:r>
          </w:p>
          <w:p w14:paraId="44BF6ECD" w14:textId="073DD657" w:rsidR="005E27A9" w:rsidRPr="004E16BF" w:rsidRDefault="00DE2E57" w:rsidP="007E43FA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sdt>
              <w:sdtPr>
                <w:rPr>
                  <w:rFonts w:asciiTheme="minorEastAsia" w:eastAsiaTheme="minorEastAsia" w:hAnsiTheme="minorEastAsia" w:hint="eastAsia"/>
                  <w:sz w:val="24"/>
                  <w:szCs w:val="24"/>
                </w:rPr>
                <w:id w:val="-1103951186"/>
                <w14:checkbox>
                  <w14:checked w14:val="0"/>
                  <w14:checkedState w14:val="006E" w14:font="Wingdings"/>
                  <w14:uncheckedState w14:val="2610" w14:font="ＭＳ ゴシック"/>
                </w14:checkbox>
              </w:sdtPr>
              <w:sdtEndPr/>
              <w:sdtContent>
                <w:r w:rsidR="00272668" w:rsidRPr="004E16BF">
                  <w:rPr>
                    <w:rFonts w:asciiTheme="minorEastAsia" w:eastAsiaTheme="minorEastAsia" w:hAnsiTheme="minorEastAsia" w:hint="eastAsia"/>
                    <w:sz w:val="24"/>
                    <w:szCs w:val="24"/>
                  </w:rPr>
                  <w:t>☐</w:t>
                </w:r>
              </w:sdtContent>
            </w:sdt>
            <w:r w:rsidR="005E27A9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統計・解析を含みません。</w:t>
            </w:r>
          </w:p>
        </w:tc>
      </w:tr>
      <w:tr w:rsidR="00180756" w:rsidRPr="004E16BF" w14:paraId="1B4FDCA1" w14:textId="77777777" w:rsidTr="004E16BF">
        <w:trPr>
          <w:trHeight w:val="454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3D224" w14:textId="77777777" w:rsidR="000750D7" w:rsidRPr="004E16BF" w:rsidRDefault="000750D7" w:rsidP="009351E0">
            <w:pPr>
              <w:pStyle w:val="af0"/>
              <w:numPr>
                <w:ilvl w:val="0"/>
                <w:numId w:val="2"/>
              </w:numPr>
              <w:ind w:leftChars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演題名／論文名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197D3" w14:textId="77777777" w:rsidR="000750D7" w:rsidRPr="004E16BF" w:rsidRDefault="000750D7" w:rsidP="007E43FA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14:paraId="3DCA774F" w14:textId="77777777" w:rsidR="009351E0" w:rsidRPr="004E16BF" w:rsidRDefault="009351E0" w:rsidP="007E43FA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180756" w:rsidRPr="004E16BF" w14:paraId="592C4CF2" w14:textId="77777777" w:rsidTr="004E16BF">
        <w:trPr>
          <w:trHeight w:val="454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FD88A" w14:textId="77777777" w:rsidR="000750D7" w:rsidRPr="004E16BF" w:rsidRDefault="000750D7" w:rsidP="00446812">
            <w:pPr>
              <w:pStyle w:val="af0"/>
              <w:numPr>
                <w:ilvl w:val="0"/>
                <w:numId w:val="2"/>
              </w:numPr>
              <w:ind w:leftChars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学会名／</w:t>
            </w:r>
            <w:r w:rsidR="00446812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雑誌名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30DFB" w14:textId="77777777" w:rsidR="00AF17BD" w:rsidRPr="004E16BF" w:rsidRDefault="00AF17BD" w:rsidP="007E43FA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446812" w:rsidRPr="004E16BF" w14:paraId="5DD833E0" w14:textId="77777777" w:rsidTr="004E16BF">
        <w:trPr>
          <w:trHeight w:val="454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B602" w14:textId="77777777" w:rsidR="00446812" w:rsidRPr="004E16BF" w:rsidRDefault="00446812" w:rsidP="00446812">
            <w:pPr>
              <w:pStyle w:val="af0"/>
              <w:numPr>
                <w:ilvl w:val="0"/>
                <w:numId w:val="2"/>
              </w:numPr>
              <w:ind w:leftChars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筆頭発表者、筆頭著者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3941" w14:textId="77777777" w:rsidR="00446812" w:rsidRPr="004E16BF" w:rsidRDefault="00446812" w:rsidP="007E43FA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446812" w:rsidRPr="004E16BF" w14:paraId="09BE8D11" w14:textId="77777777" w:rsidTr="004E16BF">
        <w:trPr>
          <w:trHeight w:val="454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FA3B" w14:textId="77777777" w:rsidR="00446812" w:rsidRPr="004E16BF" w:rsidRDefault="00446812" w:rsidP="00446812">
            <w:pPr>
              <w:pStyle w:val="af0"/>
              <w:numPr>
                <w:ilvl w:val="0"/>
                <w:numId w:val="2"/>
              </w:numPr>
              <w:ind w:leftChars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共同発表者、共著者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E8BD1" w14:textId="77777777" w:rsidR="00446812" w:rsidRPr="004E16BF" w:rsidRDefault="00446812" w:rsidP="007E43FA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14:paraId="2BA8E522" w14:textId="77777777" w:rsidR="009351E0" w:rsidRPr="004E16BF" w:rsidRDefault="009351E0" w:rsidP="007E43FA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14:paraId="3E923315" w14:textId="003C7D8B" w:rsidR="005E27A9" w:rsidRPr="004E16BF" w:rsidRDefault="005E27A9" w:rsidP="007E43FA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F556AB" w:rsidRPr="004E16BF" w14:paraId="77172DDC" w14:textId="77777777" w:rsidTr="004E16BF">
        <w:trPr>
          <w:trHeight w:val="454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E84B" w14:textId="77777777" w:rsidR="00F556AB" w:rsidRPr="004E16BF" w:rsidRDefault="00F556AB" w:rsidP="006C2439">
            <w:pPr>
              <w:pStyle w:val="af0"/>
              <w:numPr>
                <w:ilvl w:val="0"/>
                <w:numId w:val="2"/>
              </w:numPr>
              <w:ind w:leftChars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症例報告の概要</w:t>
            </w:r>
          </w:p>
          <w:p w14:paraId="6E366FE2" w14:textId="6EF145AF" w:rsidR="00F556AB" w:rsidRPr="004E16BF" w:rsidRDefault="00F556AB" w:rsidP="00446812">
            <w:pPr>
              <w:pStyle w:val="af0"/>
              <w:numPr>
                <w:ilvl w:val="0"/>
                <w:numId w:val="2"/>
              </w:numPr>
              <w:ind w:leftChars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(</w:t>
            </w:r>
            <w:r w:rsidRPr="004E16BF">
              <w:rPr>
                <w:rFonts w:asciiTheme="minorEastAsia" w:eastAsiaTheme="minorEastAsia" w:hAnsiTheme="minorEastAsia"/>
                <w:sz w:val="24"/>
                <w:szCs w:val="24"/>
              </w:rPr>
              <w:t>200</w:t>
            </w: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字程度)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73A49" w14:textId="77777777" w:rsidR="00F556AB" w:rsidRPr="004E16BF" w:rsidRDefault="00F556AB" w:rsidP="007E43FA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14:paraId="1C43F22A" w14:textId="77777777" w:rsidR="00F556AB" w:rsidRPr="004E16BF" w:rsidRDefault="00F556AB" w:rsidP="007E43FA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14:paraId="75AE019B" w14:textId="77777777" w:rsidR="00F556AB" w:rsidRPr="004E16BF" w:rsidRDefault="00F556AB" w:rsidP="007E43FA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14:paraId="2F809B09" w14:textId="77777777" w:rsidR="00F556AB" w:rsidRPr="004E16BF" w:rsidRDefault="00F556AB" w:rsidP="007E43FA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14:paraId="73C86855" w14:textId="77777777" w:rsidR="00F556AB" w:rsidRPr="004E16BF" w:rsidRDefault="00F556AB" w:rsidP="007E43FA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14:paraId="0B7D8933" w14:textId="77777777" w:rsidR="004E16BF" w:rsidRPr="004E16BF" w:rsidRDefault="004E16BF" w:rsidP="007E43FA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  <w:p w14:paraId="396F1F79" w14:textId="390B2C82" w:rsidR="00F556AB" w:rsidRPr="004E16BF" w:rsidRDefault="00F556AB" w:rsidP="007E43FA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F556AB" w:rsidRPr="004E16BF" w14:paraId="04D03327" w14:textId="77777777" w:rsidTr="004E16BF">
        <w:trPr>
          <w:trHeight w:val="454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BA023" w14:textId="77777777" w:rsidR="00F556AB" w:rsidRPr="004E16BF" w:rsidRDefault="00F556AB" w:rsidP="00740568">
            <w:pPr>
              <w:pStyle w:val="af0"/>
              <w:numPr>
                <w:ilvl w:val="0"/>
                <w:numId w:val="2"/>
              </w:numPr>
              <w:ind w:leftChars="0"/>
              <w:rPr>
                <w:rFonts w:asciiTheme="minorEastAsia" w:eastAsiaTheme="minorEastAsia" w:hAnsiTheme="minorEastAsia"/>
                <w:sz w:val="24"/>
                <w:szCs w:val="24"/>
              </w:rPr>
            </w:pPr>
            <w:bookmarkStart w:id="0" w:name="_Hlk224291416"/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対象者の同意取得</w:t>
            </w:r>
          </w:p>
          <w:p w14:paraId="7C7BFBC1" w14:textId="7333151D" w:rsidR="00F556AB" w:rsidRPr="004E16BF" w:rsidRDefault="00F556AB" w:rsidP="00EB47D8">
            <w:pPr>
              <w:pStyle w:val="af0"/>
              <w:ind w:leftChars="0" w:left="284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※症例報告は個人情報保護法が適用されるため、対象者</w:t>
            </w: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より適切な同意を得てください。</w:t>
            </w:r>
          </w:p>
        </w:tc>
        <w:bookmarkStart w:id="1" w:name="OLE_LINK5"/>
        <w:bookmarkStart w:id="2" w:name="OLE_LINK6"/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D063F" w14:textId="47BE17B7" w:rsidR="00F556AB" w:rsidRDefault="00DE2E57" w:rsidP="00740568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sdt>
              <w:sdtPr>
                <w:rPr>
                  <w:rFonts w:asciiTheme="minorEastAsia" w:eastAsiaTheme="minorEastAsia" w:hAnsiTheme="minorEastAsia" w:hint="eastAsia"/>
                  <w:sz w:val="24"/>
                  <w:szCs w:val="24"/>
                </w:rPr>
                <w:id w:val="729803795"/>
                <w14:checkbox>
                  <w14:checked w14:val="0"/>
                  <w14:checkedState w14:val="006E" w14:font="Wingdings"/>
                  <w14:uncheckedState w14:val="2610" w14:font="ＭＳ ゴシック"/>
                </w14:checkbox>
              </w:sdtPr>
              <w:sdtEndPr/>
              <w:sdtContent>
                <w:r w:rsidR="00813221" w:rsidRPr="004E16BF">
                  <w:rPr>
                    <w:rFonts w:asciiTheme="minorEastAsia" w:eastAsiaTheme="minorEastAsia" w:hAnsiTheme="minorEastAsia" w:hint="eastAsia"/>
                    <w:sz w:val="24"/>
                    <w:szCs w:val="24"/>
                  </w:rPr>
                  <w:t>☐</w:t>
                </w:r>
              </w:sdtContent>
            </w:sdt>
            <w:bookmarkEnd w:id="1"/>
            <w:bookmarkEnd w:id="2"/>
            <w:r w:rsidR="00F556AB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あり（　</w:t>
            </w:r>
            <w:sdt>
              <w:sdtPr>
                <w:rPr>
                  <w:rFonts w:asciiTheme="minorEastAsia" w:eastAsiaTheme="minorEastAsia" w:hAnsiTheme="minorEastAsia" w:hint="eastAsia"/>
                  <w:sz w:val="24"/>
                  <w:szCs w:val="24"/>
                </w:rPr>
                <w:id w:val="-292910087"/>
                <w14:checkbox>
                  <w14:checked w14:val="0"/>
                  <w14:checkedState w14:val="006E" w14:font="Wingdings"/>
                  <w14:uncheckedState w14:val="2610" w14:font="ＭＳ ゴシック"/>
                </w14:checkbox>
              </w:sdtPr>
              <w:sdtEndPr/>
              <w:sdtContent>
                <w:r w:rsidR="00F556AB" w:rsidRPr="004E16BF">
                  <w:rPr>
                    <w:rFonts w:asciiTheme="minorEastAsia" w:eastAsiaTheme="minorEastAsia" w:hAnsiTheme="minorEastAsia" w:hint="eastAsia"/>
                    <w:sz w:val="24"/>
                    <w:szCs w:val="24"/>
                  </w:rPr>
                  <w:t>☐</w:t>
                </w:r>
              </w:sdtContent>
            </w:sdt>
            <w:r w:rsidR="00F556AB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文書　　</w:t>
            </w:r>
            <w:sdt>
              <w:sdtPr>
                <w:rPr>
                  <w:rFonts w:asciiTheme="minorEastAsia" w:eastAsiaTheme="minorEastAsia" w:hAnsiTheme="minorEastAsia" w:hint="eastAsia"/>
                  <w:sz w:val="24"/>
                  <w:szCs w:val="24"/>
                </w:rPr>
                <w:id w:val="646554773"/>
                <w14:checkbox>
                  <w14:checked w14:val="0"/>
                  <w14:checkedState w14:val="006E" w14:font="Wingdings"/>
                  <w14:uncheckedState w14:val="2610" w14:font="ＭＳ ゴシック"/>
                </w14:checkbox>
              </w:sdtPr>
              <w:sdtEndPr/>
              <w:sdtContent>
                <w:r w:rsidR="00F556AB" w:rsidRPr="004E16BF">
                  <w:rPr>
                    <w:rFonts w:asciiTheme="minorEastAsia" w:eastAsiaTheme="minorEastAsia" w:hAnsiTheme="minorEastAsia" w:hint="eastAsia"/>
                    <w:sz w:val="24"/>
                    <w:szCs w:val="24"/>
                  </w:rPr>
                  <w:t>☐</w:t>
                </w:r>
              </w:sdtContent>
            </w:sdt>
            <w:r w:rsidR="00F556AB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口頭　）</w:t>
            </w:r>
          </w:p>
          <w:p w14:paraId="1FD0DB78" w14:textId="4F485C46" w:rsidR="00B5500E" w:rsidRPr="004E16BF" w:rsidRDefault="00DE2E57" w:rsidP="00AB3E7D">
            <w:pPr>
              <w:ind w:firstLineChars="100" w:firstLine="257"/>
              <w:rPr>
                <w:rFonts w:asciiTheme="minorEastAsia" w:eastAsiaTheme="minorEastAsia" w:hAnsiTheme="minorEastAsia"/>
                <w:sz w:val="24"/>
                <w:szCs w:val="24"/>
              </w:rPr>
            </w:pPr>
            <w:sdt>
              <w:sdtPr>
                <w:rPr>
                  <w:rFonts w:asciiTheme="minorEastAsia" w:eastAsiaTheme="minorEastAsia" w:hAnsiTheme="minorEastAsia" w:hint="eastAsia"/>
                  <w:sz w:val="24"/>
                  <w:szCs w:val="24"/>
                </w:rPr>
                <w:id w:val="1960912375"/>
                <w14:checkbox>
                  <w14:checked w14:val="0"/>
                  <w14:checkedState w14:val="006E" w14:font="Wingdings"/>
                  <w14:uncheckedState w14:val="2610" w14:font="ＭＳ ゴシック"/>
                </w14:checkbox>
              </w:sdtPr>
              <w:sdtEndPr/>
              <w:sdtContent>
                <w:r w:rsidR="00813221" w:rsidRPr="004E16BF">
                  <w:rPr>
                    <w:rFonts w:asciiTheme="minorEastAsia" w:eastAsiaTheme="minorEastAsia" w:hAnsiTheme="minorEastAsia" w:hint="eastAsia"/>
                    <w:sz w:val="24"/>
                    <w:szCs w:val="24"/>
                  </w:rPr>
                  <w:t>☐</w:t>
                </w:r>
              </w:sdtContent>
            </w:sdt>
            <w:r w:rsidR="00813221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口頭</w:t>
            </w:r>
            <w:r w:rsidR="00B5500E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の場合は、同意文書テンプレートに基づき説明を行い、説明内容・同意者・同意取得日時を記録している。</w:t>
            </w:r>
          </w:p>
          <w:p w14:paraId="49A55848" w14:textId="3FD26473" w:rsidR="00F556AB" w:rsidRPr="00555680" w:rsidRDefault="00DE2E57" w:rsidP="008F430E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sdt>
              <w:sdtPr>
                <w:rPr>
                  <w:rFonts w:asciiTheme="minorEastAsia" w:eastAsiaTheme="minorEastAsia" w:hAnsiTheme="minorEastAsia" w:hint="eastAsia"/>
                  <w:sz w:val="24"/>
                  <w:szCs w:val="24"/>
                </w:rPr>
                <w:id w:val="1318998662"/>
                <w14:checkbox>
                  <w14:checked w14:val="0"/>
                  <w14:checkedState w14:val="006E" w14:font="Wingdings"/>
                  <w14:uncheckedState w14:val="2610" w14:font="ＭＳ ゴシック"/>
                </w14:checkbox>
              </w:sdtPr>
              <w:sdtEndPr/>
              <w:sdtContent>
                <w:r w:rsidR="00813221" w:rsidRPr="004E16BF">
                  <w:rPr>
                    <w:rFonts w:asciiTheme="minorEastAsia" w:eastAsiaTheme="minorEastAsia" w:hAnsiTheme="minorEastAsia" w:hint="eastAsia"/>
                    <w:sz w:val="24"/>
                    <w:szCs w:val="24"/>
                  </w:rPr>
                  <w:t>☐</w:t>
                </w:r>
              </w:sdtContent>
            </w:sdt>
            <w:r w:rsidR="00F556AB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なし</w:t>
            </w:r>
            <w:r w:rsidR="00555680" w:rsidRPr="00555680">
              <w:rPr>
                <w:rFonts w:asciiTheme="minorEastAsia" w:eastAsiaTheme="minorEastAsia" w:hAnsiTheme="minorEastAsia"/>
                <w:sz w:val="24"/>
                <w:szCs w:val="24"/>
              </w:rPr>
              <w:t>（対象者の死亡、家族不在・連絡不能等により同意取得が困難な場合）</w:t>
            </w:r>
          </w:p>
          <w:p w14:paraId="1FFB3FED" w14:textId="59C8D9BA" w:rsidR="00F556AB" w:rsidRPr="004E16BF" w:rsidRDefault="004E16BF" w:rsidP="004E16BF">
            <w:pPr>
              <w:ind w:firstLineChars="100" w:firstLine="257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同意困難</w:t>
            </w:r>
            <w:r w:rsidR="008F430E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理由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（</w:t>
            </w:r>
            <w:r w:rsidR="008F430E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　　　　　　　　　　　　　　</w:t>
            </w: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）</w:t>
            </w:r>
            <w:r w:rsidR="008F430E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 xml:space="preserve">　</w:t>
            </w:r>
            <w:r w:rsidR="00EC0FD4">
              <w:rPr>
                <w:rFonts w:asciiTheme="minorEastAsia" w:eastAsiaTheme="minorEastAsia" w:hAnsiTheme="minorEastAsia"/>
                <w:sz w:val="24"/>
                <w:szCs w:val="24"/>
              </w:rPr>
              <w:br/>
            </w:r>
            <w:r w:rsidR="00EC0FD4" w:rsidRPr="00B33111">
              <w:rPr>
                <w:rFonts w:asciiTheme="minorEastAsia" w:eastAsiaTheme="minorEastAsia" w:hAnsiTheme="minorEastAsia" w:hint="eastAsia"/>
                <w:sz w:val="24"/>
                <w:szCs w:val="24"/>
              </w:rPr>
              <w:t>□不要（</w:t>
            </w:r>
            <w:r w:rsidR="00F51F25" w:rsidRPr="00B33111">
              <w:rPr>
                <w:rFonts w:asciiTheme="minorEastAsia" w:eastAsiaTheme="minorEastAsia" w:hAnsiTheme="minorEastAsia"/>
                <w:sz w:val="24"/>
                <w:szCs w:val="24"/>
              </w:rPr>
              <w:t>個人が特定されない記述のみであり、第三者が個人を識別できないと判断できる場合</w:t>
            </w:r>
            <w:r w:rsidR="00EC0FD4" w:rsidRPr="00B33111">
              <w:rPr>
                <w:rFonts w:asciiTheme="minorEastAsia" w:eastAsiaTheme="minorEastAsia" w:hAnsiTheme="minorEastAsia" w:hint="eastAsia"/>
                <w:sz w:val="24"/>
                <w:szCs w:val="24"/>
              </w:rPr>
              <w:t>）</w:t>
            </w:r>
          </w:p>
        </w:tc>
      </w:tr>
      <w:bookmarkEnd w:id="0"/>
      <w:tr w:rsidR="00F556AB" w:rsidRPr="00192BA4" w14:paraId="2ADF16BE" w14:textId="77777777" w:rsidTr="004E16BF">
        <w:trPr>
          <w:trHeight w:val="794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20A8" w14:textId="26EF23EE" w:rsidR="00F556AB" w:rsidRPr="004E16BF" w:rsidRDefault="00F556AB" w:rsidP="00813221">
            <w:pPr>
              <w:pStyle w:val="af0"/>
              <w:numPr>
                <w:ilvl w:val="0"/>
                <w:numId w:val="2"/>
              </w:numPr>
              <w:ind w:leftChars="0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lastRenderedPageBreak/>
              <w:t>個人情報の保護に対する配慮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05AFB" w14:textId="3F422678" w:rsidR="00F556AB" w:rsidRPr="004E16BF" w:rsidRDefault="00DE2E57" w:rsidP="00740568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sdt>
              <w:sdtPr>
                <w:rPr>
                  <w:rFonts w:asciiTheme="minorEastAsia" w:eastAsiaTheme="minorEastAsia" w:hAnsiTheme="minorEastAsia" w:hint="eastAsia"/>
                  <w:sz w:val="24"/>
                  <w:szCs w:val="24"/>
                </w:rPr>
                <w:id w:val="73713491"/>
                <w14:checkbox>
                  <w14:checked w14:val="0"/>
                  <w14:checkedState w14:val="006E" w14:font="Wingdings"/>
                  <w14:uncheckedState w14:val="2610" w14:font="ＭＳ ゴシック"/>
                </w14:checkbox>
              </w:sdtPr>
              <w:sdtEndPr/>
              <w:sdtContent>
                <w:r w:rsidR="00F556AB" w:rsidRPr="004E16BF">
                  <w:rPr>
                    <w:rFonts w:asciiTheme="minorEastAsia" w:eastAsiaTheme="minorEastAsia" w:hAnsiTheme="minorEastAsia" w:hint="eastAsia"/>
                    <w:sz w:val="24"/>
                    <w:szCs w:val="24"/>
                  </w:rPr>
                  <w:t>☐</w:t>
                </w:r>
              </w:sdtContent>
            </w:sdt>
            <w:r w:rsidR="00F556AB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症例報告において</w:t>
            </w:r>
            <w:r w:rsidR="00813221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、個人の特定が可能な記述・写真等の掲載がなく、</w:t>
            </w:r>
            <w:r w:rsidR="00F556AB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個人情報の保護には十分配慮して記載している</w:t>
            </w:r>
            <w:r w:rsidR="00813221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。</w:t>
            </w:r>
          </w:p>
        </w:tc>
      </w:tr>
      <w:tr w:rsidR="00F556AB" w:rsidRPr="00192BA4" w14:paraId="77CB473D" w14:textId="77777777" w:rsidTr="004E16BF">
        <w:trPr>
          <w:trHeight w:val="794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83C68" w14:textId="1E78997D" w:rsidR="00F556AB" w:rsidRPr="004E16BF" w:rsidRDefault="00F556AB" w:rsidP="000542AF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添付書類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73BFE" w14:textId="77777777" w:rsidR="00F556AB" w:rsidRPr="004E16BF" w:rsidRDefault="00DE2E57" w:rsidP="008A1733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sdt>
              <w:sdtPr>
                <w:rPr>
                  <w:rFonts w:asciiTheme="minorEastAsia" w:eastAsiaTheme="minorEastAsia" w:hAnsiTheme="minorEastAsia" w:hint="eastAsia"/>
                  <w:sz w:val="24"/>
                  <w:szCs w:val="24"/>
                </w:rPr>
                <w:id w:val="-1941133441"/>
                <w14:checkbox>
                  <w14:checked w14:val="0"/>
                  <w14:checkedState w14:val="006E" w14:font="Wingdings"/>
                  <w14:uncheckedState w14:val="2610" w14:font="ＭＳ ゴシック"/>
                </w14:checkbox>
              </w:sdtPr>
              <w:sdtEndPr/>
              <w:sdtContent>
                <w:r w:rsidR="00F556AB" w:rsidRPr="004E16BF">
                  <w:rPr>
                    <w:rFonts w:asciiTheme="minorEastAsia" w:eastAsiaTheme="minorEastAsia" w:hAnsiTheme="minorEastAsia" w:hint="eastAsia"/>
                    <w:sz w:val="24"/>
                    <w:szCs w:val="24"/>
                  </w:rPr>
                  <w:t>☐</w:t>
                </w:r>
              </w:sdtContent>
            </w:sdt>
            <w:r w:rsidR="00F556AB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抄録、投稿原稿</w:t>
            </w:r>
          </w:p>
          <w:p w14:paraId="5EB24343" w14:textId="19764A2D" w:rsidR="00F556AB" w:rsidRPr="004E16BF" w:rsidRDefault="00DE2E57" w:rsidP="00B12285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sdt>
              <w:sdtPr>
                <w:rPr>
                  <w:rFonts w:asciiTheme="minorEastAsia" w:eastAsiaTheme="minorEastAsia" w:hAnsiTheme="minorEastAsia" w:hint="eastAsia"/>
                  <w:sz w:val="24"/>
                  <w:szCs w:val="24"/>
                </w:rPr>
                <w:id w:val="1038467377"/>
                <w14:checkbox>
                  <w14:checked w14:val="0"/>
                  <w14:checkedState w14:val="006E" w14:font="Wingdings"/>
                  <w14:uncheckedState w14:val="2610" w14:font="ＭＳ ゴシック"/>
                </w14:checkbox>
              </w:sdtPr>
              <w:sdtEndPr/>
              <w:sdtContent>
                <w:r w:rsidR="00F556AB" w:rsidRPr="004E16BF">
                  <w:rPr>
                    <w:rFonts w:asciiTheme="minorEastAsia" w:eastAsiaTheme="minorEastAsia" w:hAnsiTheme="minorEastAsia" w:hint="eastAsia"/>
                    <w:sz w:val="24"/>
                    <w:szCs w:val="24"/>
                  </w:rPr>
                  <w:t>☐</w:t>
                </w:r>
              </w:sdtContent>
            </w:sdt>
            <w:r w:rsidR="00F556AB" w:rsidRPr="004E16BF">
              <w:rPr>
                <w:rFonts w:asciiTheme="minorEastAsia" w:eastAsiaTheme="minorEastAsia" w:hAnsiTheme="minorEastAsia" w:hint="eastAsia"/>
                <w:sz w:val="24"/>
                <w:szCs w:val="24"/>
              </w:rPr>
              <w:t>その他（　　　　　　　）</w:t>
            </w:r>
          </w:p>
        </w:tc>
      </w:tr>
    </w:tbl>
    <w:p w14:paraId="6C931694" w14:textId="77777777" w:rsidR="004E16BF" w:rsidRDefault="004E16BF" w:rsidP="00ED1F02">
      <w:pPr>
        <w:snapToGrid w:val="0"/>
        <w:rPr>
          <w:rFonts w:asciiTheme="minorEastAsia" w:eastAsiaTheme="minorEastAsia" w:hAnsiTheme="minorEastAsia"/>
          <w:sz w:val="20"/>
          <w:szCs w:val="20"/>
        </w:rPr>
      </w:pPr>
    </w:p>
    <w:p w14:paraId="5457BFD8" w14:textId="19ACEF87" w:rsidR="002035DA" w:rsidRPr="00192BA4" w:rsidRDefault="000F0F8D" w:rsidP="00ED1F02">
      <w:pPr>
        <w:snapToGrid w:val="0"/>
        <w:rPr>
          <w:rFonts w:asciiTheme="minorEastAsia" w:eastAsiaTheme="minorEastAsia" w:hAnsiTheme="minorEastAsia"/>
          <w:sz w:val="20"/>
          <w:szCs w:val="20"/>
        </w:rPr>
      </w:pPr>
      <w:r w:rsidRPr="00192BA4">
        <w:rPr>
          <w:rFonts w:asciiTheme="minorEastAsia" w:eastAsiaTheme="minorEastAsia" w:hAnsiTheme="minor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B0797B" wp14:editId="1127549E">
                <wp:simplePos x="0" y="0"/>
                <wp:positionH relativeFrom="column">
                  <wp:posOffset>-145415</wp:posOffset>
                </wp:positionH>
                <wp:positionV relativeFrom="paragraph">
                  <wp:posOffset>133512</wp:posOffset>
                </wp:positionV>
                <wp:extent cx="5847907" cy="0"/>
                <wp:effectExtent l="0" t="0" r="0" b="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7907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67DAC0" id="直線コネクタ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45pt,10.5pt" to="449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" strokecolor="black [3040]">
                <v:stroke dashstyle="dash"/>
              </v:line>
            </w:pict>
          </mc:Fallback>
        </mc:AlternateContent>
      </w:r>
    </w:p>
    <w:p w14:paraId="6FA053BE" w14:textId="6B56F4FB" w:rsidR="00EE0284" w:rsidRPr="004E16BF" w:rsidRDefault="004E16BF" w:rsidP="00EE0284">
      <w:pPr>
        <w:wordWrap w:val="0"/>
        <w:spacing w:beforeLines="50" w:before="180"/>
        <w:jc w:val="right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西暦　　　</w:t>
      </w:r>
      <w:r w:rsidR="00EE0284" w:rsidRPr="004E16BF">
        <w:rPr>
          <w:rFonts w:asciiTheme="minorEastAsia" w:eastAsiaTheme="minorEastAsia" w:hAnsiTheme="minorEastAsia" w:hint="eastAsia"/>
          <w:sz w:val="24"/>
          <w:szCs w:val="24"/>
        </w:rPr>
        <w:t xml:space="preserve">　年　　　月　　　日　</w:t>
      </w:r>
    </w:p>
    <w:p w14:paraId="37C86C5B" w14:textId="77777777" w:rsidR="00192BA4" w:rsidRPr="004E16BF" w:rsidRDefault="00192BA4" w:rsidP="00EE0284">
      <w:pPr>
        <w:ind w:firstLineChars="100" w:firstLine="257"/>
        <w:rPr>
          <w:rFonts w:asciiTheme="minorEastAsia" w:eastAsiaTheme="minorEastAsia" w:hAnsiTheme="minorEastAsia"/>
          <w:sz w:val="24"/>
          <w:szCs w:val="24"/>
        </w:rPr>
      </w:pPr>
    </w:p>
    <w:p w14:paraId="1EF31694" w14:textId="2AC3E22C" w:rsidR="000F0F8D" w:rsidRPr="004E16BF" w:rsidRDefault="000F0F8D" w:rsidP="00EE0284">
      <w:pPr>
        <w:ind w:firstLineChars="100" w:firstLine="257"/>
        <w:rPr>
          <w:rFonts w:asciiTheme="minorEastAsia" w:eastAsiaTheme="minorEastAsia" w:hAnsiTheme="minorEastAsia"/>
          <w:sz w:val="24"/>
          <w:szCs w:val="24"/>
        </w:rPr>
      </w:pPr>
      <w:r w:rsidRPr="004E16BF">
        <w:rPr>
          <w:rFonts w:asciiTheme="minorEastAsia" w:eastAsiaTheme="minorEastAsia" w:hAnsiTheme="minorEastAsia" w:hint="eastAsia"/>
          <w:sz w:val="24"/>
          <w:szCs w:val="24"/>
        </w:rPr>
        <w:t>依頼のあった症例報告に関する審査について、</w:t>
      </w:r>
      <w:r w:rsidR="00EE0284" w:rsidRPr="004E16BF">
        <w:rPr>
          <w:rFonts w:asciiTheme="minorEastAsia" w:eastAsiaTheme="minorEastAsia" w:hAnsiTheme="minorEastAsia" w:hint="eastAsia"/>
          <w:sz w:val="24"/>
          <w:szCs w:val="24"/>
        </w:rPr>
        <w:t xml:space="preserve">　承認 　/ 　不承認　となりましたので通知いたします。</w:t>
      </w:r>
    </w:p>
    <w:p w14:paraId="035C283F" w14:textId="391B2311" w:rsidR="000F0F8D" w:rsidRPr="004E16BF" w:rsidRDefault="000F0F8D" w:rsidP="00ED1F02">
      <w:pPr>
        <w:rPr>
          <w:rFonts w:asciiTheme="minorEastAsia" w:eastAsiaTheme="minorEastAsia" w:hAnsiTheme="minorEastAsia"/>
          <w:sz w:val="24"/>
          <w:szCs w:val="24"/>
        </w:rPr>
      </w:pPr>
    </w:p>
    <w:p w14:paraId="1C0E76F6" w14:textId="361DA807" w:rsidR="00F16167" w:rsidRPr="004E16BF" w:rsidRDefault="00F556AB" w:rsidP="003A5746">
      <w:pPr>
        <w:ind w:leftChars="2565" w:left="5816"/>
        <w:rPr>
          <w:rFonts w:asciiTheme="minorEastAsia" w:eastAsiaTheme="minorEastAsia" w:hAnsiTheme="minorEastAsia"/>
          <w:sz w:val="24"/>
          <w:szCs w:val="24"/>
        </w:rPr>
      </w:pPr>
      <w:r w:rsidRPr="004E16BF">
        <w:rPr>
          <w:rFonts w:asciiTheme="minorEastAsia" w:eastAsiaTheme="minorEastAsia" w:hAnsiTheme="minorEastAsia" w:hint="eastAsia"/>
          <w:sz w:val="24"/>
          <w:szCs w:val="24"/>
        </w:rPr>
        <w:t>秋田県MC協議会</w:t>
      </w:r>
    </w:p>
    <w:p w14:paraId="2C77BF16" w14:textId="6805F973" w:rsidR="00EE0284" w:rsidRPr="00192BA4" w:rsidRDefault="00192BA4" w:rsidP="003A5746">
      <w:pPr>
        <w:ind w:leftChars="2565" w:left="5816"/>
        <w:rPr>
          <w:rFonts w:asciiTheme="minorEastAsia" w:eastAsiaTheme="minorEastAsia" w:hAnsiTheme="minorEastAsia"/>
        </w:rPr>
      </w:pPr>
      <w:r w:rsidRPr="004E16BF">
        <w:rPr>
          <w:rFonts w:asciiTheme="minorEastAsia" w:eastAsiaTheme="minorEastAsia" w:hAnsiTheme="minorEastAsia" w:hint="eastAsia"/>
          <w:sz w:val="24"/>
          <w:szCs w:val="24"/>
        </w:rPr>
        <w:t>研究</w:t>
      </w:r>
      <w:r w:rsidR="003A5746" w:rsidRPr="004E16BF">
        <w:rPr>
          <w:rFonts w:asciiTheme="minorEastAsia" w:eastAsiaTheme="minorEastAsia" w:hAnsiTheme="minorEastAsia" w:hint="eastAsia"/>
          <w:sz w:val="24"/>
          <w:szCs w:val="24"/>
        </w:rPr>
        <w:t>倫理</w:t>
      </w:r>
      <w:r w:rsidR="00F51F25">
        <w:rPr>
          <w:rFonts w:asciiTheme="minorEastAsia" w:eastAsiaTheme="minorEastAsia" w:hAnsiTheme="minorEastAsia" w:hint="eastAsia"/>
          <w:sz w:val="24"/>
          <w:szCs w:val="24"/>
        </w:rPr>
        <w:t>審査</w:t>
      </w:r>
      <w:r w:rsidR="003A5746" w:rsidRPr="004E16BF">
        <w:rPr>
          <w:rFonts w:asciiTheme="minorEastAsia" w:eastAsiaTheme="minorEastAsia" w:hAnsiTheme="minorEastAsia" w:hint="eastAsia"/>
          <w:sz w:val="24"/>
          <w:szCs w:val="24"/>
        </w:rPr>
        <w:t>委員会委員長</w:t>
      </w:r>
      <w:r w:rsidR="003A5746" w:rsidRPr="00192BA4">
        <w:rPr>
          <w:rFonts w:asciiTheme="minorEastAsia" w:eastAsiaTheme="minorEastAsia" w:hAnsiTheme="minorEastAsia" w:hint="eastAsia"/>
        </w:rPr>
        <w:t xml:space="preserve">　　</w:t>
      </w:r>
    </w:p>
    <w:sectPr w:rsidR="00EE0284" w:rsidRPr="00192BA4" w:rsidSect="004E16BF">
      <w:footerReference w:type="default" r:id="rId7"/>
      <w:pgSz w:w="11906" w:h="16838" w:code="9"/>
      <w:pgMar w:top="1418" w:right="1418" w:bottom="1418" w:left="1418" w:header="851" w:footer="851" w:gutter="0"/>
      <w:cols w:space="425"/>
      <w:docGrid w:type="linesAndChars" w:linePitch="360" w:charSpace="34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694BC" w14:textId="77777777" w:rsidR="00DE2E57" w:rsidRDefault="00DE2E57" w:rsidP="003F030A">
      <w:r>
        <w:separator/>
      </w:r>
    </w:p>
  </w:endnote>
  <w:endnote w:type="continuationSeparator" w:id="0">
    <w:p w14:paraId="5395AC7E" w14:textId="77777777" w:rsidR="00DE2E57" w:rsidRDefault="00DE2E57" w:rsidP="003F0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0E796" w14:textId="77777777" w:rsidR="003F030A" w:rsidRPr="003F030A" w:rsidRDefault="003F030A" w:rsidP="003F030A">
    <w:pPr>
      <w:pStyle w:val="a8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177A7" w14:textId="77777777" w:rsidR="00DE2E57" w:rsidRDefault="00DE2E57" w:rsidP="003F030A">
      <w:r>
        <w:separator/>
      </w:r>
    </w:p>
  </w:footnote>
  <w:footnote w:type="continuationSeparator" w:id="0">
    <w:p w14:paraId="437415E6" w14:textId="77777777" w:rsidR="00DE2E57" w:rsidRDefault="00DE2E57" w:rsidP="003F03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E61E6"/>
    <w:multiLevelType w:val="hybridMultilevel"/>
    <w:tmpl w:val="25C2D3D6"/>
    <w:lvl w:ilvl="0" w:tplc="77A0B862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454136"/>
    <w:multiLevelType w:val="hybridMultilevel"/>
    <w:tmpl w:val="9E327AE6"/>
    <w:lvl w:ilvl="0" w:tplc="DEF4D04C">
      <w:start w:val="1"/>
      <w:numFmt w:val="decimal"/>
      <w:lvlText w:val="%1"/>
      <w:lvlJc w:val="left"/>
      <w:pPr>
        <w:ind w:left="284" w:hanging="284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2092265177">
    <w:abstractNumId w:val="0"/>
  </w:num>
  <w:num w:numId="2" w16cid:durableId="1684821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proofState w:spelling="clean" w:grammar="clean"/>
  <w:defaultTabStop w:val="840"/>
  <w:drawingGridHorizontalSpacing w:val="227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B64"/>
    <w:rsid w:val="000076DA"/>
    <w:rsid w:val="00020F11"/>
    <w:rsid w:val="00026133"/>
    <w:rsid w:val="00032C40"/>
    <w:rsid w:val="000542AF"/>
    <w:rsid w:val="00074EEA"/>
    <w:rsid w:val="000750D7"/>
    <w:rsid w:val="00097497"/>
    <w:rsid w:val="000C4DFF"/>
    <w:rsid w:val="000E7E23"/>
    <w:rsid w:val="000F0F8D"/>
    <w:rsid w:val="000F1BC4"/>
    <w:rsid w:val="000F2183"/>
    <w:rsid w:val="00111DE8"/>
    <w:rsid w:val="001450CF"/>
    <w:rsid w:val="00155E8E"/>
    <w:rsid w:val="001655BC"/>
    <w:rsid w:val="00180756"/>
    <w:rsid w:val="00186794"/>
    <w:rsid w:val="00191667"/>
    <w:rsid w:val="00192BA4"/>
    <w:rsid w:val="0019378A"/>
    <w:rsid w:val="001B2F1C"/>
    <w:rsid w:val="001C7EA0"/>
    <w:rsid w:val="001E363C"/>
    <w:rsid w:val="00203411"/>
    <w:rsid w:val="002035DA"/>
    <w:rsid w:val="002060F4"/>
    <w:rsid w:val="00214A9A"/>
    <w:rsid w:val="00244D51"/>
    <w:rsid w:val="00272668"/>
    <w:rsid w:val="00274543"/>
    <w:rsid w:val="0028093C"/>
    <w:rsid w:val="00292229"/>
    <w:rsid w:val="002B5B44"/>
    <w:rsid w:val="003053BD"/>
    <w:rsid w:val="0034279C"/>
    <w:rsid w:val="0036658A"/>
    <w:rsid w:val="00393636"/>
    <w:rsid w:val="003A5746"/>
    <w:rsid w:val="003A5BB5"/>
    <w:rsid w:val="003A6B5F"/>
    <w:rsid w:val="003A771A"/>
    <w:rsid w:val="003D05F4"/>
    <w:rsid w:val="003D7D59"/>
    <w:rsid w:val="003F030A"/>
    <w:rsid w:val="0040250A"/>
    <w:rsid w:val="00424AFB"/>
    <w:rsid w:val="004279D0"/>
    <w:rsid w:val="00446812"/>
    <w:rsid w:val="00482AF4"/>
    <w:rsid w:val="004C55DE"/>
    <w:rsid w:val="004E16BF"/>
    <w:rsid w:val="00541C0F"/>
    <w:rsid w:val="00552A43"/>
    <w:rsid w:val="00555680"/>
    <w:rsid w:val="005B393A"/>
    <w:rsid w:val="005D07D8"/>
    <w:rsid w:val="005E27A9"/>
    <w:rsid w:val="005E71C3"/>
    <w:rsid w:val="006340BD"/>
    <w:rsid w:val="0065341D"/>
    <w:rsid w:val="00662410"/>
    <w:rsid w:val="006A6465"/>
    <w:rsid w:val="006C2439"/>
    <w:rsid w:val="006C572E"/>
    <w:rsid w:val="006D4440"/>
    <w:rsid w:val="00703A03"/>
    <w:rsid w:val="007139A3"/>
    <w:rsid w:val="00740568"/>
    <w:rsid w:val="007707DD"/>
    <w:rsid w:val="007A1F2C"/>
    <w:rsid w:val="007A6B23"/>
    <w:rsid w:val="007E2F29"/>
    <w:rsid w:val="007E43FA"/>
    <w:rsid w:val="008000EC"/>
    <w:rsid w:val="00811F7A"/>
    <w:rsid w:val="00813221"/>
    <w:rsid w:val="00862D86"/>
    <w:rsid w:val="008679B3"/>
    <w:rsid w:val="00890FFD"/>
    <w:rsid w:val="008A1733"/>
    <w:rsid w:val="008A2A86"/>
    <w:rsid w:val="008A546F"/>
    <w:rsid w:val="008A6C18"/>
    <w:rsid w:val="008F210C"/>
    <w:rsid w:val="008F3BF6"/>
    <w:rsid w:val="008F430E"/>
    <w:rsid w:val="00912B64"/>
    <w:rsid w:val="00930EE8"/>
    <w:rsid w:val="009351E0"/>
    <w:rsid w:val="00942239"/>
    <w:rsid w:val="009440F5"/>
    <w:rsid w:val="0095117E"/>
    <w:rsid w:val="00975812"/>
    <w:rsid w:val="00980B01"/>
    <w:rsid w:val="009846F2"/>
    <w:rsid w:val="00986B34"/>
    <w:rsid w:val="00995DF9"/>
    <w:rsid w:val="009D1D3D"/>
    <w:rsid w:val="009D5719"/>
    <w:rsid w:val="00A00D91"/>
    <w:rsid w:val="00A01349"/>
    <w:rsid w:val="00A139AD"/>
    <w:rsid w:val="00A16BE6"/>
    <w:rsid w:val="00A21D01"/>
    <w:rsid w:val="00A63167"/>
    <w:rsid w:val="00A71167"/>
    <w:rsid w:val="00A838A2"/>
    <w:rsid w:val="00A936EF"/>
    <w:rsid w:val="00AA01B8"/>
    <w:rsid w:val="00AB3E7D"/>
    <w:rsid w:val="00AF17BD"/>
    <w:rsid w:val="00B04124"/>
    <w:rsid w:val="00B07B34"/>
    <w:rsid w:val="00B11750"/>
    <w:rsid w:val="00B12285"/>
    <w:rsid w:val="00B33111"/>
    <w:rsid w:val="00B34C85"/>
    <w:rsid w:val="00B5500E"/>
    <w:rsid w:val="00B77C27"/>
    <w:rsid w:val="00B90DC4"/>
    <w:rsid w:val="00BA216B"/>
    <w:rsid w:val="00BB0FE2"/>
    <w:rsid w:val="00BB7E63"/>
    <w:rsid w:val="00BC3DDD"/>
    <w:rsid w:val="00BC56F2"/>
    <w:rsid w:val="00BF5F22"/>
    <w:rsid w:val="00BF6A00"/>
    <w:rsid w:val="00C076B1"/>
    <w:rsid w:val="00C309EA"/>
    <w:rsid w:val="00C37355"/>
    <w:rsid w:val="00C70B4B"/>
    <w:rsid w:val="00CA044E"/>
    <w:rsid w:val="00CF2C9F"/>
    <w:rsid w:val="00CF50B9"/>
    <w:rsid w:val="00CF7DBA"/>
    <w:rsid w:val="00D01DAE"/>
    <w:rsid w:val="00D257FD"/>
    <w:rsid w:val="00D3036A"/>
    <w:rsid w:val="00D367D6"/>
    <w:rsid w:val="00D454C0"/>
    <w:rsid w:val="00D96E5E"/>
    <w:rsid w:val="00DD23F6"/>
    <w:rsid w:val="00DD512F"/>
    <w:rsid w:val="00DE2E57"/>
    <w:rsid w:val="00DE6CF1"/>
    <w:rsid w:val="00E01982"/>
    <w:rsid w:val="00E107D7"/>
    <w:rsid w:val="00E14BCF"/>
    <w:rsid w:val="00E21EAF"/>
    <w:rsid w:val="00E226D5"/>
    <w:rsid w:val="00E44CB7"/>
    <w:rsid w:val="00E76F98"/>
    <w:rsid w:val="00EA1556"/>
    <w:rsid w:val="00EB47D8"/>
    <w:rsid w:val="00EC0D6C"/>
    <w:rsid w:val="00EC0FD4"/>
    <w:rsid w:val="00ED1F02"/>
    <w:rsid w:val="00EE0284"/>
    <w:rsid w:val="00F05113"/>
    <w:rsid w:val="00F16167"/>
    <w:rsid w:val="00F179FE"/>
    <w:rsid w:val="00F26F63"/>
    <w:rsid w:val="00F50EDE"/>
    <w:rsid w:val="00F51F25"/>
    <w:rsid w:val="00F556AB"/>
    <w:rsid w:val="00F5615D"/>
    <w:rsid w:val="00F7285F"/>
    <w:rsid w:val="00FE3906"/>
    <w:rsid w:val="00FE43D1"/>
    <w:rsid w:val="00FF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FB0DA99"/>
  <w15:docId w15:val="{A71CB905-4114-4C56-A7D5-846812047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5E8E"/>
    <w:pPr>
      <w:widowControl w:val="0"/>
      <w:jc w:val="both"/>
    </w:pPr>
    <w:rPr>
      <w:rFonts w:ascii="Arial" w:eastAsia="ＭＳ ゴシック" w:hAnsi="Arial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A139AD"/>
    <w:pPr>
      <w:jc w:val="center"/>
      <w:outlineLvl w:val="0"/>
    </w:pPr>
    <w:rPr>
      <w:sz w:val="28"/>
      <w:szCs w:val="32"/>
    </w:rPr>
  </w:style>
  <w:style w:type="character" w:customStyle="1" w:styleId="a4">
    <w:name w:val="表題 (文字)"/>
    <w:link w:val="a3"/>
    <w:uiPriority w:val="10"/>
    <w:rsid w:val="00A139AD"/>
    <w:rPr>
      <w:rFonts w:ascii="Arial" w:eastAsia="ＭＳ ゴシック" w:hAnsi="Arial" w:cs="Times New Roman"/>
      <w:kern w:val="2"/>
      <w:sz w:val="28"/>
      <w:szCs w:val="32"/>
    </w:rPr>
  </w:style>
  <w:style w:type="table" w:styleId="a5">
    <w:name w:val="Table Grid"/>
    <w:basedOn w:val="a1"/>
    <w:uiPriority w:val="59"/>
    <w:rsid w:val="00A1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F030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3F030A"/>
    <w:rPr>
      <w:rFonts w:ascii="Arial" w:eastAsia="ＭＳ ゴシック" w:hAnsi="Arial"/>
      <w:kern w:val="2"/>
      <w:sz w:val="21"/>
      <w:szCs w:val="22"/>
    </w:rPr>
  </w:style>
  <w:style w:type="paragraph" w:styleId="a8">
    <w:name w:val="footer"/>
    <w:basedOn w:val="a"/>
    <w:link w:val="a9"/>
    <w:uiPriority w:val="99"/>
    <w:unhideWhenUsed/>
    <w:rsid w:val="003F030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3F030A"/>
    <w:rPr>
      <w:rFonts w:ascii="Arial" w:eastAsia="ＭＳ ゴシック" w:hAnsi="Arial"/>
      <w:kern w:val="2"/>
      <w:sz w:val="21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811F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811F7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c">
    <w:name w:val="Note Heading"/>
    <w:basedOn w:val="a"/>
    <w:next w:val="a"/>
    <w:link w:val="ad"/>
    <w:uiPriority w:val="99"/>
    <w:unhideWhenUsed/>
    <w:rsid w:val="00F26F63"/>
    <w:pPr>
      <w:jc w:val="center"/>
    </w:pPr>
  </w:style>
  <w:style w:type="character" w:customStyle="1" w:styleId="ad">
    <w:name w:val="記 (文字)"/>
    <w:basedOn w:val="a0"/>
    <w:link w:val="ac"/>
    <w:uiPriority w:val="99"/>
    <w:rsid w:val="00F26F63"/>
    <w:rPr>
      <w:rFonts w:ascii="Arial" w:eastAsia="ＭＳ ゴシック" w:hAnsi="Arial"/>
      <w:kern w:val="2"/>
      <w:sz w:val="21"/>
      <w:szCs w:val="22"/>
    </w:rPr>
  </w:style>
  <w:style w:type="paragraph" w:styleId="ae">
    <w:name w:val="Closing"/>
    <w:basedOn w:val="a"/>
    <w:link w:val="af"/>
    <w:uiPriority w:val="99"/>
    <w:unhideWhenUsed/>
    <w:rsid w:val="00F26F63"/>
    <w:pPr>
      <w:jc w:val="right"/>
    </w:pPr>
  </w:style>
  <w:style w:type="character" w:customStyle="1" w:styleId="af">
    <w:name w:val="結語 (文字)"/>
    <w:basedOn w:val="a0"/>
    <w:link w:val="ae"/>
    <w:uiPriority w:val="99"/>
    <w:rsid w:val="00F26F63"/>
    <w:rPr>
      <w:rFonts w:ascii="Arial" w:eastAsia="ＭＳ ゴシック" w:hAnsi="Arial"/>
      <w:kern w:val="2"/>
      <w:sz w:val="21"/>
      <w:szCs w:val="22"/>
    </w:rPr>
  </w:style>
  <w:style w:type="paragraph" w:styleId="af0">
    <w:name w:val="List Paragraph"/>
    <w:basedOn w:val="a"/>
    <w:uiPriority w:val="34"/>
    <w:qFormat/>
    <w:rsid w:val="00393636"/>
    <w:pPr>
      <w:ind w:leftChars="400" w:left="840"/>
    </w:pPr>
  </w:style>
  <w:style w:type="paragraph" w:styleId="af1">
    <w:name w:val="Date"/>
    <w:basedOn w:val="a"/>
    <w:next w:val="a"/>
    <w:link w:val="af2"/>
    <w:uiPriority w:val="99"/>
    <w:semiHidden/>
    <w:unhideWhenUsed/>
    <w:rsid w:val="007E43FA"/>
  </w:style>
  <w:style w:type="character" w:customStyle="1" w:styleId="af2">
    <w:name w:val="日付 (文字)"/>
    <w:basedOn w:val="a0"/>
    <w:link w:val="af1"/>
    <w:uiPriority w:val="99"/>
    <w:semiHidden/>
    <w:rsid w:val="007E43FA"/>
    <w:rPr>
      <w:rFonts w:ascii="Arial" w:eastAsia="ＭＳ ゴシック" w:hAnsi="Arial"/>
      <w:kern w:val="2"/>
      <w:sz w:val="21"/>
      <w:szCs w:val="22"/>
    </w:rPr>
  </w:style>
  <w:style w:type="character" w:styleId="af3">
    <w:name w:val="Placeholder Text"/>
    <w:basedOn w:val="a0"/>
    <w:uiPriority w:val="99"/>
    <w:semiHidden/>
    <w:rsid w:val="009351E0"/>
    <w:rPr>
      <w:color w:val="808080"/>
    </w:rPr>
  </w:style>
  <w:style w:type="paragraph" w:styleId="af4">
    <w:name w:val="No Spacing"/>
    <w:uiPriority w:val="1"/>
    <w:qFormat/>
    <w:rsid w:val="00B11750"/>
    <w:pPr>
      <w:widowControl w:val="0"/>
      <w:jc w:val="both"/>
    </w:pPr>
    <w:rPr>
      <w:rFonts w:ascii="Arial" w:eastAsia="ＭＳ ゴシック" w:hAnsi="Arial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10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 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388</Words>
  <Characters>388</Characters>
  <Application>Microsoft Office Word</Application>
  <DocSecurity>0</DocSecurity>
  <Lines>19</Lines>
  <Paragraphs>36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学 奥山</cp:lastModifiedBy>
  <cp:revision>7</cp:revision>
  <cp:lastPrinted>2026-03-30T04:53:00Z</cp:lastPrinted>
  <dcterms:created xsi:type="dcterms:W3CDTF">2026-03-27T05:14:00Z</dcterms:created>
  <dcterms:modified xsi:type="dcterms:W3CDTF">2026-04-14T23:12:00Z</dcterms:modified>
</cp:coreProperties>
</file>