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85CB2" w14:textId="77777777" w:rsidR="00AF6D7D" w:rsidRDefault="00605E82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/>
          <w:sz w:val="24"/>
          <w:szCs w:val="24"/>
        </w:rPr>
        <w:t>様式第３号（第９条関係）</w:t>
      </w:r>
    </w:p>
    <w:p w14:paraId="4DD8DA00" w14:textId="77777777" w:rsidR="00AF6D7D" w:rsidRDefault="00605E82">
      <w:pPr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/>
        </w:rPr>
        <w:t xml:space="preserve">　</w:t>
      </w:r>
      <w:r>
        <w:rPr>
          <w:rFonts w:ascii="ＭＳ 明朝" w:eastAsia="ＭＳ 明朝" w:hAnsi="ＭＳ 明朝"/>
          <w:color w:val="FF0000"/>
        </w:rPr>
        <w:t xml:space="preserve">　</w:t>
      </w:r>
      <w:r>
        <w:rPr>
          <w:rFonts w:ascii="ＭＳ 明朝" w:eastAsia="ＭＳ 明朝" w:hAnsi="ＭＳ 明朝"/>
          <w:sz w:val="24"/>
          <w:szCs w:val="24"/>
        </w:rPr>
        <w:t xml:space="preserve">西暦　　　　年　　月　　日　</w:t>
      </w:r>
    </w:p>
    <w:p w14:paraId="13301AD4" w14:textId="77777777" w:rsidR="00AF6D7D" w:rsidRDefault="00AF6D7D">
      <w:pPr>
        <w:jc w:val="right"/>
        <w:rPr>
          <w:rFonts w:ascii="ＭＳ 明朝" w:eastAsia="ＭＳ 明朝" w:hAnsi="ＭＳ 明朝"/>
          <w:spacing w:val="14"/>
        </w:rPr>
      </w:pPr>
    </w:p>
    <w:p w14:paraId="3781EEEA" w14:textId="77777777" w:rsidR="00AF6D7D" w:rsidRDefault="00605E82">
      <w:pPr>
        <w:spacing w:line="292" w:lineRule="exact"/>
        <w:jc w:val="center"/>
        <w:rPr>
          <w:rFonts w:ascii="ＭＳ 明朝" w:eastAsia="ＭＳ 明朝" w:hAnsi="ＭＳ 明朝"/>
          <w:b/>
          <w:bCs/>
          <w:sz w:val="24"/>
          <w:szCs w:val="24"/>
        </w:rPr>
      </w:pPr>
      <w:r>
        <w:rPr>
          <w:rFonts w:ascii="ＭＳ 明朝" w:eastAsia="ＭＳ 明朝" w:hAnsi="ＭＳ 明朝"/>
          <w:b/>
          <w:bCs/>
          <w:sz w:val="24"/>
          <w:szCs w:val="24"/>
        </w:rPr>
        <w:t>研究倫理審査申請書</w:t>
      </w:r>
    </w:p>
    <w:p w14:paraId="0EB74DD2" w14:textId="77777777" w:rsidR="00AF6D7D" w:rsidRDefault="00AF6D7D">
      <w:pPr>
        <w:rPr>
          <w:rFonts w:ascii="ＭＳ 明朝" w:eastAsia="ＭＳ 明朝" w:hAnsi="ＭＳ 明朝"/>
          <w:spacing w:val="14"/>
        </w:rPr>
      </w:pPr>
    </w:p>
    <w:p w14:paraId="2931175B" w14:textId="77777777" w:rsidR="00AF6D7D" w:rsidRDefault="00605E82">
      <w:pPr>
        <w:spacing w:line="292" w:lineRule="exact"/>
        <w:rPr>
          <w:rFonts w:ascii="ＭＳ 明朝" w:eastAsia="ＭＳ 明朝" w:hAnsi="ＭＳ 明朝"/>
          <w:spacing w:val="14"/>
        </w:rPr>
      </w:pPr>
      <w:r>
        <w:rPr>
          <w:rFonts w:ascii="ＭＳ 明朝" w:eastAsia="ＭＳ 明朝" w:hAnsi="ＭＳ 明朝"/>
        </w:rPr>
        <w:t xml:space="preserve">　　　　　　　　　　　　　　　　　　　　　</w:t>
      </w:r>
    </w:p>
    <w:p w14:paraId="5B59BC06" w14:textId="77777777" w:rsidR="00AF6D7D" w:rsidRDefault="00605E82">
      <w:pPr>
        <w:spacing w:line="292" w:lineRule="exact"/>
        <w:rPr>
          <w:rFonts w:ascii="ＭＳ 明朝" w:eastAsia="ＭＳ 明朝" w:hAnsi="ＭＳ 明朝"/>
          <w:spacing w:val="14"/>
          <w:sz w:val="20"/>
          <w:szCs w:val="20"/>
        </w:rPr>
      </w:pPr>
      <w:r>
        <w:rPr>
          <w:rFonts w:ascii="ＭＳ 明朝" w:eastAsia="ＭＳ 明朝" w:hAnsi="ＭＳ 明朝"/>
          <w:sz w:val="24"/>
          <w:szCs w:val="24"/>
        </w:rPr>
        <w:t>受付番号（承認番号）</w:t>
      </w:r>
      <w:r>
        <w:rPr>
          <w:rFonts w:ascii="ＭＳ 明朝" w:eastAsia="ＭＳ 明朝" w:hAnsi="ＭＳ 明朝"/>
          <w:sz w:val="24"/>
          <w:szCs w:val="24"/>
          <w:u w:val="single"/>
        </w:rPr>
        <w:t xml:space="preserve">　　　　　　　　　</w:t>
      </w:r>
      <w:r>
        <w:rPr>
          <w:rFonts w:ascii="ＭＳ 明朝" w:eastAsia="ＭＳ 明朝" w:hAnsi="ＭＳ 明朝"/>
          <w:sz w:val="20"/>
          <w:szCs w:val="20"/>
        </w:rPr>
        <w:t>（事務局で記載）</w:t>
      </w:r>
    </w:p>
    <w:p w14:paraId="1C8F1457" w14:textId="77777777" w:rsidR="00AF6D7D" w:rsidRDefault="00AF6D7D">
      <w:pPr>
        <w:spacing w:line="292" w:lineRule="exact"/>
        <w:ind w:firstLine="4325"/>
        <w:rPr>
          <w:rFonts w:ascii="ＭＳ 明朝" w:eastAsia="ＭＳ 明朝" w:hAnsi="ＭＳ 明朝"/>
          <w:sz w:val="16"/>
          <w:szCs w:val="16"/>
        </w:rPr>
      </w:pPr>
    </w:p>
    <w:tbl>
      <w:tblPr>
        <w:tblW w:w="9060" w:type="dxa"/>
        <w:tblLayout w:type="fixed"/>
        <w:tblLook w:val="04A0" w:firstRow="1" w:lastRow="0" w:firstColumn="1" w:lastColumn="0" w:noHBand="0" w:noVBand="1"/>
      </w:tblPr>
      <w:tblGrid>
        <w:gridCol w:w="2121"/>
        <w:gridCol w:w="6939"/>
      </w:tblGrid>
      <w:tr w:rsidR="00AF6D7D" w14:paraId="38922635" w14:textId="77777777">
        <w:trPr>
          <w:trHeight w:val="722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BFF22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所属長氏名</w:t>
            </w:r>
          </w:p>
        </w:tc>
        <w:tc>
          <w:tcPr>
            <w:tcW w:w="6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797AA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AF6D7D" w14:paraId="31ADAF48" w14:textId="77777777">
        <w:trPr>
          <w:trHeight w:val="722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083BD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研究課題名</w:t>
            </w:r>
          </w:p>
        </w:tc>
        <w:tc>
          <w:tcPr>
            <w:tcW w:w="6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AC440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482795E1" w14:textId="77777777" w:rsidR="00AF6D7D" w:rsidRDefault="00AF6D7D">
            <w:pPr>
              <w:spacing w:line="292" w:lineRule="exact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AF6D7D" w14:paraId="431E2132" w14:textId="77777777"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A2F20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申請者</w:t>
            </w:r>
          </w:p>
          <w:p w14:paraId="405ED3E3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研究責任者</w:t>
            </w:r>
          </w:p>
        </w:tc>
        <w:tc>
          <w:tcPr>
            <w:tcW w:w="6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38FA6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所属</w:t>
            </w:r>
          </w:p>
          <w:p w14:paraId="6ADA8129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職名</w:t>
            </w:r>
          </w:p>
          <w:p w14:paraId="5B99E207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氏名</w:t>
            </w:r>
          </w:p>
          <w:p w14:paraId="3981022E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電話</w:t>
            </w:r>
          </w:p>
          <w:p w14:paraId="253D7E2C" w14:textId="77777777" w:rsidR="00AF6D7D" w:rsidRDefault="00605E82">
            <w:pPr>
              <w:spacing w:line="292" w:lineRule="exact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E-mail</w:t>
            </w:r>
            <w:r>
              <w:rPr>
                <w:rFonts w:ascii="ＭＳ 明朝" w:eastAsia="ＭＳ 明朝" w:hAnsi="ＭＳ 明朝"/>
                <w:sz w:val="24"/>
                <w:szCs w:val="24"/>
              </w:rPr>
              <w:t>アドレス</w:t>
            </w:r>
          </w:p>
        </w:tc>
      </w:tr>
      <w:tr w:rsidR="00AF6D7D" w14:paraId="24112A8F" w14:textId="77777777">
        <w:trPr>
          <w:trHeight w:val="606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C5261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研究分担者</w:t>
            </w:r>
          </w:p>
        </w:tc>
        <w:tc>
          <w:tcPr>
            <w:tcW w:w="6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13D91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(1)</w:t>
            </w:r>
            <w:r>
              <w:rPr>
                <w:rFonts w:ascii="ＭＳ 明朝" w:eastAsia="ＭＳ 明朝" w:hAnsi="ＭＳ 明朝"/>
                <w:sz w:val="24"/>
                <w:szCs w:val="24"/>
              </w:rPr>
              <w:t>所　属</w:t>
            </w:r>
          </w:p>
          <w:p w14:paraId="44438D90" w14:textId="77777777" w:rsidR="00AF6D7D" w:rsidRDefault="00605E82">
            <w:pPr>
              <w:spacing w:line="292" w:lineRule="exact"/>
              <w:ind w:firstLine="374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職　名</w:t>
            </w:r>
          </w:p>
          <w:p w14:paraId="6E9A9564" w14:textId="77777777" w:rsidR="00AF6D7D" w:rsidRDefault="00605E82">
            <w:pPr>
              <w:spacing w:line="292" w:lineRule="exact"/>
              <w:ind w:firstLine="374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氏　名</w:t>
            </w:r>
          </w:p>
          <w:p w14:paraId="3B62137E" w14:textId="77777777" w:rsidR="00AF6D7D" w:rsidRDefault="00605E82">
            <w:pPr>
              <w:spacing w:line="292" w:lineRule="exact"/>
              <w:ind w:firstLine="374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 xml:space="preserve">役　割　</w:t>
            </w:r>
            <w:sdt>
              <w:sdtPr>
                <w:id w:val="9043713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z w:val="24"/>
                <w:szCs w:val="24"/>
              </w:rPr>
              <w:t>研究全般</w:t>
            </w:r>
          </w:p>
          <w:p w14:paraId="3C928D7C" w14:textId="77777777" w:rsidR="00AF6D7D" w:rsidRDefault="00605E82">
            <w:pPr>
              <w:spacing w:line="292" w:lineRule="exact"/>
              <w:ind w:firstLine="374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 xml:space="preserve">　　　　</w:t>
            </w:r>
            <w:sdt>
              <w:sdtPr>
                <w:id w:val="101327360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z w:val="24"/>
                <w:szCs w:val="24"/>
              </w:rPr>
              <w:t>研究の一部（　　　　　　　　　　　　）</w:t>
            </w:r>
          </w:p>
          <w:p w14:paraId="5D4A972D" w14:textId="77777777" w:rsidR="00AF6D7D" w:rsidRDefault="00605E82">
            <w:pPr>
              <w:spacing w:line="292" w:lineRule="exact"/>
              <w:ind w:firstLine="1747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例：データ解析、症例抽出、統計処理等</w:t>
            </w:r>
          </w:p>
          <w:p w14:paraId="11967DFB" w14:textId="77777777" w:rsidR="00AF6D7D" w:rsidRDefault="00605E82">
            <w:pPr>
              <w:spacing w:line="292" w:lineRule="exact"/>
              <w:ind w:firstLine="374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 xml:space="preserve">　　　　</w:t>
            </w:r>
            <w:sdt>
              <w:sdtPr>
                <w:id w:val="-142379415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z w:val="24"/>
                <w:szCs w:val="24"/>
              </w:rPr>
              <w:t>その他（　　　　　　　　　　　　　　）</w:t>
            </w:r>
          </w:p>
          <w:p w14:paraId="556BB77C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206AFDD2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(2)</w:t>
            </w:r>
          </w:p>
          <w:p w14:paraId="439818BC" w14:textId="77777777" w:rsidR="00AF6D7D" w:rsidRDefault="00605E82">
            <w:pPr>
              <w:spacing w:line="292" w:lineRule="exact"/>
              <w:ind w:firstLine="250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所　属</w:t>
            </w:r>
          </w:p>
          <w:p w14:paraId="3CF9CE05" w14:textId="77777777" w:rsidR="00AF6D7D" w:rsidRDefault="00605E82">
            <w:pPr>
              <w:spacing w:line="292" w:lineRule="exact"/>
              <w:ind w:firstLine="250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職　名</w:t>
            </w:r>
          </w:p>
          <w:p w14:paraId="56617AF8" w14:textId="77777777" w:rsidR="00AF6D7D" w:rsidRDefault="00605E82">
            <w:pPr>
              <w:spacing w:line="292" w:lineRule="exact"/>
              <w:ind w:firstLine="250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氏　名</w:t>
            </w:r>
          </w:p>
          <w:p w14:paraId="74B75E2C" w14:textId="77777777" w:rsidR="00AF6D7D" w:rsidRDefault="00605E82">
            <w:pPr>
              <w:spacing w:line="292" w:lineRule="exact"/>
              <w:ind w:firstLine="250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 xml:space="preserve">役　割　</w:t>
            </w:r>
            <w:sdt>
              <w:sdtPr>
                <w:id w:val="-36268141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z w:val="24"/>
                <w:szCs w:val="24"/>
              </w:rPr>
              <w:t>研究全般</w:t>
            </w:r>
          </w:p>
          <w:p w14:paraId="39A4B545" w14:textId="77777777" w:rsidR="00AF6D7D" w:rsidRDefault="00605E82">
            <w:pPr>
              <w:spacing w:line="292" w:lineRule="exact"/>
              <w:ind w:firstLine="1248"/>
              <w:rPr>
                <w:rFonts w:ascii="ＭＳ 明朝" w:eastAsia="ＭＳ 明朝" w:hAnsi="ＭＳ 明朝"/>
                <w:sz w:val="24"/>
                <w:szCs w:val="24"/>
              </w:rPr>
            </w:pPr>
            <w:sdt>
              <w:sdtPr>
                <w:id w:val="199953815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z w:val="24"/>
                <w:szCs w:val="24"/>
              </w:rPr>
              <w:t>研究の一部（　　　　　　　　　　　　）</w:t>
            </w:r>
          </w:p>
          <w:p w14:paraId="7ECAF87F" w14:textId="77777777" w:rsidR="00AF6D7D" w:rsidRDefault="00605E82">
            <w:pPr>
              <w:spacing w:line="292" w:lineRule="exact"/>
              <w:ind w:firstLine="1248"/>
              <w:rPr>
                <w:rFonts w:ascii="ＭＳ 明朝" w:eastAsia="ＭＳ 明朝" w:hAnsi="ＭＳ 明朝"/>
                <w:sz w:val="24"/>
                <w:szCs w:val="24"/>
              </w:rPr>
            </w:pPr>
            <w:sdt>
              <w:sdtPr>
                <w:id w:val="-107296945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z w:val="24"/>
                <w:szCs w:val="24"/>
              </w:rPr>
              <w:t>その他（　　　　　　　　　　　　　　）</w:t>
            </w:r>
          </w:p>
          <w:p w14:paraId="4BAC1792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 xml:space="preserve">           </w:t>
            </w:r>
          </w:p>
        </w:tc>
      </w:tr>
      <w:tr w:rsidR="00AF6D7D" w14:paraId="0653E8F6" w14:textId="77777777"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A86B7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研究実施期間</w:t>
            </w:r>
          </w:p>
        </w:tc>
        <w:tc>
          <w:tcPr>
            <w:tcW w:w="6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F015B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研究実施許可日</w:t>
            </w: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 xml:space="preserve">　～　　西暦　　　　年　　　月　　　日　</w:t>
            </w:r>
          </w:p>
        </w:tc>
      </w:tr>
      <w:tr w:rsidR="00AF6D7D" w14:paraId="1E500B27" w14:textId="77777777"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CE43B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研究デザイン等</w:t>
            </w:r>
          </w:p>
          <w:p w14:paraId="5B6C947B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※</w:t>
            </w:r>
            <w:r>
              <w:rPr>
                <w:rFonts w:ascii="ＭＳ 明朝" w:eastAsia="ＭＳ 明朝" w:hAnsi="ＭＳ 明朝"/>
                <w:sz w:val="24"/>
                <w:szCs w:val="24"/>
              </w:rPr>
              <w:t>主たる研究デザインにチェック</w:t>
            </w:r>
          </w:p>
        </w:tc>
        <w:tc>
          <w:tcPr>
            <w:tcW w:w="6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25D9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124714745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記述研究（症例集計等）</w:t>
            </w:r>
          </w:p>
          <w:p w14:paraId="7B7DD6A3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-147136525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観察研究</w:t>
            </w:r>
          </w:p>
          <w:p w14:paraId="25A01F21" w14:textId="77777777" w:rsidR="00AF6D7D" w:rsidRDefault="00605E82">
            <w:pPr>
              <w:spacing w:line="292" w:lineRule="exact"/>
              <w:ind w:left="220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198025863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前向き観察研究　（未来に向かってデータを集積）</w:t>
            </w:r>
          </w:p>
          <w:p w14:paraId="0AD70ED5" w14:textId="77777777" w:rsidR="00AF6D7D" w:rsidRDefault="00605E82">
            <w:pPr>
              <w:spacing w:line="292" w:lineRule="exact"/>
              <w:ind w:left="220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20105967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後ろ向き観察研究（過去の症例データを集積）</w:t>
            </w:r>
          </w:p>
          <w:p w14:paraId="7760ACAF" w14:textId="77777777" w:rsidR="00AF6D7D" w:rsidRDefault="00605E82">
            <w:pPr>
              <w:spacing w:line="292" w:lineRule="exact"/>
              <w:ind w:left="220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125933018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横断研究（アンケート調査など、ある時点の調査）</w:t>
            </w:r>
          </w:p>
          <w:p w14:paraId="52CDB553" w14:textId="77777777" w:rsidR="00AF6D7D" w:rsidRDefault="00605E82">
            <w:pPr>
              <w:spacing w:line="292" w:lineRule="exact"/>
              <w:ind w:left="220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154449067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侵襲を伴わない介入を含む</w:t>
            </w:r>
          </w:p>
          <w:p w14:paraId="38B225D1" w14:textId="77777777" w:rsidR="00AF6D7D" w:rsidRDefault="00605E82">
            <w:pPr>
              <w:spacing w:line="292" w:lineRule="exact"/>
              <w:ind w:left="220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 xml:space="preserve">　　（例：質問票調査、観察・記録項目の追加、記録頻度の変更</w:t>
            </w: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等）</w:t>
            </w:r>
          </w:p>
          <w:p w14:paraId="256195A6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-11676274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二次データ利用研究</w:t>
            </w:r>
          </w:p>
          <w:p w14:paraId="2BB6C92A" w14:textId="77777777" w:rsidR="00AF6D7D" w:rsidRDefault="00605E82">
            <w:pPr>
              <w:spacing w:line="292" w:lineRule="exact"/>
              <w:ind w:firstLine="222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（公開データ、ウツタイン様式データ等を使用）</w:t>
            </w: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br/>
              <w:t>※</w:t>
            </w: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症例報告は様式第６号を使用してください</w:t>
            </w:r>
          </w:p>
        </w:tc>
      </w:tr>
      <w:tr w:rsidR="00AF6D7D" w14:paraId="46001E81" w14:textId="77777777"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8A829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研究の概要</w:t>
            </w:r>
          </w:p>
          <w:p w14:paraId="4FE83AA9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lastRenderedPageBreak/>
              <w:t>※</w:t>
            </w:r>
            <w:r>
              <w:rPr>
                <w:rFonts w:ascii="ＭＳ 明朝" w:eastAsia="ＭＳ 明朝" w:hAnsi="ＭＳ 明朝"/>
                <w:sz w:val="24"/>
                <w:szCs w:val="24"/>
              </w:rPr>
              <w:t>目的・方法を簡潔に</w:t>
            </w:r>
            <w:r>
              <w:rPr>
                <w:rFonts w:ascii="ＭＳ 明朝" w:eastAsia="ＭＳ 明朝" w:hAnsi="ＭＳ 明朝"/>
                <w:sz w:val="24"/>
                <w:szCs w:val="24"/>
              </w:rPr>
              <w:t>300</w:t>
            </w:r>
            <w:r>
              <w:rPr>
                <w:rFonts w:ascii="ＭＳ 明朝" w:eastAsia="ＭＳ 明朝" w:hAnsi="ＭＳ 明朝"/>
                <w:sz w:val="24"/>
                <w:szCs w:val="24"/>
              </w:rPr>
              <w:t>字程度で記載</w:t>
            </w:r>
          </w:p>
        </w:tc>
        <w:tc>
          <w:tcPr>
            <w:tcW w:w="6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F3259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16DB48B7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58159C9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E5E74E5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08B75F38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DCC9BB7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2D7EBA69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1C21C97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3ECFD3E0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AF6D7D" w14:paraId="2068E7CE" w14:textId="77777777"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F0472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lastRenderedPageBreak/>
              <w:t>研究対象者への説明・同意の方法</w:t>
            </w:r>
          </w:p>
          <w:p w14:paraId="287A4B21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6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0EFED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-411632663"/>
                <w14:checkbox>
                  <w14:checked w14:val="1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☒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文書による同意</w:t>
            </w:r>
          </w:p>
          <w:p w14:paraId="1721471E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63985498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オプトアウト</w:t>
            </w:r>
          </w:p>
          <w:p w14:paraId="72B212A7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 xml:space="preserve">　　提示方法・掲示場所（　　　　　　　　　　　　　　　　　　）</w:t>
            </w:r>
          </w:p>
          <w:p w14:paraId="348278D2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-110487130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同意不要（公開データのみを用いる研究、又は当初から識別子を扱わない記述研究〈症例集計等〉が該当）</w:t>
            </w:r>
          </w:p>
          <w:p w14:paraId="0C61D65A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sdt>
              <w:sdtPr>
                <w:id w:val="183702850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 xml:space="preserve">その他（　　　　　　　　　　　　　　）　</w:t>
            </w:r>
          </w:p>
        </w:tc>
      </w:tr>
      <w:tr w:rsidR="00AF6D7D" w14:paraId="3CDF7BD3" w14:textId="77777777">
        <w:trPr>
          <w:trHeight w:val="832"/>
        </w:trPr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18AA5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情報の取得および取り扱い</w:t>
            </w:r>
          </w:p>
          <w:p w14:paraId="3180E0B7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3839A13A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15EAF242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15C8CB0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068E3D6B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6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6E08E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入手方法</w:t>
            </w:r>
          </w:p>
          <w:p w14:paraId="63716147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2106117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既存の情報を利用　（通常の救急隊活動記録、活動日報、搬送記録、ウツタイン様式データ</w:t>
            </w: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等）</w:t>
            </w:r>
          </w:p>
          <w:p w14:paraId="0FADDBC1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18272527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研究目的で新たに取得（侵襲を伴わない観察・記録・質問票調査に限る）</w:t>
            </w:r>
          </w:p>
          <w:p w14:paraId="1BD4315D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</w:p>
          <w:p w14:paraId="367683BE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入手場所</w:t>
            </w:r>
          </w:p>
          <w:p w14:paraId="7BA8EA62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-131996515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（各施設が）自施設内で入手する</w:t>
            </w:r>
          </w:p>
          <w:p w14:paraId="1A34B40E" w14:textId="77777777" w:rsidR="00AF6D7D" w:rsidRDefault="00605E82">
            <w:pPr>
              <w:spacing w:line="292" w:lineRule="exact"/>
              <w:ind w:left="250" w:hanging="250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-64257520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共同研究施設間で受け渡しする</w:t>
            </w: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br/>
            </w: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提供機関（　　　　　　　　　　　　　　　　　　　）</w:t>
            </w:r>
          </w:p>
          <w:p w14:paraId="72EC39B3" w14:textId="77777777" w:rsidR="00AF6D7D" w:rsidRDefault="00605E82">
            <w:pPr>
              <w:snapToGrid w:val="0"/>
              <w:spacing w:line="292" w:lineRule="exact"/>
              <w:ind w:left="998" w:hanging="998"/>
              <w:jc w:val="lef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64102050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共同研究施設以外から提供を受ける（提供元：　　　　　　　）</w:t>
            </w:r>
          </w:p>
          <w:p w14:paraId="6B6E8634" w14:textId="77777777" w:rsidR="00AF6D7D" w:rsidRDefault="00AF6D7D">
            <w:pPr>
              <w:snapToGrid w:val="0"/>
              <w:spacing w:line="292" w:lineRule="exact"/>
              <w:ind w:left="886" w:hanging="886"/>
              <w:jc w:val="lef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</w:p>
          <w:p w14:paraId="0A1F749A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情報の提供・受け渡し</w:t>
            </w:r>
          </w:p>
          <w:p w14:paraId="73C8E739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199028744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提供受け渡しなし</w:t>
            </w:r>
          </w:p>
          <w:p w14:paraId="7D5B6725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183733563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共同研究機関で共有する</w:t>
            </w:r>
          </w:p>
          <w:p w14:paraId="3690F6F2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二次利用の予定：取得したデータを別の研究に使用する</w:t>
            </w:r>
          </w:p>
          <w:p w14:paraId="725E692B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-159346571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無</w:t>
            </w:r>
          </w:p>
          <w:p w14:paraId="2AF58CDC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-98786100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有</w:t>
            </w:r>
          </w:p>
          <w:p w14:paraId="29299FAD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※</w:t>
            </w: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有の場合その予定の概要（　　　　　　　　　　　　　　　　　）</w:t>
            </w:r>
          </w:p>
        </w:tc>
      </w:tr>
      <w:tr w:rsidR="00AF6D7D" w14:paraId="1BA846BF" w14:textId="77777777"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E2E88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個人情報等の取扱い</w:t>
            </w:r>
          </w:p>
          <w:p w14:paraId="236C124A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6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67688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【加工の区分】</w:t>
            </w: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※</w:t>
            </w: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該当する場合にチェック</w:t>
            </w:r>
          </w:p>
          <w:p w14:paraId="06FDE420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pacing w:val="-14"/>
                <w:sz w:val="20"/>
                <w:szCs w:val="20"/>
              </w:rPr>
              <w:t xml:space="preserve">　（対応表方式〈識別子を除き研究用</w:t>
            </w:r>
            <w:r>
              <w:rPr>
                <w:rFonts w:ascii="ＭＳ 明朝" w:eastAsia="ＭＳ 明朝" w:hAnsi="ＭＳ 明朝"/>
                <w:spacing w:val="-14"/>
                <w:sz w:val="20"/>
                <w:szCs w:val="20"/>
              </w:rPr>
              <w:t>ID</w:t>
            </w:r>
            <w:r>
              <w:rPr>
                <w:rFonts w:ascii="ＭＳ 明朝" w:eastAsia="ＭＳ 明朝" w:hAnsi="ＭＳ 明朝"/>
                <w:spacing w:val="-14"/>
                <w:sz w:val="20"/>
                <w:szCs w:val="20"/>
              </w:rPr>
              <w:t>に置換〉の場合は、いずれにもチェックせず下欄の「対応表」と「自由記述」で記載）</w:t>
            </w:r>
          </w:p>
          <w:p w14:paraId="55255340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64102060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加工しない（氏名等の識別子を含むデータをそのまま取り扱う）</w:t>
            </w:r>
          </w:p>
          <w:p w14:paraId="13F79DDD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64102060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匿名加工情報を扱う</w:t>
            </w:r>
          </w:p>
          <w:p w14:paraId="1D6FD212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64102060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仮名加工情報を扱う</w:t>
            </w:r>
          </w:p>
          <w:p w14:paraId="65DACB83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64102060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個人関連情報を扱う</w:t>
            </w:r>
          </w:p>
          <w:p w14:paraId="15BE4BAA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</w:p>
          <w:p w14:paraId="406981E3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【対応表】</w:t>
            </w:r>
          </w:p>
          <w:p w14:paraId="2AA8C618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64102060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対応表を作成する／既に作成されている</w:t>
            </w:r>
          </w:p>
          <w:p w14:paraId="27C45E63" w14:textId="77777777" w:rsidR="00AF6D7D" w:rsidRDefault="00605E82">
            <w:pPr>
              <w:spacing w:line="292" w:lineRule="exact"/>
              <w:ind w:left="115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 xml:space="preserve">　対応表の所在：</w:t>
            </w:r>
            <w:sdt>
              <w:sdtPr>
                <w:id w:val="64102060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 xml:space="preserve">研究責任者が管理　</w:t>
            </w:r>
            <w:sdt>
              <w:sdtPr>
                <w:id w:val="64102060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データ提供元が管理</w:t>
            </w: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lastRenderedPageBreak/>
              <w:t>（提供元名：　　　　）</w:t>
            </w:r>
          </w:p>
          <w:p w14:paraId="3365C35F" w14:textId="77777777" w:rsidR="00AF6D7D" w:rsidRDefault="00605E82">
            <w:pPr>
              <w:spacing w:line="292" w:lineRule="exact"/>
              <w:ind w:left="115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pacing w:val="-14"/>
                <w:sz w:val="20"/>
                <w:szCs w:val="20"/>
              </w:rPr>
              <w:t xml:space="preserve">　</w:t>
            </w:r>
            <w:r>
              <w:rPr>
                <w:rFonts w:ascii="ＭＳ 明朝" w:eastAsia="ＭＳ 明朝" w:hAnsi="ＭＳ 明朝"/>
                <w:spacing w:val="-14"/>
                <w:sz w:val="20"/>
                <w:szCs w:val="20"/>
              </w:rPr>
              <w:t>※</w:t>
            </w:r>
            <w:r>
              <w:rPr>
                <w:rFonts w:ascii="ＭＳ 明朝" w:eastAsia="ＭＳ 明朝" w:hAnsi="ＭＳ 明朝"/>
                <w:spacing w:val="-14"/>
                <w:sz w:val="20"/>
                <w:szCs w:val="20"/>
              </w:rPr>
              <w:t>提供元が管理する場合、研究者は氏名等の直接識別子を保有しない。</w:t>
            </w:r>
          </w:p>
          <w:p w14:paraId="6204F152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64102060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対応表を作成しない（理由：　　　　　　　　　　）</w:t>
            </w:r>
          </w:p>
          <w:p w14:paraId="72AAC083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</w:p>
        </w:tc>
      </w:tr>
      <w:tr w:rsidR="00AF6D7D" w14:paraId="41BA1320" w14:textId="77777777"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EC942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lastRenderedPageBreak/>
              <w:t>研究資金</w:t>
            </w:r>
          </w:p>
          <w:p w14:paraId="496BA179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411E7726" w14:textId="77777777" w:rsidR="00AF6D7D" w:rsidRDefault="00AF6D7D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6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DBEA0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99854257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 xml:space="preserve">有　　</w:t>
            </w:r>
            <w:sdt>
              <w:sdtPr>
                <w:id w:val="-203981665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無</w:t>
            </w:r>
          </w:p>
          <w:p w14:paraId="1816E774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 xml:space="preserve">有の場合詳細記載（　　　　　　　　　　　　　　　　　　　</w:t>
            </w: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）</w:t>
            </w:r>
          </w:p>
        </w:tc>
      </w:tr>
      <w:tr w:rsidR="00AF6D7D" w14:paraId="33111D2C" w14:textId="77777777"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C7F21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研究成果</w:t>
            </w:r>
          </w:p>
        </w:tc>
        <w:tc>
          <w:tcPr>
            <w:tcW w:w="6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D9EC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-98021927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学会発表</w:t>
            </w:r>
          </w:p>
          <w:p w14:paraId="082610C6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-44377220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論文投稿</w:t>
            </w:r>
          </w:p>
          <w:p w14:paraId="375E2DD5" w14:textId="77777777" w:rsidR="00AF6D7D" w:rsidRDefault="00605E82">
            <w:pPr>
              <w:spacing w:line="292" w:lineRule="exact"/>
              <w:rPr>
                <w:rFonts w:ascii="ＭＳ 明朝" w:eastAsia="ＭＳ 明朝" w:hAnsi="ＭＳ 明朝"/>
                <w:spacing w:val="-14"/>
                <w:sz w:val="24"/>
                <w:szCs w:val="24"/>
              </w:rPr>
            </w:pPr>
            <w:sdt>
              <w:sdtPr>
                <w:id w:val="-137375834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>
                  <w:rPr>
                    <w:spacing w:val="-14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ＭＳ 明朝" w:eastAsia="ＭＳ 明朝" w:hAnsi="ＭＳ 明朝"/>
                <w:spacing w:val="-14"/>
                <w:sz w:val="24"/>
                <w:szCs w:val="24"/>
              </w:rPr>
              <w:t>その他（報告書・内部資料等）（　　　　　　　　　　　　　　　）</w:t>
            </w:r>
          </w:p>
        </w:tc>
      </w:tr>
    </w:tbl>
    <w:p w14:paraId="3298DDD4" w14:textId="77777777" w:rsidR="00AF6D7D" w:rsidRDefault="00AF6D7D">
      <w:pPr>
        <w:rPr>
          <w:rFonts w:ascii="ＭＳ 明朝" w:eastAsia="ＭＳ 明朝" w:hAnsi="ＭＳ 明朝"/>
        </w:rPr>
      </w:pPr>
    </w:p>
    <w:sectPr w:rsidR="00AF6D7D">
      <w:headerReference w:type="even" r:id="rId7"/>
      <w:pgSz w:w="11906" w:h="16838"/>
      <w:pgMar w:top="1361" w:right="1361" w:bottom="1361" w:left="1361" w:header="284" w:footer="0" w:gutter="0"/>
      <w:cols w:space="720"/>
      <w:formProt w:val="0"/>
      <w:docGrid w:type="linesAndChars" w:linePitch="352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10D13" w14:textId="77777777" w:rsidR="00605E82" w:rsidRDefault="00605E82">
      <w:r>
        <w:separator/>
      </w:r>
    </w:p>
  </w:endnote>
  <w:endnote w:type="continuationSeparator" w:id="0">
    <w:p w14:paraId="430E924E" w14:textId="77777777" w:rsidR="00605E82" w:rsidRDefault="00605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1"/>
    <w:family w:val="roman"/>
    <w:pitch w:val="variable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UI Gothic">
    <w:panose1 w:val="020B0600070205080204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716E4" w14:textId="77777777" w:rsidR="00605E82" w:rsidRDefault="00605E82">
      <w:r>
        <w:separator/>
      </w:r>
    </w:p>
  </w:footnote>
  <w:footnote w:type="continuationSeparator" w:id="0">
    <w:p w14:paraId="430D3235" w14:textId="77777777" w:rsidR="00605E82" w:rsidRDefault="00605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7F51F" w14:textId="77777777" w:rsidR="00AF6D7D" w:rsidRDefault="00605E82">
    <w:pPr>
      <w:pStyle w:val="a4"/>
    </w:pPr>
    <w:r>
      <w:pict w14:anchorId="680CE13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660282" o:spid="_x0000_s1025" type="#_x0000_t136" style="position:absolute;left:0;text-align:left;margin-left:0;margin-top:0;width:404.6pt;height:143.35pt;rotation:315;z-index:251657728;mso-wrap-style:none;mso-position-horizontal:center;mso-position-horizontal-relative:margin;mso-position-vertical:center;mso-position-vertical-relative:margin;v-text-anchor:middle" o:allowincell="f" fillcolor="#7f7f7f" stroked="f" strokecolor="#3465a4">
          <v:fill opacity=".5" color2="gray" o:detectmouseclick="t"/>
          <v:textpath style="font-family:&quot;Arial Unicode MS&quot;;font-size:1pt" trim="t" string="DRAF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spelling="clean" w:grammar="clean"/>
  <w:defaultTabStop w:val="840"/>
  <w:autoHyphenation/>
  <w:characterSpacingControl w:val="doNotCompress"/>
  <w:hdrShapeDefaults>
    <o:shapedefaults v:ext="edit" spidmax="2050">
      <v:textbox inset="5.85pt,.7pt,5.85pt,.7pt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D7D"/>
    <w:rsid w:val="0026699A"/>
    <w:rsid w:val="0037386E"/>
    <w:rsid w:val="00605E82"/>
    <w:rsid w:val="00AF6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3544A77"/>
  <w15:docId w15:val="{E3053D16-FE55-4099-B6A8-133B35F03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3E6C"/>
    <w:pPr>
      <w:widowControl w:val="0"/>
      <w:jc w:val="both"/>
    </w:pPr>
    <w:rPr>
      <w:rFonts w:ascii="ＭＳ ゴシック" w:eastAsia="ＭＳ ゴシック" w:hAnsi="ＭＳ ゴシック"/>
      <w:kern w:val="2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35E50"/>
    <w:pPr>
      <w:keepNext/>
      <w:outlineLvl w:val="0"/>
    </w:pPr>
    <w:rPr>
      <w:rFonts w:ascii="Arial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ヘッダー (文字)"/>
    <w:link w:val="a4"/>
    <w:uiPriority w:val="99"/>
    <w:qFormat/>
    <w:rsid w:val="00F53930"/>
    <w:rPr>
      <w:rFonts w:ascii="ＭＳ ゴシック" w:eastAsia="ＭＳ ゴシック" w:hAnsi="ＭＳ ゴシック"/>
      <w:kern w:val="2"/>
      <w:sz w:val="22"/>
      <w:szCs w:val="22"/>
    </w:rPr>
  </w:style>
  <w:style w:type="character" w:customStyle="1" w:styleId="a5">
    <w:name w:val="フッター (文字)"/>
    <w:link w:val="a6"/>
    <w:uiPriority w:val="99"/>
    <w:qFormat/>
    <w:rsid w:val="00F53930"/>
    <w:rPr>
      <w:rFonts w:ascii="ＭＳ ゴシック" w:eastAsia="ＭＳ ゴシック" w:hAnsi="ＭＳ ゴシック"/>
      <w:kern w:val="2"/>
      <w:sz w:val="22"/>
      <w:szCs w:val="22"/>
    </w:rPr>
  </w:style>
  <w:style w:type="character" w:customStyle="1" w:styleId="a7">
    <w:name w:val="見出しマップ (文字)"/>
    <w:link w:val="a8"/>
    <w:uiPriority w:val="99"/>
    <w:semiHidden/>
    <w:qFormat/>
    <w:rsid w:val="00785913"/>
    <w:rPr>
      <w:rFonts w:ascii="MS UI Gothic" w:eastAsia="MS UI Gothic" w:hAnsi="MS UI Gothic"/>
      <w:kern w:val="2"/>
      <w:sz w:val="18"/>
      <w:szCs w:val="18"/>
    </w:rPr>
  </w:style>
  <w:style w:type="character" w:customStyle="1" w:styleId="a9">
    <w:name w:val="吹き出し (文字)"/>
    <w:link w:val="aa"/>
    <w:uiPriority w:val="99"/>
    <w:semiHidden/>
    <w:qFormat/>
    <w:rsid w:val="006968A4"/>
    <w:rPr>
      <w:rFonts w:ascii="Arial" w:eastAsia="ＭＳ ゴシック" w:hAnsi="Arial" w:cs="Times New Roman"/>
      <w:kern w:val="2"/>
      <w:sz w:val="18"/>
      <w:szCs w:val="18"/>
    </w:rPr>
  </w:style>
  <w:style w:type="character" w:styleId="ab">
    <w:name w:val="annotation reference"/>
    <w:uiPriority w:val="99"/>
    <w:semiHidden/>
    <w:unhideWhenUsed/>
    <w:qFormat/>
    <w:rsid w:val="00D65244"/>
    <w:rPr>
      <w:sz w:val="18"/>
      <w:szCs w:val="18"/>
    </w:rPr>
  </w:style>
  <w:style w:type="character" w:customStyle="1" w:styleId="ac">
    <w:name w:val="コメント文字列 (文字)"/>
    <w:link w:val="ad"/>
    <w:uiPriority w:val="99"/>
    <w:semiHidden/>
    <w:qFormat/>
    <w:rsid w:val="00D65244"/>
    <w:rPr>
      <w:rFonts w:ascii="ＭＳ ゴシック" w:eastAsia="ＭＳ ゴシック" w:hAnsi="ＭＳ ゴシック"/>
      <w:kern w:val="2"/>
      <w:sz w:val="22"/>
      <w:szCs w:val="22"/>
    </w:rPr>
  </w:style>
  <w:style w:type="character" w:customStyle="1" w:styleId="ae">
    <w:name w:val="コメント内容 (文字)"/>
    <w:link w:val="af"/>
    <w:uiPriority w:val="99"/>
    <w:semiHidden/>
    <w:qFormat/>
    <w:rsid w:val="00D65244"/>
    <w:rPr>
      <w:rFonts w:ascii="ＭＳ ゴシック" w:eastAsia="ＭＳ ゴシック" w:hAnsi="ＭＳ ゴシック"/>
      <w:b/>
      <w:bCs/>
      <w:kern w:val="2"/>
      <w:sz w:val="22"/>
      <w:szCs w:val="22"/>
    </w:rPr>
  </w:style>
  <w:style w:type="character" w:customStyle="1" w:styleId="af0">
    <w:name w:val="記 (文字)"/>
    <w:link w:val="af1"/>
    <w:uiPriority w:val="99"/>
    <w:qFormat/>
    <w:rsid w:val="004C493C"/>
    <w:rPr>
      <w:rFonts w:ascii="ＭＳ ゴシック" w:eastAsia="ＭＳ ゴシック" w:hAnsi="ＭＳ ゴシック"/>
      <w:kern w:val="2"/>
      <w:sz w:val="21"/>
      <w:szCs w:val="22"/>
    </w:rPr>
  </w:style>
  <w:style w:type="character" w:customStyle="1" w:styleId="af2">
    <w:name w:val="結語 (文字)"/>
    <w:link w:val="af3"/>
    <w:uiPriority w:val="99"/>
    <w:qFormat/>
    <w:rsid w:val="004C493C"/>
    <w:rPr>
      <w:rFonts w:ascii="ＭＳ ゴシック" w:eastAsia="ＭＳ ゴシック" w:hAnsi="ＭＳ ゴシック"/>
      <w:kern w:val="2"/>
      <w:sz w:val="21"/>
      <w:szCs w:val="22"/>
    </w:rPr>
  </w:style>
  <w:style w:type="character" w:customStyle="1" w:styleId="10">
    <w:name w:val="見出し 1 (文字)"/>
    <w:link w:val="1"/>
    <w:uiPriority w:val="9"/>
    <w:qFormat/>
    <w:rsid w:val="00935E50"/>
    <w:rPr>
      <w:rFonts w:ascii="Arial" w:eastAsia="ＭＳ ゴシック" w:hAnsi="Arial"/>
      <w:kern w:val="2"/>
      <w:sz w:val="24"/>
      <w:szCs w:val="24"/>
    </w:rPr>
  </w:style>
  <w:style w:type="character" w:styleId="af4">
    <w:name w:val="Placeholder Text"/>
    <w:basedOn w:val="a0"/>
    <w:uiPriority w:val="99"/>
    <w:semiHidden/>
    <w:qFormat/>
    <w:rsid w:val="00F66A82"/>
    <w:rPr>
      <w:color w:val="808080"/>
    </w:rPr>
  </w:style>
  <w:style w:type="character" w:styleId="af5">
    <w:name w:val="line number"/>
  </w:style>
  <w:style w:type="paragraph" w:customStyle="1" w:styleId="Heading">
    <w:name w:val="Heading"/>
    <w:basedOn w:val="a"/>
    <w:next w:val="af6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af6">
    <w:name w:val="Body Text"/>
    <w:basedOn w:val="a"/>
    <w:pPr>
      <w:spacing w:after="140" w:line="276" w:lineRule="auto"/>
    </w:pPr>
  </w:style>
  <w:style w:type="paragraph" w:styleId="af7">
    <w:name w:val="List"/>
    <w:basedOn w:val="af6"/>
    <w:rPr>
      <w:rFonts w:cs="FreeSans"/>
    </w:rPr>
  </w:style>
  <w:style w:type="paragraph" w:styleId="af8">
    <w:name w:val="caption"/>
    <w:basedOn w:val="a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FreeSans"/>
    </w:r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uiPriority w:val="99"/>
    <w:unhideWhenUsed/>
    <w:rsid w:val="00F53930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link w:val="a5"/>
    <w:uiPriority w:val="99"/>
    <w:unhideWhenUsed/>
    <w:rsid w:val="00F53930"/>
    <w:pPr>
      <w:tabs>
        <w:tab w:val="center" w:pos="4252"/>
        <w:tab w:val="right" w:pos="8504"/>
      </w:tabs>
      <w:snapToGrid w:val="0"/>
    </w:pPr>
  </w:style>
  <w:style w:type="paragraph" w:styleId="a8">
    <w:name w:val="Document Map"/>
    <w:basedOn w:val="a"/>
    <w:link w:val="a7"/>
    <w:uiPriority w:val="99"/>
    <w:semiHidden/>
    <w:unhideWhenUsed/>
    <w:qFormat/>
    <w:rsid w:val="00785913"/>
    <w:rPr>
      <w:rFonts w:ascii="MS UI Gothic" w:eastAsia="MS UI Gothic" w:hAnsi="MS UI Gothic"/>
      <w:sz w:val="18"/>
      <w:szCs w:val="18"/>
    </w:rPr>
  </w:style>
  <w:style w:type="paragraph" w:styleId="aa">
    <w:name w:val="Balloon Text"/>
    <w:basedOn w:val="a"/>
    <w:link w:val="a9"/>
    <w:uiPriority w:val="99"/>
    <w:semiHidden/>
    <w:unhideWhenUsed/>
    <w:qFormat/>
    <w:rsid w:val="006968A4"/>
    <w:rPr>
      <w:rFonts w:ascii="Arial" w:hAnsi="Arial"/>
      <w:sz w:val="18"/>
      <w:szCs w:val="18"/>
    </w:rPr>
  </w:style>
  <w:style w:type="paragraph" w:styleId="ad">
    <w:name w:val="annotation text"/>
    <w:basedOn w:val="a"/>
    <w:link w:val="ac"/>
    <w:uiPriority w:val="99"/>
    <w:semiHidden/>
    <w:unhideWhenUsed/>
    <w:rsid w:val="00D65244"/>
    <w:pPr>
      <w:jc w:val="left"/>
    </w:pPr>
  </w:style>
  <w:style w:type="paragraph" w:styleId="af">
    <w:name w:val="annotation subject"/>
    <w:basedOn w:val="ad"/>
    <w:next w:val="ad"/>
    <w:link w:val="ae"/>
    <w:uiPriority w:val="99"/>
    <w:semiHidden/>
    <w:unhideWhenUsed/>
    <w:qFormat/>
    <w:rsid w:val="00D65244"/>
    <w:rPr>
      <w:b/>
      <w:bCs/>
    </w:rPr>
  </w:style>
  <w:style w:type="paragraph" w:styleId="af9">
    <w:name w:val="Revision"/>
    <w:uiPriority w:val="99"/>
    <w:semiHidden/>
    <w:qFormat/>
    <w:rsid w:val="00957CF0"/>
    <w:rPr>
      <w:rFonts w:ascii="ＭＳ ゴシック" w:eastAsia="ＭＳ ゴシック" w:hAnsi="ＭＳ ゴシック"/>
      <w:kern w:val="2"/>
      <w:sz w:val="22"/>
      <w:szCs w:val="22"/>
    </w:rPr>
  </w:style>
  <w:style w:type="paragraph" w:styleId="af1">
    <w:name w:val="Note Heading"/>
    <w:basedOn w:val="a"/>
    <w:next w:val="a"/>
    <w:link w:val="af0"/>
    <w:uiPriority w:val="99"/>
    <w:unhideWhenUsed/>
    <w:qFormat/>
    <w:rsid w:val="004C493C"/>
    <w:pPr>
      <w:jc w:val="center"/>
    </w:pPr>
    <w:rPr>
      <w:sz w:val="21"/>
    </w:rPr>
  </w:style>
  <w:style w:type="paragraph" w:styleId="af3">
    <w:name w:val="Closing"/>
    <w:basedOn w:val="a"/>
    <w:link w:val="af2"/>
    <w:uiPriority w:val="99"/>
    <w:unhideWhenUsed/>
    <w:rsid w:val="004C493C"/>
    <w:pPr>
      <w:jc w:val="right"/>
    </w:pPr>
    <w:rPr>
      <w:sz w:val="21"/>
    </w:rPr>
  </w:style>
  <w:style w:type="table" w:styleId="afa">
    <w:name w:val="Table Grid"/>
    <w:basedOn w:val="a1"/>
    <w:rsid w:val="00F539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表 (格子)1"/>
    <w:basedOn w:val="a1"/>
    <w:rsid w:val="00D05218"/>
    <w:rPr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 </Relationships>
</file>

<file path=word/theme/theme1.xml><?xml version="1.0" encoding="utf-8"?>
<a:theme xmlns:a="http://schemas.openxmlformats.org/drawingml/2006/main" name="Office テーマ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</a:majorFont>
      <a:minorFont>
        <a:latin typeface="游明朝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754</Words>
  <Characters>762</Characters>
  <Application>Microsoft Office Word</Application>
  <DocSecurity>0</DocSecurity>
  <Lines>34</Lines>
  <Paragraphs>28</Paragraphs>
  <ScaleCrop>false</ScaleCrop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奥山学</dc:creator>
  <dc:description/>
  <cp:lastModifiedBy>学 奥山</cp:lastModifiedBy>
  <cp:revision>2</cp:revision>
  <cp:lastPrinted>2026-03-17T01:02:00Z</cp:lastPrinted>
  <dcterms:created xsi:type="dcterms:W3CDTF">2026-06-23T21:11:00Z</dcterms:created>
  <dcterms:modified xsi:type="dcterms:W3CDTF">2026-06-23T21:11:00Z</dcterms:modified>
  <dc:language>en-US</dc:language>
</cp:coreProperties>
</file>