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2B77" w14:textId="13199B42" w:rsidR="00401FCF" w:rsidRPr="00401FCF" w:rsidRDefault="00401FCF" w:rsidP="00401FCF">
      <w:pPr>
        <w:rPr>
          <w:rFonts w:ascii="ＭＳ 明朝" w:eastAsia="ＭＳ 明朝" w:hAnsi="ＭＳ 明朝"/>
          <w:lang w:eastAsia="zh-TW"/>
        </w:rPr>
      </w:pPr>
      <w:r w:rsidRPr="00401FCF">
        <w:rPr>
          <w:rFonts w:ascii="ＭＳ 明朝" w:eastAsia="ＭＳ 明朝" w:hAnsi="ＭＳ 明朝" w:hint="eastAsia"/>
          <w:lang w:eastAsia="zh-TW"/>
        </w:rPr>
        <w:t>別紙様式</w:t>
      </w:r>
      <w:r w:rsidR="004C52EA">
        <w:rPr>
          <w:rFonts w:ascii="ＭＳ 明朝" w:eastAsia="ＭＳ 明朝" w:hAnsi="ＭＳ 明朝" w:hint="eastAsia"/>
          <w:lang w:eastAsia="zh-TW"/>
        </w:rPr>
        <w:t>２</w:t>
      </w:r>
      <w:r w:rsidRPr="00401FCF">
        <w:rPr>
          <w:rFonts w:ascii="ＭＳ 明朝" w:eastAsia="ＭＳ 明朝" w:hAnsi="ＭＳ 明朝" w:hint="eastAsia"/>
          <w:lang w:eastAsia="zh-TW"/>
        </w:rPr>
        <w:t xml:space="preserve">　収支予算書</w:t>
      </w:r>
    </w:p>
    <w:p w14:paraId="21BA5EDB" w14:textId="77777777" w:rsidR="00401FCF" w:rsidRPr="00401FCF" w:rsidRDefault="00401FCF" w:rsidP="00401FCF">
      <w:pPr>
        <w:rPr>
          <w:rFonts w:ascii="ＭＳ 明朝" w:eastAsia="ＭＳ 明朝" w:hAnsi="ＭＳ 明朝"/>
          <w:lang w:eastAsia="zh-TW"/>
        </w:rPr>
      </w:pPr>
    </w:p>
    <w:p w14:paraId="05D5BD3F" w14:textId="77777777" w:rsidR="00401FCF" w:rsidRPr="00401FCF" w:rsidRDefault="00401FCF" w:rsidP="00401FCF">
      <w:pPr>
        <w:jc w:val="center"/>
        <w:rPr>
          <w:rFonts w:ascii="ＭＳ 明朝" w:eastAsia="ＭＳ 明朝" w:hAnsi="ＭＳ 明朝"/>
          <w:sz w:val="24"/>
          <w:szCs w:val="22"/>
          <w:lang w:eastAsia="zh-TW"/>
        </w:rPr>
      </w:pPr>
      <w:r w:rsidRPr="00401FCF">
        <w:rPr>
          <w:rFonts w:ascii="ＭＳ 明朝" w:eastAsia="ＭＳ 明朝" w:hAnsi="ＭＳ 明朝" w:hint="eastAsia"/>
          <w:sz w:val="24"/>
          <w:szCs w:val="22"/>
          <w:lang w:eastAsia="zh-TW"/>
        </w:rPr>
        <w:t>収支予算書</w:t>
      </w:r>
    </w:p>
    <w:p w14:paraId="73C9CA83" w14:textId="77777777" w:rsidR="00401FCF" w:rsidRPr="00401FCF" w:rsidRDefault="00401FCF" w:rsidP="00401FCF">
      <w:pPr>
        <w:rPr>
          <w:rFonts w:ascii="ＭＳ 明朝" w:eastAsia="ＭＳ 明朝" w:hAnsi="ＭＳ 明朝"/>
          <w:lang w:eastAsia="zh-TW"/>
        </w:rPr>
      </w:pPr>
    </w:p>
    <w:p w14:paraId="1F6AFF60" w14:textId="77777777" w:rsidR="00401FCF" w:rsidRPr="00401FCF" w:rsidRDefault="00401FCF" w:rsidP="00401FCF">
      <w:pPr>
        <w:rPr>
          <w:rFonts w:ascii="ＭＳ 明朝" w:eastAsia="ＭＳ 明朝" w:hAnsi="ＭＳ 明朝"/>
        </w:rPr>
      </w:pPr>
      <w:r w:rsidRPr="00401FCF">
        <w:rPr>
          <w:rFonts w:ascii="ＭＳ 明朝" w:eastAsia="ＭＳ 明朝" w:hAnsi="ＭＳ 明朝" w:hint="eastAsia"/>
        </w:rPr>
        <w:t>収入の部</w:t>
      </w:r>
    </w:p>
    <w:p w14:paraId="66D3BC0C" w14:textId="77777777" w:rsidR="00401FCF" w:rsidRPr="00401FCF" w:rsidRDefault="00401FCF" w:rsidP="00401FCF">
      <w:pPr>
        <w:jc w:val="right"/>
        <w:rPr>
          <w:rFonts w:ascii="ＭＳ 明朝" w:eastAsia="ＭＳ 明朝" w:hAnsi="ＭＳ 明朝"/>
        </w:rPr>
      </w:pPr>
      <w:r w:rsidRPr="00401FCF"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8523" w:type="dxa"/>
        <w:tblInd w:w="-5" w:type="dxa"/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4575F6" w:rsidRPr="00401FCF" w14:paraId="350771A9" w14:textId="294B739A" w:rsidTr="00581723">
        <w:trPr>
          <w:trHeight w:val="302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63E1FEB6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92857246"/>
            <w:r w:rsidRPr="00401FCF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6FF56A99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14:paraId="4E9EA7BF" w14:textId="04C736BB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575F6" w:rsidRPr="00401FCF" w14:paraId="0FC647C0" w14:textId="37962B32" w:rsidTr="00581723">
        <w:trPr>
          <w:trHeight w:val="621"/>
        </w:trPr>
        <w:tc>
          <w:tcPr>
            <w:tcW w:w="2841" w:type="dxa"/>
            <w:vAlign w:val="center"/>
          </w:tcPr>
          <w:p w14:paraId="79A02074" w14:textId="209E8EED" w:rsidR="004575F6" w:rsidRPr="00401FCF" w:rsidRDefault="00C13A6F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県補助金</w:t>
            </w:r>
          </w:p>
        </w:tc>
        <w:tc>
          <w:tcPr>
            <w:tcW w:w="2841" w:type="dxa"/>
            <w:vAlign w:val="center"/>
          </w:tcPr>
          <w:p w14:paraId="0F0A0DF6" w14:textId="7DFEB624" w:rsidR="004575F6" w:rsidRPr="00401FCF" w:rsidRDefault="00C13A6F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4C52EA">
              <w:rPr>
                <w:rFonts w:ascii="ＭＳ 明朝" w:eastAsia="ＭＳ 明朝" w:hAnsi="ＭＳ 明朝" w:hint="eastAsia"/>
              </w:rPr>
              <w:t>４０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="004C52EA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００</w:t>
            </w:r>
          </w:p>
        </w:tc>
        <w:tc>
          <w:tcPr>
            <w:tcW w:w="2841" w:type="dxa"/>
          </w:tcPr>
          <w:p w14:paraId="1703EAB8" w14:textId="1EADB3FE" w:rsidR="004575F6" w:rsidRPr="00401FCF" w:rsidRDefault="00C13A6F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３人雇用</w:t>
            </w:r>
          </w:p>
        </w:tc>
      </w:tr>
      <w:tr w:rsidR="004575F6" w:rsidRPr="00401FCF" w14:paraId="2F6CA725" w14:textId="0C50483F" w:rsidTr="00581723">
        <w:trPr>
          <w:trHeight w:val="619"/>
        </w:trPr>
        <w:tc>
          <w:tcPr>
            <w:tcW w:w="2841" w:type="dxa"/>
            <w:vAlign w:val="center"/>
          </w:tcPr>
          <w:p w14:paraId="44BB38C3" w14:textId="7C590226" w:rsidR="004575F6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41" w:type="dxa"/>
            <w:vAlign w:val="center"/>
          </w:tcPr>
          <w:p w14:paraId="5D7D6A87" w14:textId="3052ECD4" w:rsidR="004575F6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2841" w:type="dxa"/>
          </w:tcPr>
          <w:p w14:paraId="7EF06396" w14:textId="77777777" w:rsidR="004575F6" w:rsidRPr="00401FCF" w:rsidRDefault="004575F6" w:rsidP="004C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575F6" w:rsidRPr="00401FCF" w14:paraId="5E9EE63D" w14:textId="57978046" w:rsidTr="00581723"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244CBA05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41" w:type="dxa"/>
            <w:vAlign w:val="center"/>
          </w:tcPr>
          <w:p w14:paraId="2E8926B6" w14:textId="1BAD9E32" w:rsidR="004575F6" w:rsidRPr="00401FCF" w:rsidRDefault="00C13A6F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4C52EA">
              <w:rPr>
                <w:rFonts w:ascii="ＭＳ 明朝" w:eastAsia="ＭＳ 明朝" w:hAnsi="ＭＳ 明朝" w:hint="eastAsia"/>
              </w:rPr>
              <w:t>４０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="004C52EA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００</w:t>
            </w:r>
          </w:p>
        </w:tc>
        <w:tc>
          <w:tcPr>
            <w:tcW w:w="2841" w:type="dxa"/>
          </w:tcPr>
          <w:p w14:paraId="6A20DE03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6AC1A87F" w14:textId="77777777" w:rsidR="00401FCF" w:rsidRPr="00401FCF" w:rsidRDefault="00401FCF" w:rsidP="00401FCF">
      <w:pPr>
        <w:rPr>
          <w:rFonts w:ascii="ＭＳ 明朝" w:eastAsia="ＭＳ 明朝" w:hAnsi="ＭＳ 明朝"/>
        </w:rPr>
      </w:pPr>
    </w:p>
    <w:p w14:paraId="226A0481" w14:textId="77777777" w:rsidR="00401FCF" w:rsidRPr="00401FCF" w:rsidRDefault="00401FCF" w:rsidP="00401FCF">
      <w:pPr>
        <w:rPr>
          <w:rFonts w:ascii="ＭＳ 明朝" w:eastAsia="ＭＳ 明朝" w:hAnsi="ＭＳ 明朝"/>
        </w:rPr>
      </w:pPr>
      <w:r w:rsidRPr="00401FCF">
        <w:rPr>
          <w:rFonts w:ascii="ＭＳ 明朝" w:eastAsia="ＭＳ 明朝" w:hAnsi="ＭＳ 明朝" w:hint="eastAsia"/>
        </w:rPr>
        <w:t>支出の部</w:t>
      </w:r>
    </w:p>
    <w:p w14:paraId="583B7FB6" w14:textId="77777777" w:rsidR="00401FCF" w:rsidRPr="00401FCF" w:rsidRDefault="00401FCF" w:rsidP="00401FCF">
      <w:pPr>
        <w:jc w:val="right"/>
        <w:rPr>
          <w:rFonts w:ascii="ＭＳ 明朝" w:eastAsia="ＭＳ 明朝" w:hAnsi="ＭＳ 明朝"/>
        </w:rPr>
      </w:pPr>
      <w:r w:rsidRPr="00401FCF">
        <w:rPr>
          <w:rFonts w:ascii="ＭＳ 明朝" w:eastAsia="ＭＳ 明朝" w:hAnsi="ＭＳ 明朝" w:hint="eastAsia"/>
        </w:rPr>
        <w:t>（単位：円）</w:t>
      </w:r>
    </w:p>
    <w:tbl>
      <w:tblPr>
        <w:tblStyle w:val="11"/>
        <w:tblW w:w="8494" w:type="dxa"/>
        <w:tblInd w:w="-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575F6" w:rsidRPr="00401FCF" w14:paraId="2C99BA93" w14:textId="082B304F" w:rsidTr="00581723">
        <w:trPr>
          <w:trHeight w:val="30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7D9F4174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92857275"/>
            <w:r w:rsidRPr="00401FCF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619F0543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7BE902A3" w14:textId="0942A729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575F6" w:rsidRPr="00401FCF" w14:paraId="380A9E5F" w14:textId="1BCA754C" w:rsidTr="00581723">
        <w:tc>
          <w:tcPr>
            <w:tcW w:w="2831" w:type="dxa"/>
            <w:vAlign w:val="center"/>
          </w:tcPr>
          <w:p w14:paraId="02DDDEA6" w14:textId="53710518" w:rsidR="004575F6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必要諸経費</w:t>
            </w:r>
          </w:p>
        </w:tc>
        <w:tc>
          <w:tcPr>
            <w:tcW w:w="2831" w:type="dxa"/>
            <w:vAlign w:val="center"/>
          </w:tcPr>
          <w:p w14:paraId="14B327CD" w14:textId="7353BF85" w:rsidR="004C52EA" w:rsidRPr="00401FCF" w:rsidRDefault="004C52EA" w:rsidP="004C52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４２，０００</w:t>
            </w:r>
          </w:p>
        </w:tc>
        <w:tc>
          <w:tcPr>
            <w:tcW w:w="2832" w:type="dxa"/>
          </w:tcPr>
          <w:p w14:paraId="4102AF77" w14:textId="1699A7A3" w:rsidR="004575F6" w:rsidRPr="00401FCF" w:rsidRDefault="004C52EA" w:rsidP="004C52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1,000円/人日×14日×3</w:t>
            </w:r>
            <w:r w:rsidR="00C13A6F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575F6" w:rsidRPr="00401FCF" w14:paraId="3B68C18C" w14:textId="092F234C" w:rsidTr="00581723">
        <w:tc>
          <w:tcPr>
            <w:tcW w:w="2831" w:type="dxa"/>
            <w:vAlign w:val="center"/>
          </w:tcPr>
          <w:p w14:paraId="484CC7DD" w14:textId="65893279" w:rsidR="004575F6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2831" w:type="dxa"/>
            <w:vAlign w:val="center"/>
          </w:tcPr>
          <w:p w14:paraId="449C4DFD" w14:textId="3987AD9F" w:rsidR="004575F6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2832" w:type="dxa"/>
          </w:tcPr>
          <w:p w14:paraId="7069CDC8" w14:textId="2CEF4C0E" w:rsidR="004575F6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宿負担なし</w:t>
            </w:r>
          </w:p>
        </w:tc>
      </w:tr>
      <w:tr w:rsidR="004575F6" w:rsidRPr="00401FCF" w14:paraId="3802F854" w14:textId="2608742F" w:rsidTr="00581723">
        <w:tc>
          <w:tcPr>
            <w:tcW w:w="2831" w:type="dxa"/>
            <w:vAlign w:val="center"/>
          </w:tcPr>
          <w:p w14:paraId="3CD5DB25" w14:textId="41515E5F" w:rsidR="004575F6" w:rsidRPr="00401FCF" w:rsidRDefault="004C52EA" w:rsidP="004C52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マッチングサービスの利用に要する経費</w:t>
            </w:r>
          </w:p>
        </w:tc>
        <w:tc>
          <w:tcPr>
            <w:tcW w:w="2831" w:type="dxa"/>
            <w:vAlign w:val="center"/>
          </w:tcPr>
          <w:p w14:paraId="7344F8A0" w14:textId="57C384D3" w:rsidR="004575F6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９８，７００</w:t>
            </w:r>
          </w:p>
        </w:tc>
        <w:tc>
          <w:tcPr>
            <w:tcW w:w="2832" w:type="dxa"/>
          </w:tcPr>
          <w:p w14:paraId="454079D3" w14:textId="77777777" w:rsidR="004575F6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○○トリップ</w:t>
            </w:r>
          </w:p>
          <w:p w14:paraId="2D5DF2BC" w14:textId="7469E61E" w:rsidR="004C52EA" w:rsidRPr="00401FCF" w:rsidRDefault="004C52EA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マッチング手数料</w:t>
            </w:r>
          </w:p>
        </w:tc>
      </w:tr>
      <w:tr w:rsidR="004575F6" w:rsidRPr="00401FCF" w14:paraId="675980E1" w14:textId="0835F0F7" w:rsidTr="00581723"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64FD7F10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  <w:r w:rsidRPr="00401FC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1" w:type="dxa"/>
            <w:vAlign w:val="center"/>
          </w:tcPr>
          <w:p w14:paraId="6C006CC4" w14:textId="186DE0F3" w:rsidR="004575F6" w:rsidRPr="00401FCF" w:rsidRDefault="00C13A6F" w:rsidP="00213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4C52EA">
              <w:rPr>
                <w:rFonts w:ascii="ＭＳ 明朝" w:eastAsia="ＭＳ 明朝" w:hAnsi="ＭＳ 明朝" w:hint="eastAsia"/>
              </w:rPr>
              <w:t>４０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="004C52EA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００</w:t>
            </w:r>
          </w:p>
        </w:tc>
        <w:tc>
          <w:tcPr>
            <w:tcW w:w="2832" w:type="dxa"/>
          </w:tcPr>
          <w:p w14:paraId="1869DEF8" w14:textId="77777777" w:rsidR="004575F6" w:rsidRPr="00401FCF" w:rsidRDefault="004575F6" w:rsidP="002132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B1C523" w14:textId="6FA044F9" w:rsidR="00B03EFB" w:rsidRPr="00581723" w:rsidRDefault="00B03EFB" w:rsidP="00581723">
      <w:pPr>
        <w:jc w:val="right"/>
        <w:rPr>
          <w:rFonts w:ascii="ＭＳ 明朝" w:eastAsia="ＭＳ 明朝" w:hAnsi="ＭＳ 明朝" w:hint="eastAsia"/>
        </w:rPr>
      </w:pPr>
    </w:p>
    <w:sectPr w:rsidR="00B03EFB" w:rsidRPr="00581723" w:rsidSect="005817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D7F2" w14:textId="77777777" w:rsidR="00F6470F" w:rsidRDefault="00F6470F" w:rsidP="004D1277">
      <w:pPr>
        <w:spacing w:after="0" w:line="240" w:lineRule="auto"/>
      </w:pPr>
      <w:r>
        <w:separator/>
      </w:r>
    </w:p>
  </w:endnote>
  <w:endnote w:type="continuationSeparator" w:id="0">
    <w:p w14:paraId="144914A4" w14:textId="77777777" w:rsidR="00F6470F" w:rsidRDefault="00F6470F" w:rsidP="004D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1E48" w14:textId="77777777" w:rsidR="00F6470F" w:rsidRDefault="00F6470F" w:rsidP="004D1277">
      <w:pPr>
        <w:spacing w:after="0" w:line="240" w:lineRule="auto"/>
      </w:pPr>
      <w:r>
        <w:separator/>
      </w:r>
    </w:p>
  </w:footnote>
  <w:footnote w:type="continuationSeparator" w:id="0">
    <w:p w14:paraId="75CDAD3C" w14:textId="77777777" w:rsidR="00F6470F" w:rsidRDefault="00F6470F" w:rsidP="004D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0EFF" w14:textId="572009EC" w:rsidR="004C52EA" w:rsidRDefault="004C52EA">
    <w:pPr>
      <w:pStyle w:val="aa"/>
    </w:pPr>
    <w:r>
      <w:rPr>
        <w:rFonts w:hint="eastAsia"/>
      </w:rPr>
      <w:t>（記載例）</w:t>
    </w:r>
  </w:p>
  <w:p w14:paraId="29B5C9D8" w14:textId="77777777" w:rsidR="004C52EA" w:rsidRDefault="004C52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CF"/>
    <w:rsid w:val="00092EDB"/>
    <w:rsid w:val="0015244F"/>
    <w:rsid w:val="001A6300"/>
    <w:rsid w:val="001A6EA9"/>
    <w:rsid w:val="00247E19"/>
    <w:rsid w:val="002E6A95"/>
    <w:rsid w:val="00354189"/>
    <w:rsid w:val="00401FCF"/>
    <w:rsid w:val="004575F6"/>
    <w:rsid w:val="004C52EA"/>
    <w:rsid w:val="004D1277"/>
    <w:rsid w:val="004D4451"/>
    <w:rsid w:val="00581723"/>
    <w:rsid w:val="0084223C"/>
    <w:rsid w:val="00B03EFB"/>
    <w:rsid w:val="00C13A6F"/>
    <w:rsid w:val="00C25C73"/>
    <w:rsid w:val="00D62DE7"/>
    <w:rsid w:val="00DC62B3"/>
    <w:rsid w:val="00DF0A97"/>
    <w:rsid w:val="00F519AE"/>
    <w:rsid w:val="00F6470F"/>
    <w:rsid w:val="00FC2107"/>
    <w:rsid w:val="00FD634B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E2951"/>
  <w15:chartTrackingRefBased/>
  <w15:docId w15:val="{0151915E-32F3-49FA-B19F-3C91DD5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CF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1FCF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C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CF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CF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CF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1F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1F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1F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1F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1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0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C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01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CF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01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CF"/>
    <w:pPr>
      <w:spacing w:after="0" w:line="240" w:lineRule="auto"/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01F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1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01F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1FCF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401FCF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1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1277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4D1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1277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真美子</dc:creator>
  <cp:keywords/>
  <dc:description/>
  <cp:lastModifiedBy>浅利　真美子</cp:lastModifiedBy>
  <cp:revision>8</cp:revision>
  <cp:lastPrinted>2025-03-14T06:51:00Z</cp:lastPrinted>
  <dcterms:created xsi:type="dcterms:W3CDTF">2025-03-14T00:29:00Z</dcterms:created>
  <dcterms:modified xsi:type="dcterms:W3CDTF">2025-05-16T01:19:00Z</dcterms:modified>
</cp:coreProperties>
</file>