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69" w:lineRule="exact"/>
        <w:jc w:val="center"/>
        <w:rPr>
          <w:rFonts w:hint="default"/>
        </w:rPr>
      </w:pPr>
      <w:r>
        <w:rPr>
          <w:rFonts w:hint="eastAsia" w:ascii="ＭＳ 明朝" w:hAnsi="ＭＳ 明朝"/>
          <w:b w:val="1"/>
          <w:sz w:val="36"/>
        </w:rPr>
        <w:t>推　　　薦　　　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（宛先）秋田県立　　　　技術専門校長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58"/>
          <w:fitText w:val="952" w:id="1"/>
        </w:rPr>
        <w:t>学校</w:t>
      </w:r>
      <w:r>
        <w:rPr>
          <w:rFonts w:hint="eastAsia"/>
          <w:fitText w:val="952" w:id="1"/>
        </w:rPr>
        <w:t>名</w:t>
      </w:r>
    </w:p>
    <w:p>
      <w:pPr>
        <w:pStyle w:val="0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wrap-distance-right:9pt;mso-wrap-distance-bottom:0pt;margin-top:14.9pt;mso-position-vertical-relative:text;mso-position-horizontal-relative:text;v-text-anchor:top;position:absolute;height:24pt;mso-wrap-distance-top:0pt;width:25.25pt;mso-wrap-distance-left:9pt;margin-left:441.3pt;z-index:2;" o:spid="_x0000_s1026" o:allowincell="t" filled="t" stroked="t" strokecolor="#a5a5a5" o:spt="202" type="#_x0000_t202">
            <v:fill/>
            <v:stroke joinstyle="miter" endcap="round" dashstyle="shortdot"/>
            <v:textbox style="layout-flow:horizontal;">
              <w:txbxContent>
                <w:p>
                  <w:pPr>
                    <w:pStyle w:val="0"/>
                    <w:jc w:val="left"/>
                    <w:rPr>
                      <w:rFonts w:hint="eastAsia"/>
                      <w:color w:val="A6A6A6"/>
                    </w:rPr>
                  </w:pPr>
                  <w:r>
                    <w:rPr>
                      <w:rFonts w:hint="eastAsia"/>
                      <w:color w:val="A6A6A6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学校長名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    </w:t>
      </w:r>
      <w:r>
        <w:rPr>
          <w:rFonts w:hint="eastAsia"/>
        </w:rPr>
        <w:t>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次の者は、秋田県立技術専門校「推薦入校選考募集要項」の出願資格条件に該当するので推薦いたします。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6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60"/>
        <w:gridCol w:w="4200"/>
        <w:gridCol w:w="3120"/>
      </w:tblGrid>
      <w:tr>
        <w:trPr/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7"/>
                <w:fitText w:val="1723" w:id="2"/>
              </w:rPr>
              <w:t>ふりが</w:t>
            </w:r>
            <w:r>
              <w:rPr>
                <w:rFonts w:hint="eastAsia"/>
                <w:spacing w:val="0"/>
                <w:fitText w:val="1723" w:id="2"/>
              </w:rPr>
              <w:t>な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月　日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9"/>
                <w:fitText w:val="1759" w:id="3"/>
              </w:rPr>
              <w:t>氏</w:t>
            </w:r>
            <w:r>
              <w:rPr>
                <w:rFonts w:hint="eastAsia"/>
                <w:spacing w:val="0"/>
                <w:fitText w:val="1759" w:id="3"/>
              </w:rPr>
              <w:t>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5"/>
                <w:fitText w:val="3024" w:id="4"/>
              </w:rPr>
              <w:t>　　　年　　月　　日</w:t>
            </w:r>
            <w:r>
              <w:rPr>
                <w:rFonts w:hint="eastAsia"/>
                <w:spacing w:val="15"/>
                <w:sz w:val="10"/>
                <w:fitText w:val="3024" w:id="4"/>
              </w:rPr>
              <w:t xml:space="preserve"> </w:t>
            </w:r>
            <w:r>
              <w:rPr>
                <w:rFonts w:hint="eastAsia"/>
                <w:spacing w:val="2"/>
                <w:fitText w:val="3024" w:id="4"/>
              </w:rPr>
              <w:t>生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59"/>
                <w:fitText w:val="1759" w:id="5"/>
              </w:rPr>
              <w:t>志願</w:t>
            </w:r>
            <w:r>
              <w:rPr>
                <w:rFonts w:hint="eastAsia"/>
                <w:spacing w:val="1"/>
                <w:fitText w:val="1759" w:id="5"/>
              </w:rPr>
              <w:t>科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94"/>
                <w:fitText w:val="1807" w:id="6"/>
              </w:rPr>
              <w:t>特に推薦する理</w:t>
            </w:r>
            <w:r>
              <w:rPr>
                <w:rFonts w:hint="eastAsia"/>
                <w:spacing w:val="3"/>
                <w:w w:val="94"/>
                <w:fitText w:val="1807" w:id="6"/>
              </w:rPr>
              <w:t>由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"/>
                <w:fitText w:val="1988" w:id="7"/>
              </w:rPr>
              <w:t>（人物・性行等</w:t>
            </w:r>
            <w:r>
              <w:rPr>
                <w:rFonts w:hint="eastAsia"/>
                <w:spacing w:val="6"/>
                <w:fitText w:val="1988" w:id="7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textDirection w:val="lrTb"/>
      <w:docGrid w:type="linesAndChars" w:linePitch="350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color w:val="00000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110</Characters>
  <Application>JUST Note</Application>
  <Lines>67</Lines>
  <Paragraphs>13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秋田県庁</dc:creator>
  <cp:lastModifiedBy>嵯峨　信仁</cp:lastModifiedBy>
  <cp:lastPrinted>2023-06-09T02:14:53Z</cp:lastPrinted>
  <dcterms:created xsi:type="dcterms:W3CDTF">2020-06-11T23:08:00Z</dcterms:created>
  <dcterms:modified xsi:type="dcterms:W3CDTF">2023-06-09T02:10:16Z</dcterms:modified>
  <cp:revision>20</cp:revision>
</cp:coreProperties>
</file>