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73D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（様式第４号）</w:t>
      </w:r>
    </w:p>
    <w:p w14:paraId="5BA9C5C8" w14:textId="3BDA1A55" w:rsidR="0083369C" w:rsidRDefault="0054437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秋田県特定職業訓練促進給付金　実績報告書</w:t>
      </w:r>
    </w:p>
    <w:p w14:paraId="1B157EF6" w14:textId="25C09B0B" w:rsidR="0083369C" w:rsidRDefault="0083369C">
      <w:pPr>
        <w:jc w:val="center"/>
        <w:rPr>
          <w:rFonts w:ascii="ＭＳ 明朝" w:eastAsia="ＭＳ 明朝" w:hAnsi="ＭＳ 明朝"/>
          <w:sz w:val="24"/>
        </w:rPr>
      </w:pPr>
    </w:p>
    <w:p w14:paraId="22B45160" w14:textId="388747E7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令和　　年　　月　　日</w:t>
      </w:r>
    </w:p>
    <w:p w14:paraId="7AA29794" w14:textId="0CADB73A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（あて先）秋田県知事</w:t>
      </w:r>
    </w:p>
    <w:p w14:paraId="4A9E0273" w14:textId="21BCB545" w:rsidR="0083369C" w:rsidRDefault="0083369C">
      <w:pPr>
        <w:rPr>
          <w:rFonts w:ascii="ＭＳ 明朝" w:eastAsia="ＭＳ 明朝" w:hAnsi="ＭＳ 明朝"/>
          <w:sz w:val="24"/>
        </w:rPr>
      </w:pPr>
    </w:p>
    <w:p w14:paraId="2AD0CF05" w14:textId="3F6D0B3E" w:rsidR="0083369C" w:rsidRDefault="0054437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申請者住所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7A2B31B" w14:textId="6A3DC2FF" w:rsidR="0083369C" w:rsidRDefault="0083369C">
      <w:pPr>
        <w:spacing w:line="240" w:lineRule="exact"/>
        <w:jc w:val="right"/>
        <w:rPr>
          <w:rFonts w:ascii="ＭＳ 明朝" w:eastAsia="ＭＳ 明朝" w:hAnsi="ＭＳ 明朝"/>
          <w:sz w:val="24"/>
          <w:u w:val="single"/>
        </w:rPr>
      </w:pPr>
    </w:p>
    <w:p w14:paraId="27BDE6CE" w14:textId="2D0914B5" w:rsidR="0083369C" w:rsidRDefault="005443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B4C3811" w14:textId="4B8E9610" w:rsidR="0083369C" w:rsidRDefault="0083369C">
      <w:pPr>
        <w:rPr>
          <w:rFonts w:ascii="ＭＳ 明朝" w:eastAsia="ＭＳ 明朝" w:hAnsi="ＭＳ 明朝"/>
          <w:sz w:val="24"/>
        </w:rPr>
      </w:pPr>
    </w:p>
    <w:p w14:paraId="760FA5BC" w14:textId="0D8EDF75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次のとおり、給付金の交付決定を受けた訓練の支給単位期間を終了したので、令和</w:t>
      </w:r>
      <w:r w:rsidR="00724D17" w:rsidRPr="0048319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年度秋田県特定職業訓練促進給付金支給要綱第１１条に基づき、報告します。</w:t>
      </w:r>
    </w:p>
    <w:p w14:paraId="51561B07" w14:textId="60091660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なお、この報告書の内容は、事実に相違ないことを誓約します。</w:t>
      </w:r>
    </w:p>
    <w:p w14:paraId="6F57AD96" w14:textId="454157A8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11AB4FBA" w14:textId="532E2543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交付決定年月日及び指令番号</w:t>
      </w:r>
    </w:p>
    <w:p w14:paraId="741E4C56" w14:textId="27A7F86C" w:rsidR="0083369C" w:rsidRDefault="00544371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令和　　年　　月　　日付け　指令雇労－　　　　　　</w:t>
      </w:r>
    </w:p>
    <w:p w14:paraId="4963812B" w14:textId="77777777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095F2744" w14:textId="77777777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給付金交付決定額</w:t>
      </w:r>
    </w:p>
    <w:p w14:paraId="22720A9C" w14:textId="77777777" w:rsidR="0083369C" w:rsidRDefault="00544371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>金　　　　　　　　　　円</w:t>
      </w:r>
    </w:p>
    <w:p w14:paraId="0C0DD146" w14:textId="32FB12F9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092232AA" w14:textId="029373DD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交付対象の訓練及び支給単位期間</w:t>
      </w:r>
    </w:p>
    <w:p w14:paraId="7FFE5B20" w14:textId="23FDEB26" w:rsidR="0083369C" w:rsidRDefault="00544371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訓練実施機関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BFAE3BE" w14:textId="055AD2A8" w:rsidR="0083369C" w:rsidRDefault="0083369C">
      <w:pPr>
        <w:spacing w:line="120" w:lineRule="exact"/>
        <w:rPr>
          <w:rFonts w:ascii="ＭＳ 明朝" w:eastAsia="ＭＳ 明朝" w:hAnsi="ＭＳ 明朝"/>
          <w:sz w:val="24"/>
        </w:rPr>
      </w:pPr>
    </w:p>
    <w:p w14:paraId="42FFD973" w14:textId="778FF613" w:rsidR="0083369C" w:rsidRDefault="00544371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訓練科名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C45DA0E" w14:textId="2264D13E" w:rsidR="0083369C" w:rsidRDefault="0083369C">
      <w:pPr>
        <w:spacing w:line="120" w:lineRule="exact"/>
        <w:rPr>
          <w:rFonts w:ascii="ＭＳ 明朝" w:eastAsia="ＭＳ 明朝" w:hAnsi="ＭＳ 明朝"/>
          <w:sz w:val="24"/>
        </w:rPr>
      </w:pPr>
    </w:p>
    <w:p w14:paraId="4ECB3DA7" w14:textId="2558A908" w:rsidR="0083369C" w:rsidRDefault="00544371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支給単位期間　</w:t>
      </w:r>
      <w:r>
        <w:rPr>
          <w:rFonts w:ascii="ＭＳ 明朝" w:eastAsia="ＭＳ 明朝" w:hAnsi="ＭＳ 明朝" w:hint="eastAsia"/>
          <w:sz w:val="24"/>
          <w:u w:val="single"/>
        </w:rPr>
        <w:t>令和　　年　　月　　日　～　令和　　年　　月　　日</w:t>
      </w:r>
    </w:p>
    <w:p w14:paraId="6608FF2A" w14:textId="11A8CA3C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0231E3C0" w14:textId="77777777" w:rsidR="0083369C" w:rsidRDefault="00544371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交付対象の支給単位期間中における「秋田県特定職業訓練促進給付金交付申請書」への記入内容からの変更点</w:t>
      </w:r>
    </w:p>
    <w:p w14:paraId="4EFAE908" w14:textId="77777777" w:rsidR="0083369C" w:rsidRDefault="0048319C">
      <w:pPr>
        <w:ind w:left="360" w:firstLineChars="300" w:firstLine="720"/>
        <w:jc w:val="left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id w:val="1845052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44371">
            <w:rPr>
              <w:rFonts w:ascii="ＭＳ 明朝" w:eastAsia="ＭＳ 明朝" w:hAnsi="ＭＳ 明朝" w:hint="eastAsia"/>
              <w:sz w:val="24"/>
            </w:rPr>
            <w:t>☐</w:t>
          </w:r>
        </w:sdtContent>
      </w:sdt>
      <w:r w:rsidR="00544371">
        <w:rPr>
          <w:rFonts w:ascii="ＭＳ 明朝" w:eastAsia="ＭＳ 明朝" w:hAnsi="ＭＳ 明朝" w:hint="eastAsia"/>
          <w:sz w:val="24"/>
        </w:rPr>
        <w:t xml:space="preserve">　無　　　</w:t>
      </w:r>
      <w:sdt>
        <w:sdtPr>
          <w:rPr>
            <w:rFonts w:ascii="ＭＳ 明朝" w:eastAsia="ＭＳ 明朝" w:hAnsi="ＭＳ 明朝" w:hint="eastAsia"/>
            <w:sz w:val="24"/>
          </w:rPr>
          <w:id w:val="3789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44371">
            <w:rPr>
              <w:rFonts w:ascii="ＭＳ 明朝" w:eastAsia="ＭＳ 明朝" w:hAnsi="ＭＳ 明朝" w:hint="eastAsia"/>
              <w:sz w:val="24"/>
            </w:rPr>
            <w:t>☐</w:t>
          </w:r>
        </w:sdtContent>
      </w:sdt>
      <w:r w:rsidR="00544371">
        <w:rPr>
          <w:rFonts w:ascii="ＭＳ 明朝" w:eastAsia="ＭＳ 明朝" w:hAnsi="ＭＳ 明朝" w:hint="eastAsia"/>
          <w:sz w:val="24"/>
        </w:rPr>
        <w:t xml:space="preserve">　有</w:t>
      </w:r>
    </w:p>
    <w:p w14:paraId="0ACABF2A" w14:textId="20341D63" w:rsidR="0083369C" w:rsidRDefault="00544371">
      <w:pPr>
        <w:spacing w:line="4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　　　</w:t>
      </w:r>
      <w:r>
        <w:rPr>
          <w:rFonts w:ascii="ＭＳ 明朝" w:eastAsia="ＭＳ 明朝" w:hAnsi="ＭＳ 明朝" w:hint="eastAsia"/>
        </w:rPr>
        <w:t>（変更有の場合、その内容）</w:t>
      </w:r>
    </w:p>
    <w:p w14:paraId="1F145DEA" w14:textId="77777777" w:rsidR="0083369C" w:rsidRDefault="00544371">
      <w:pPr>
        <w:spacing w:line="1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7ADE54D5" wp14:editId="3E69671D">
                <wp:simplePos x="0" y="0"/>
                <wp:positionH relativeFrom="column">
                  <wp:posOffset>722630</wp:posOffset>
                </wp:positionH>
                <wp:positionV relativeFrom="paragraph">
                  <wp:posOffset>13335</wp:posOffset>
                </wp:positionV>
                <wp:extent cx="5029200" cy="1407160"/>
                <wp:effectExtent l="635" t="635" r="29845" b="10795"/>
                <wp:wrapNone/>
                <wp:docPr id="10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07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.05pt;mso-position-vertical-relative:text;mso-position-horizontal-relative:text;position:absolute;height:110.8pt;mso-wrap-distance-top:0pt;width:396pt;mso-wrap-distance-left:9pt;margin-left:56.9pt;z-index:6;" o:spid="_x0000_s1030" o:allowincell="t" o:allowoverlap="t" filled="f" stroked="t" strokecolor="#0000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B63A190" w14:textId="77777777" w:rsidR="0083369C" w:rsidRDefault="0054437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sdt>
        <w:sdtPr>
          <w:rPr>
            <w:rFonts w:ascii="ＭＳ 明朝" w:eastAsia="ＭＳ 明朝" w:hAnsi="ＭＳ 明朝" w:hint="eastAsia"/>
          </w:rPr>
          <w:id w:val="2174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明朝" w:eastAsia="ＭＳ 明朝" w:hAnsi="ＭＳ 明朝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雇用保険や職業訓練受講給付金の受給開始</w:t>
      </w:r>
    </w:p>
    <w:p w14:paraId="6839FD0F" w14:textId="77777777" w:rsidR="0083369C" w:rsidRDefault="0054437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（初回認定期間：　　　　　　　　　　　　　　　　）</w:t>
      </w:r>
    </w:p>
    <w:p w14:paraId="13AE0A15" w14:textId="77777777" w:rsidR="0083369C" w:rsidRDefault="00544371">
      <w:pPr>
        <w:spacing w:line="240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8670589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明朝" w:eastAsia="ＭＳ 明朝" w:hAnsi="ＭＳ 明朝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収入の増加</w:t>
      </w:r>
    </w:p>
    <w:p w14:paraId="16C5951C" w14:textId="77777777" w:rsidR="0083369C" w:rsidRDefault="00544371">
      <w:pPr>
        <w:spacing w:line="240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（増加後の収入額：　　　　　　　　　　　　　　　）</w:t>
      </w:r>
    </w:p>
    <w:p w14:paraId="34F5FF9B" w14:textId="77777777" w:rsidR="0083369C" w:rsidRDefault="0054437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sdt>
        <w:sdtPr>
          <w:rPr>
            <w:rFonts w:ascii="ＭＳ 明朝" w:eastAsia="ＭＳ 明朝" w:hAnsi="ＭＳ 明朝" w:hint="eastAsia"/>
          </w:rPr>
          <w:id w:val="1801183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明朝" w:eastAsia="ＭＳ 明朝" w:hAnsi="ＭＳ 明朝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職業訓練の中退等</w:t>
      </w:r>
    </w:p>
    <w:p w14:paraId="5C5BAC22" w14:textId="77777777" w:rsidR="0083369C" w:rsidRDefault="0054437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（中退等した日：　　　　　　　　　　　　　　　　）</w:t>
      </w:r>
    </w:p>
    <w:p w14:paraId="43E7717D" w14:textId="77777777" w:rsidR="0083369C" w:rsidRDefault="0048319C">
      <w:pPr>
        <w:spacing w:line="240" w:lineRule="exact"/>
        <w:ind w:firstLineChars="700" w:firstLine="147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61734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544371">
            <w:rPr>
              <w:rFonts w:ascii="ＭＳ 明朝" w:eastAsia="ＭＳ 明朝" w:hAnsi="ＭＳ 明朝" w:hint="eastAsia"/>
            </w:rPr>
            <w:t>☐</w:t>
          </w:r>
        </w:sdtContent>
      </w:sdt>
      <w:r w:rsidR="00544371">
        <w:rPr>
          <w:rFonts w:ascii="ＭＳ 明朝" w:eastAsia="ＭＳ 明朝" w:hAnsi="ＭＳ 明朝" w:hint="eastAsia"/>
        </w:rPr>
        <w:t xml:space="preserve">　その他（住所、氏名の変更等）</w:t>
      </w:r>
    </w:p>
    <w:p w14:paraId="20F999C9" w14:textId="77777777" w:rsidR="0083369C" w:rsidRDefault="0054437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　　　　　　　　　　　　　　　　　　　　　　　）</w:t>
      </w:r>
    </w:p>
    <w:p w14:paraId="228D718A" w14:textId="77777777" w:rsidR="0083369C" w:rsidRDefault="0083369C">
      <w:pPr>
        <w:spacing w:line="240" w:lineRule="exact"/>
        <w:jc w:val="left"/>
        <w:rPr>
          <w:rFonts w:ascii="ＭＳ 明朝" w:eastAsia="ＭＳ 明朝" w:hAnsi="ＭＳ 明朝"/>
        </w:rPr>
      </w:pPr>
    </w:p>
    <w:p w14:paraId="2749737B" w14:textId="77777777" w:rsidR="0083369C" w:rsidRDefault="0083369C">
      <w:pPr>
        <w:spacing w:line="240" w:lineRule="exact"/>
        <w:jc w:val="left"/>
        <w:rPr>
          <w:rFonts w:ascii="ＭＳ 明朝" w:eastAsia="ＭＳ 明朝" w:hAnsi="ＭＳ 明朝"/>
        </w:rPr>
      </w:pPr>
    </w:p>
    <w:p w14:paraId="47DFFFF0" w14:textId="77777777" w:rsidR="0083369C" w:rsidRDefault="00544371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【裏面の証明を受けてください】</w:t>
      </w:r>
    </w:p>
    <w:p w14:paraId="776A7440" w14:textId="77777777" w:rsidR="0083369C" w:rsidRDefault="00544371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　５　訓練受講証明欄（訓練実施施設の記載欄）</w:t>
      </w:r>
    </w:p>
    <w:p w14:paraId="49FAA1D4" w14:textId="77777777" w:rsidR="0083369C" w:rsidRDefault="0083369C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tbl>
      <w:tblPr>
        <w:tblStyle w:val="2"/>
        <w:tblW w:w="7310" w:type="dxa"/>
        <w:tblInd w:w="917" w:type="dxa"/>
        <w:tblLayout w:type="fixed"/>
        <w:tblLook w:val="04A0" w:firstRow="1" w:lastRow="0" w:firstColumn="1" w:lastColumn="0" w:noHBand="0" w:noVBand="1"/>
      </w:tblPr>
      <w:tblGrid>
        <w:gridCol w:w="680"/>
        <w:gridCol w:w="56"/>
        <w:gridCol w:w="369"/>
        <w:gridCol w:w="425"/>
        <w:gridCol w:w="425"/>
        <w:gridCol w:w="425"/>
        <w:gridCol w:w="425"/>
        <w:gridCol w:w="425"/>
        <w:gridCol w:w="425"/>
        <w:gridCol w:w="680"/>
        <w:gridCol w:w="425"/>
        <w:gridCol w:w="425"/>
        <w:gridCol w:w="425"/>
        <w:gridCol w:w="425"/>
        <w:gridCol w:w="425"/>
        <w:gridCol w:w="425"/>
        <w:gridCol w:w="425"/>
      </w:tblGrid>
      <w:tr w:rsidR="0083369C" w14:paraId="3BBED252" w14:textId="77777777">
        <w:trPr>
          <w:trHeight w:val="20"/>
        </w:trPr>
        <w:tc>
          <w:tcPr>
            <w:tcW w:w="680" w:type="dxa"/>
            <w:vMerge w:val="restart"/>
          </w:tcPr>
          <w:p w14:paraId="2F1F0F1E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593C837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174C96A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185F9C69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月</w:t>
            </w:r>
          </w:p>
        </w:tc>
        <w:tc>
          <w:tcPr>
            <w:tcW w:w="425" w:type="dxa"/>
            <w:gridSpan w:val="2"/>
          </w:tcPr>
          <w:p w14:paraId="270024C3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4B8F24A8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4D7E1660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792D367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568E7786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328C2DD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46C85D7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680" w:type="dxa"/>
            <w:vMerge w:val="restart"/>
          </w:tcPr>
          <w:p w14:paraId="0FB754F6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7431EF6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350782AF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7C2D39B4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月</w:t>
            </w:r>
          </w:p>
        </w:tc>
        <w:tc>
          <w:tcPr>
            <w:tcW w:w="425" w:type="dxa"/>
          </w:tcPr>
          <w:p w14:paraId="6E0BAF3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514CCDE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0A85094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2CC22FF4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30B675D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62D3768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6577B099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</w:tr>
      <w:tr w:rsidR="0083369C" w14:paraId="177A4577" w14:textId="77777777">
        <w:trPr>
          <w:trHeight w:val="20"/>
        </w:trPr>
        <w:tc>
          <w:tcPr>
            <w:tcW w:w="680" w:type="dxa"/>
            <w:vMerge/>
          </w:tcPr>
          <w:p w14:paraId="22976D7B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2"/>
          </w:tcPr>
          <w:p w14:paraId="264FCB6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425" w:type="dxa"/>
          </w:tcPr>
          <w:p w14:paraId="5E3BA980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425" w:type="dxa"/>
          </w:tcPr>
          <w:p w14:paraId="31E2875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5A6EE766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  <w:tc>
          <w:tcPr>
            <w:tcW w:w="425" w:type="dxa"/>
          </w:tcPr>
          <w:p w14:paraId="6BB0293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2</w:t>
            </w:r>
          </w:p>
        </w:tc>
        <w:tc>
          <w:tcPr>
            <w:tcW w:w="425" w:type="dxa"/>
          </w:tcPr>
          <w:p w14:paraId="602B0CA8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3</w:t>
            </w:r>
          </w:p>
        </w:tc>
        <w:tc>
          <w:tcPr>
            <w:tcW w:w="425" w:type="dxa"/>
          </w:tcPr>
          <w:p w14:paraId="6E9180D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4</w:t>
            </w:r>
          </w:p>
        </w:tc>
        <w:tc>
          <w:tcPr>
            <w:tcW w:w="680" w:type="dxa"/>
            <w:vMerge/>
          </w:tcPr>
          <w:p w14:paraId="5F08A2F4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69604560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425" w:type="dxa"/>
          </w:tcPr>
          <w:p w14:paraId="2D5272C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425" w:type="dxa"/>
          </w:tcPr>
          <w:p w14:paraId="4F0B1723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77836C6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  <w:tc>
          <w:tcPr>
            <w:tcW w:w="425" w:type="dxa"/>
          </w:tcPr>
          <w:p w14:paraId="07E3CC8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2</w:t>
            </w:r>
          </w:p>
        </w:tc>
        <w:tc>
          <w:tcPr>
            <w:tcW w:w="425" w:type="dxa"/>
          </w:tcPr>
          <w:p w14:paraId="492AD1D4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3</w:t>
            </w:r>
          </w:p>
        </w:tc>
        <w:tc>
          <w:tcPr>
            <w:tcW w:w="425" w:type="dxa"/>
          </w:tcPr>
          <w:p w14:paraId="0AC089F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4</w:t>
            </w:r>
          </w:p>
        </w:tc>
      </w:tr>
      <w:tr w:rsidR="0083369C" w14:paraId="3FA7FDFE" w14:textId="77777777">
        <w:trPr>
          <w:trHeight w:val="20"/>
        </w:trPr>
        <w:tc>
          <w:tcPr>
            <w:tcW w:w="680" w:type="dxa"/>
            <w:vMerge/>
          </w:tcPr>
          <w:p w14:paraId="48C7B38E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2"/>
          </w:tcPr>
          <w:p w14:paraId="304039C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5</w:t>
            </w:r>
          </w:p>
        </w:tc>
        <w:tc>
          <w:tcPr>
            <w:tcW w:w="425" w:type="dxa"/>
          </w:tcPr>
          <w:p w14:paraId="2AF69144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6</w:t>
            </w:r>
          </w:p>
        </w:tc>
        <w:tc>
          <w:tcPr>
            <w:tcW w:w="425" w:type="dxa"/>
          </w:tcPr>
          <w:p w14:paraId="502FBA1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7</w:t>
            </w:r>
          </w:p>
        </w:tc>
        <w:tc>
          <w:tcPr>
            <w:tcW w:w="425" w:type="dxa"/>
          </w:tcPr>
          <w:p w14:paraId="5202DCC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8</w:t>
            </w:r>
          </w:p>
        </w:tc>
        <w:tc>
          <w:tcPr>
            <w:tcW w:w="425" w:type="dxa"/>
          </w:tcPr>
          <w:p w14:paraId="52DC584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</w:p>
        </w:tc>
        <w:tc>
          <w:tcPr>
            <w:tcW w:w="425" w:type="dxa"/>
          </w:tcPr>
          <w:p w14:paraId="6A34103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6A5EAEB9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  <w:tc>
          <w:tcPr>
            <w:tcW w:w="680" w:type="dxa"/>
            <w:vMerge/>
          </w:tcPr>
          <w:p w14:paraId="4D61D782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D956A1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5</w:t>
            </w:r>
          </w:p>
        </w:tc>
        <w:tc>
          <w:tcPr>
            <w:tcW w:w="425" w:type="dxa"/>
          </w:tcPr>
          <w:p w14:paraId="2813183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6</w:t>
            </w:r>
          </w:p>
        </w:tc>
        <w:tc>
          <w:tcPr>
            <w:tcW w:w="425" w:type="dxa"/>
          </w:tcPr>
          <w:p w14:paraId="7F93FFF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7</w:t>
            </w:r>
          </w:p>
        </w:tc>
        <w:tc>
          <w:tcPr>
            <w:tcW w:w="425" w:type="dxa"/>
          </w:tcPr>
          <w:p w14:paraId="6BCFA3B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8</w:t>
            </w:r>
          </w:p>
        </w:tc>
        <w:tc>
          <w:tcPr>
            <w:tcW w:w="425" w:type="dxa"/>
          </w:tcPr>
          <w:p w14:paraId="17C8560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</w:p>
        </w:tc>
        <w:tc>
          <w:tcPr>
            <w:tcW w:w="425" w:type="dxa"/>
          </w:tcPr>
          <w:p w14:paraId="7B9A484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68D49D6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</w:tr>
      <w:tr w:rsidR="0083369C" w14:paraId="7EF32690" w14:textId="77777777">
        <w:trPr>
          <w:trHeight w:val="20"/>
        </w:trPr>
        <w:tc>
          <w:tcPr>
            <w:tcW w:w="680" w:type="dxa"/>
            <w:vMerge/>
          </w:tcPr>
          <w:p w14:paraId="2AC7D73C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2"/>
          </w:tcPr>
          <w:p w14:paraId="4F98EA18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2</w:t>
            </w:r>
          </w:p>
        </w:tc>
        <w:tc>
          <w:tcPr>
            <w:tcW w:w="425" w:type="dxa"/>
          </w:tcPr>
          <w:p w14:paraId="385977A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3</w:t>
            </w:r>
          </w:p>
        </w:tc>
        <w:tc>
          <w:tcPr>
            <w:tcW w:w="425" w:type="dxa"/>
          </w:tcPr>
          <w:p w14:paraId="5B4F3E5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4</w:t>
            </w:r>
          </w:p>
        </w:tc>
        <w:tc>
          <w:tcPr>
            <w:tcW w:w="425" w:type="dxa"/>
          </w:tcPr>
          <w:p w14:paraId="0A1699A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5</w:t>
            </w:r>
          </w:p>
        </w:tc>
        <w:tc>
          <w:tcPr>
            <w:tcW w:w="425" w:type="dxa"/>
          </w:tcPr>
          <w:p w14:paraId="201212B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6</w:t>
            </w:r>
          </w:p>
        </w:tc>
        <w:tc>
          <w:tcPr>
            <w:tcW w:w="425" w:type="dxa"/>
          </w:tcPr>
          <w:p w14:paraId="70647E9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7</w:t>
            </w:r>
          </w:p>
        </w:tc>
        <w:tc>
          <w:tcPr>
            <w:tcW w:w="425" w:type="dxa"/>
          </w:tcPr>
          <w:p w14:paraId="5A58988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8</w:t>
            </w:r>
          </w:p>
        </w:tc>
        <w:tc>
          <w:tcPr>
            <w:tcW w:w="680" w:type="dxa"/>
            <w:vMerge/>
          </w:tcPr>
          <w:p w14:paraId="13E1609F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48446FD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2</w:t>
            </w:r>
          </w:p>
        </w:tc>
        <w:tc>
          <w:tcPr>
            <w:tcW w:w="425" w:type="dxa"/>
          </w:tcPr>
          <w:p w14:paraId="0483F1F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3</w:t>
            </w:r>
          </w:p>
        </w:tc>
        <w:tc>
          <w:tcPr>
            <w:tcW w:w="425" w:type="dxa"/>
          </w:tcPr>
          <w:p w14:paraId="54E6363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4</w:t>
            </w:r>
          </w:p>
        </w:tc>
        <w:tc>
          <w:tcPr>
            <w:tcW w:w="425" w:type="dxa"/>
          </w:tcPr>
          <w:p w14:paraId="1EB9EF1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5</w:t>
            </w:r>
          </w:p>
        </w:tc>
        <w:tc>
          <w:tcPr>
            <w:tcW w:w="425" w:type="dxa"/>
          </w:tcPr>
          <w:p w14:paraId="5E16E1E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6</w:t>
            </w:r>
          </w:p>
        </w:tc>
        <w:tc>
          <w:tcPr>
            <w:tcW w:w="425" w:type="dxa"/>
          </w:tcPr>
          <w:p w14:paraId="2EE662B8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7</w:t>
            </w:r>
          </w:p>
        </w:tc>
        <w:tc>
          <w:tcPr>
            <w:tcW w:w="425" w:type="dxa"/>
          </w:tcPr>
          <w:p w14:paraId="5765FEF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8</w:t>
            </w:r>
          </w:p>
        </w:tc>
      </w:tr>
      <w:tr w:rsidR="0083369C" w14:paraId="6291F4B9" w14:textId="77777777">
        <w:trPr>
          <w:trHeight w:val="20"/>
        </w:trPr>
        <w:tc>
          <w:tcPr>
            <w:tcW w:w="680" w:type="dxa"/>
            <w:vMerge/>
          </w:tcPr>
          <w:p w14:paraId="511B648A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2"/>
          </w:tcPr>
          <w:p w14:paraId="22ECD049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</w:p>
        </w:tc>
        <w:tc>
          <w:tcPr>
            <w:tcW w:w="425" w:type="dxa"/>
          </w:tcPr>
          <w:p w14:paraId="71FF454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6912916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  <w:tc>
          <w:tcPr>
            <w:tcW w:w="425" w:type="dxa"/>
          </w:tcPr>
          <w:p w14:paraId="08622FE9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9D4B64B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0621B03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B30BAB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  <w:vMerge/>
          </w:tcPr>
          <w:p w14:paraId="75D38732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4EF66E7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</w:p>
        </w:tc>
        <w:tc>
          <w:tcPr>
            <w:tcW w:w="425" w:type="dxa"/>
          </w:tcPr>
          <w:p w14:paraId="5EF8BB3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425" w:type="dxa"/>
          </w:tcPr>
          <w:p w14:paraId="07344EE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/>
                <w:sz w:val="20"/>
              </w:rPr>
              <w:t>1</w:t>
            </w:r>
          </w:p>
        </w:tc>
        <w:tc>
          <w:tcPr>
            <w:tcW w:w="425" w:type="dxa"/>
          </w:tcPr>
          <w:p w14:paraId="7CC4E1A4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281140F9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8F6559E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5D3F5AF9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3369C" w14:paraId="0CF40B31" w14:textId="77777777">
        <w:trPr>
          <w:trHeight w:val="20"/>
        </w:trPr>
        <w:tc>
          <w:tcPr>
            <w:tcW w:w="3655" w:type="dxa"/>
            <w:gridSpan w:val="9"/>
          </w:tcPr>
          <w:p w14:paraId="14663720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305D78E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</w:tr>
      <w:tr w:rsidR="0083369C" w14:paraId="6763DB08" w14:textId="77777777">
        <w:trPr>
          <w:trHeight w:val="20"/>
        </w:trPr>
        <w:tc>
          <w:tcPr>
            <w:tcW w:w="680" w:type="dxa"/>
          </w:tcPr>
          <w:p w14:paraId="095DFF0A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  <w:gridSpan w:val="2"/>
          </w:tcPr>
          <w:p w14:paraId="760DEAD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0EF7FE06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5AD8E8A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4E61F22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1E94D2A9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4E627236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31C47322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</w:tcPr>
          <w:p w14:paraId="5881C04F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</w:tcPr>
          <w:p w14:paraId="04BB723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26186CF6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1218E4D3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600F22C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3FB5377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261E3CB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710BA91E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3369C" w14:paraId="6C3DEB81" w14:textId="77777777">
        <w:trPr>
          <w:trHeight w:val="20"/>
        </w:trPr>
        <w:tc>
          <w:tcPr>
            <w:tcW w:w="3655" w:type="dxa"/>
            <w:gridSpan w:val="9"/>
          </w:tcPr>
          <w:p w14:paraId="7CD6BAE9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54CD8A4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</w:tr>
      <w:tr w:rsidR="0083369C" w14:paraId="73FF2AEE" w14:textId="77777777">
        <w:trPr>
          <w:trHeight w:val="20"/>
        </w:trPr>
        <w:tc>
          <w:tcPr>
            <w:tcW w:w="680" w:type="dxa"/>
          </w:tcPr>
          <w:p w14:paraId="1E80926D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  <w:gridSpan w:val="2"/>
          </w:tcPr>
          <w:p w14:paraId="457E1C1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1207820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451530AC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58F90B4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65337A7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02EEEE5F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233B67A3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</w:tcPr>
          <w:p w14:paraId="3903A9BD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</w:tcPr>
          <w:p w14:paraId="5C939A1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258C3E4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103EDBC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56831A6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7E9957A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5BC3B6BE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7E468F94" w14:textId="77777777" w:rsidR="0083369C" w:rsidRDefault="0083369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3369C" w14:paraId="6EFB2B48" w14:textId="77777777">
        <w:trPr>
          <w:trHeight w:val="20"/>
        </w:trPr>
        <w:tc>
          <w:tcPr>
            <w:tcW w:w="3655" w:type="dxa"/>
            <w:gridSpan w:val="9"/>
          </w:tcPr>
          <w:p w14:paraId="1F1EEA9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00198B2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　　　日（　　）</w:t>
            </w:r>
          </w:p>
        </w:tc>
      </w:tr>
      <w:tr w:rsidR="0083369C" w14:paraId="4A67B6C3" w14:textId="77777777">
        <w:trPr>
          <w:trHeight w:val="20"/>
        </w:trPr>
        <w:tc>
          <w:tcPr>
            <w:tcW w:w="680" w:type="dxa"/>
          </w:tcPr>
          <w:p w14:paraId="34B84F23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  <w:gridSpan w:val="2"/>
          </w:tcPr>
          <w:p w14:paraId="1DC0BB12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05D574B7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68EB356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226D38C4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53278A73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2EF7300D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5BFB2721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</w:tcPr>
          <w:p w14:paraId="4D1916F9" w14:textId="77777777" w:rsidR="0083369C" w:rsidRDefault="0054437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時限</w:t>
            </w:r>
          </w:p>
        </w:tc>
        <w:tc>
          <w:tcPr>
            <w:tcW w:w="425" w:type="dxa"/>
          </w:tcPr>
          <w:p w14:paraId="56931D3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425" w:type="dxa"/>
          </w:tcPr>
          <w:p w14:paraId="64D4506B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425" w:type="dxa"/>
          </w:tcPr>
          <w:p w14:paraId="401E14BA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425" w:type="dxa"/>
          </w:tcPr>
          <w:p w14:paraId="5D0E0713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425" w:type="dxa"/>
          </w:tcPr>
          <w:p w14:paraId="7E324621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425" w:type="dxa"/>
          </w:tcPr>
          <w:p w14:paraId="69B96535" w14:textId="77777777" w:rsidR="0083369C" w:rsidRDefault="005443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425" w:type="dxa"/>
          </w:tcPr>
          <w:p w14:paraId="086CA0F6" w14:textId="77777777" w:rsidR="0083369C" w:rsidRDefault="0083369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E1FA2" w:rsidRPr="00E854C0" w14:paraId="708611E8" w14:textId="77777777" w:rsidTr="00C747BE">
        <w:trPr>
          <w:trHeight w:val="1276"/>
        </w:trPr>
        <w:tc>
          <w:tcPr>
            <w:tcW w:w="736" w:type="dxa"/>
            <w:gridSpan w:val="2"/>
          </w:tcPr>
          <w:p w14:paraId="25B11063" w14:textId="2A3C9B55" w:rsidR="003E1FA2" w:rsidRPr="0084683A" w:rsidRDefault="003E1FA2" w:rsidP="00ED4DE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84683A">
              <w:rPr>
                <w:rFonts w:ascii="ＭＳ 明朝" w:eastAsia="ＭＳ 明朝" w:hAnsi="ＭＳ 明朝" w:hint="eastAsia"/>
                <w:sz w:val="20"/>
              </w:rPr>
              <w:t>特記事項</w:t>
            </w:r>
          </w:p>
        </w:tc>
        <w:tc>
          <w:tcPr>
            <w:tcW w:w="6574" w:type="dxa"/>
            <w:gridSpan w:val="15"/>
          </w:tcPr>
          <w:p w14:paraId="3CA2A1CA" w14:textId="04382ED2" w:rsidR="003E1FA2" w:rsidRPr="0084683A" w:rsidRDefault="003E1FA2" w:rsidP="00ED4DE3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4683A">
              <w:rPr>
                <w:rFonts w:ascii="ＭＳ 明朝" w:eastAsia="ＭＳ 明朝" w:hAnsi="ＭＳ 明朝" w:hint="eastAsia"/>
                <w:sz w:val="16"/>
                <w:szCs w:val="16"/>
              </w:rPr>
              <w:t>（eラーニングコース等実施日が特定されていない科目を含む訓練の場合は、当該期間における推奨訓練日程計画時間及び</w:t>
            </w:r>
            <w:r w:rsidR="00E854C0" w:rsidRPr="0084683A">
              <w:rPr>
                <w:rFonts w:ascii="ＭＳ 明朝" w:eastAsia="ＭＳ 明朝" w:hAnsi="ＭＳ 明朝" w:hint="eastAsia"/>
                <w:sz w:val="16"/>
                <w:szCs w:val="16"/>
              </w:rPr>
              <w:t>申請者が実際に</w:t>
            </w:r>
            <w:r w:rsidRPr="0084683A">
              <w:rPr>
                <w:rFonts w:ascii="ＭＳ 明朝" w:eastAsia="ＭＳ 明朝" w:hAnsi="ＭＳ 明朝" w:hint="eastAsia"/>
                <w:sz w:val="16"/>
                <w:szCs w:val="16"/>
              </w:rPr>
              <w:t>受講した時間を記入ください）</w:t>
            </w:r>
          </w:p>
          <w:p w14:paraId="2CAA7F96" w14:textId="77777777" w:rsidR="003E1FA2" w:rsidRPr="0084683A" w:rsidRDefault="003E1F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E9BF800" w14:textId="572BD498" w:rsidR="003E1FA2" w:rsidRPr="0084683A" w:rsidRDefault="003E1FA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FB08BD4" w14:textId="77777777" w:rsidR="0083369C" w:rsidRDefault="00544371" w:rsidP="00ED4DE3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CA5A790" wp14:editId="6AE25399">
                <wp:simplePos x="0" y="0"/>
                <wp:positionH relativeFrom="column">
                  <wp:posOffset>649605</wp:posOffset>
                </wp:positionH>
                <wp:positionV relativeFrom="paragraph">
                  <wp:posOffset>114745</wp:posOffset>
                </wp:positionV>
                <wp:extent cx="4489450" cy="1570355"/>
                <wp:effectExtent l="0" t="0" r="25400" b="10795"/>
                <wp:wrapNone/>
                <wp:docPr id="1031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1570355"/>
                        </a:xfrm>
                        <a:prstGeom prst="bracketPair">
                          <a:avLst>
                            <a:gd name="adj" fmla="val 321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5AADB" w14:textId="75E484DD" w:rsidR="0083369C" w:rsidRDefault="005443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CA5A7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42" type="#_x0000_t185" style="position:absolute;margin-left:51.15pt;margin-top:9.05pt;width:353.5pt;height:123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" adj="694" strokecolor="windowText" strokeweight=".5pt">
                <v:stroke joinstyle="miter"/>
                <v:textbox>
                  <w:txbxContent>
                    <w:p w14:paraId="0365AADB" w14:textId="75E484DD" w:rsidR="0083369C" w:rsidRDefault="005443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2F12FD7" w14:textId="77777777" w:rsidR="0083369C" w:rsidRDefault="00544371">
      <w:pPr>
        <w:spacing w:line="24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※カレンダーに該当する印を付けてください</w:t>
      </w:r>
    </w:p>
    <w:p w14:paraId="69C50D44" w14:textId="77777777" w:rsidR="0083369C" w:rsidRDefault="00544371">
      <w:pPr>
        <w:spacing w:line="24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・職業訓練が行われなかった日　　＝印（取消線）</w:t>
      </w:r>
    </w:p>
    <w:p w14:paraId="479AD274" w14:textId="5C7A5CD0" w:rsidR="0083369C" w:rsidRDefault="00544371">
      <w:pPr>
        <w:spacing w:line="240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・職業訓練の一部のみを受けた日　△印</w:t>
      </w:r>
    </w:p>
    <w:p w14:paraId="1988836F" w14:textId="7B614C42" w:rsidR="0083369C" w:rsidRDefault="00544371">
      <w:pPr>
        <w:spacing w:line="24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・職業訓練を受けなかった日　　　×印</w:t>
      </w:r>
    </w:p>
    <w:p w14:paraId="25270441" w14:textId="063143AA" w:rsidR="0083369C" w:rsidRDefault="00544371">
      <w:pPr>
        <w:spacing w:line="24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※カレンダーに「△」印を付けた日は、時限毎の印を付けてください。</w:t>
      </w:r>
    </w:p>
    <w:p w14:paraId="64DAFDAA" w14:textId="77777777" w:rsidR="0083369C" w:rsidRDefault="00544371">
      <w:pPr>
        <w:spacing w:line="240" w:lineRule="exact"/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・出席した時限　　　　　　　　　○印</w:t>
      </w:r>
    </w:p>
    <w:p w14:paraId="40424A9C" w14:textId="7F17AA85" w:rsidR="0083369C" w:rsidRDefault="00544371">
      <w:pPr>
        <w:spacing w:line="24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・欠席した時限　　　　　　　　　×印</w:t>
      </w:r>
    </w:p>
    <w:p w14:paraId="4A351312" w14:textId="7B53E275" w:rsidR="0083369C" w:rsidRDefault="00544371">
      <w:pPr>
        <w:spacing w:line="240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・遅刻した時限　　　　　　　　　／印</w:t>
      </w:r>
    </w:p>
    <w:p w14:paraId="71296F8E" w14:textId="1AC0351D" w:rsidR="0083369C" w:rsidRDefault="00544371">
      <w:pPr>
        <w:spacing w:line="240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・早退した時限　　　　　　　　　＼印</w:t>
      </w:r>
    </w:p>
    <w:p w14:paraId="4BE6A8AF" w14:textId="487CE159" w:rsidR="0083369C" w:rsidRPr="00ED4DE3" w:rsidRDefault="00544371" w:rsidP="00ED4DE3">
      <w:pPr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・訓練を実施していない時限　　　＝印（取消線）</w:t>
      </w:r>
    </w:p>
    <w:p w14:paraId="6AE22A06" w14:textId="7389ADCC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9153E87" wp14:editId="60596E95">
                <wp:simplePos x="0" y="0"/>
                <wp:positionH relativeFrom="column">
                  <wp:posOffset>181099</wp:posOffset>
                </wp:positionH>
                <wp:positionV relativeFrom="paragraph">
                  <wp:posOffset>197510</wp:posOffset>
                </wp:positionV>
                <wp:extent cx="5884545" cy="2813932"/>
                <wp:effectExtent l="0" t="0" r="20955" b="24765"/>
                <wp:wrapNone/>
                <wp:docPr id="103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45" cy="281393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901B" id="正方形/長方形 5" o:spid="_x0000_s1026" style="position:absolute;margin-left:14.25pt;margin-top:15.55pt;width:463.35pt;height:221.5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" filled="f" strokecolor="windowText" strokeweight=".5pt"/>
            </w:pict>
          </mc:Fallback>
        </mc:AlternateContent>
      </w:r>
    </w:p>
    <w:p w14:paraId="017309F7" w14:textId="5A2304C7" w:rsidR="0083369C" w:rsidRDefault="0054437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（訓練実施施設の証明欄）</w:t>
      </w:r>
    </w:p>
    <w:p w14:paraId="3551FDDB" w14:textId="20456237" w:rsidR="0083369C" w:rsidRDefault="00544371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上記「５　訓練受講証明欄（訓練実施施設の記載欄）」の記載事実に誤りのない</w:t>
      </w:r>
    </w:p>
    <w:p w14:paraId="25848C15" w14:textId="4AF73B37" w:rsidR="0083369C" w:rsidRDefault="00544371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ことを証明する。</w:t>
      </w:r>
    </w:p>
    <w:p w14:paraId="68FED895" w14:textId="59BBF983" w:rsidR="0083369C" w:rsidRDefault="0054437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13C7B13F" w14:textId="087ECE7F" w:rsidR="0083369C" w:rsidRDefault="00544371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6EE78943" w14:textId="6780BFCF" w:rsidR="0083369C" w:rsidRDefault="0083369C">
      <w:pPr>
        <w:jc w:val="left"/>
        <w:rPr>
          <w:rFonts w:ascii="ＭＳ 明朝" w:eastAsia="ＭＳ 明朝" w:hAnsi="ＭＳ 明朝"/>
          <w:sz w:val="24"/>
        </w:rPr>
      </w:pPr>
    </w:p>
    <w:p w14:paraId="4389C534" w14:textId="34B41523" w:rsidR="0083369C" w:rsidRDefault="00544371">
      <w:pPr>
        <w:spacing w:line="6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（訓練実施施設の長の職氏名）</w:t>
      </w:r>
    </w:p>
    <w:p w14:paraId="175F2B18" w14:textId="334BCCA3" w:rsidR="0083369C" w:rsidRDefault="00544371">
      <w:pPr>
        <w:spacing w:line="600" w:lineRule="exact"/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（訓練実施施設の担当者名）</w:t>
      </w:r>
    </w:p>
    <w:p w14:paraId="3904EAF8" w14:textId="77777777" w:rsidR="0083369C" w:rsidRDefault="00544371">
      <w:pPr>
        <w:spacing w:line="600" w:lineRule="exact"/>
        <w:ind w:leftChars="500" w:left="105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（訓練実施施設の連絡先）</w:t>
      </w:r>
    </w:p>
    <w:p w14:paraId="7355F2F7" w14:textId="77777777" w:rsidR="0083369C" w:rsidRDefault="0083369C">
      <w:pPr>
        <w:spacing w:line="320" w:lineRule="exact"/>
        <w:jc w:val="left"/>
        <w:rPr>
          <w:rFonts w:ascii="ＭＳ 明朝" w:eastAsia="ＭＳ 明朝" w:hAnsi="ＭＳ 明朝"/>
          <w:sz w:val="16"/>
        </w:rPr>
      </w:pPr>
    </w:p>
    <w:sectPr w:rsidR="0083369C" w:rsidSect="003B0B9F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529D" w14:textId="77777777" w:rsidR="00544371" w:rsidRDefault="00544371">
      <w:r>
        <w:separator/>
      </w:r>
    </w:p>
  </w:endnote>
  <w:endnote w:type="continuationSeparator" w:id="0">
    <w:p w14:paraId="35F40BA5" w14:textId="77777777" w:rsidR="00544371" w:rsidRDefault="0054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80A" w14:textId="77777777" w:rsidR="00544371" w:rsidRDefault="00544371">
      <w:r>
        <w:separator/>
      </w:r>
    </w:p>
  </w:footnote>
  <w:footnote w:type="continuationSeparator" w:id="0">
    <w:p w14:paraId="0B052A5E" w14:textId="77777777" w:rsidR="00544371" w:rsidRDefault="0054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4D44962"/>
    <w:lvl w:ilvl="0" w:tplc="4524F0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E86A168"/>
    <w:lvl w:ilvl="0" w:tplc="7B26CC3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CE86A168"/>
    <w:lvl w:ilvl="0" w:tplc="FFFFFFFF">
      <w:start w:val="1"/>
      <w:numFmt w:val="decimalFullWidth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550" w:hanging="420"/>
      </w:pPr>
    </w:lvl>
    <w:lvl w:ilvl="2" w:tplc="FFFFFFFF">
      <w:start w:val="1"/>
      <w:numFmt w:val="decimalEnclosedCircle"/>
      <w:lvlText w:val="%3"/>
      <w:lvlJc w:val="left"/>
      <w:pPr>
        <w:ind w:left="1970" w:hanging="420"/>
      </w:pPr>
    </w:lvl>
    <w:lvl w:ilvl="3" w:tplc="FFFFFFFF">
      <w:start w:val="1"/>
      <w:numFmt w:val="decimal"/>
      <w:lvlText w:val="%4."/>
      <w:lvlJc w:val="left"/>
      <w:pPr>
        <w:ind w:left="2390" w:hanging="420"/>
      </w:pPr>
    </w:lvl>
    <w:lvl w:ilvl="4" w:tplc="FFFFFFFF">
      <w:start w:val="1"/>
      <w:numFmt w:val="aiueoFullWidth"/>
      <w:lvlText w:val="(%5)"/>
      <w:lvlJc w:val="left"/>
      <w:pPr>
        <w:ind w:left="2810" w:hanging="420"/>
      </w:pPr>
    </w:lvl>
    <w:lvl w:ilvl="5" w:tplc="FFFFFFFF">
      <w:start w:val="1"/>
      <w:numFmt w:val="decimalEnclosedCircle"/>
      <w:lvlText w:val="%6"/>
      <w:lvlJc w:val="left"/>
      <w:pPr>
        <w:ind w:left="3230" w:hanging="420"/>
      </w:pPr>
    </w:lvl>
    <w:lvl w:ilvl="6" w:tplc="FFFFFFFF">
      <w:start w:val="1"/>
      <w:numFmt w:val="decimal"/>
      <w:lvlText w:val="%7."/>
      <w:lvlJc w:val="left"/>
      <w:pPr>
        <w:ind w:left="3650" w:hanging="420"/>
      </w:pPr>
    </w:lvl>
    <w:lvl w:ilvl="7" w:tplc="FFFFFFFF">
      <w:start w:val="1"/>
      <w:numFmt w:val="aiueoFullWidth"/>
      <w:lvlText w:val="(%8)"/>
      <w:lvlJc w:val="left"/>
      <w:pPr>
        <w:ind w:left="4070" w:hanging="420"/>
      </w:pPr>
    </w:lvl>
    <w:lvl w:ilvl="8" w:tplc="FFFFFFFF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0000004"/>
    <w:multiLevelType w:val="hybridMultilevel"/>
    <w:tmpl w:val="B00429BC"/>
    <w:lvl w:ilvl="0" w:tplc="668C84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2BBAC6AE"/>
    <w:lvl w:ilvl="0" w:tplc="C34490E4">
      <w:start w:val="5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0000006"/>
    <w:multiLevelType w:val="hybridMultilevel"/>
    <w:tmpl w:val="BC128ABE"/>
    <w:lvl w:ilvl="0" w:tplc="19F40E0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</w:lvl>
    <w:lvl w:ilvl="2" w:tplc="FFFFFFFF">
      <w:start w:val="1"/>
      <w:numFmt w:val="decimalEnclosedCircle"/>
      <w:lvlText w:val="%3"/>
      <w:lvlJc w:val="left"/>
      <w:pPr>
        <w:ind w:left="1500" w:hanging="420"/>
      </w:pPr>
    </w:lvl>
    <w:lvl w:ilvl="3" w:tplc="FFFFFFFF">
      <w:start w:val="1"/>
      <w:numFmt w:val="decimal"/>
      <w:lvlText w:val="%4."/>
      <w:lvlJc w:val="left"/>
      <w:pPr>
        <w:ind w:left="1920" w:hanging="420"/>
      </w:pPr>
    </w:lvl>
    <w:lvl w:ilvl="4" w:tplc="FFFFFFFF">
      <w:start w:val="1"/>
      <w:numFmt w:val="aiueoFullWidth"/>
      <w:lvlText w:val="(%5)"/>
      <w:lvlJc w:val="left"/>
      <w:pPr>
        <w:ind w:left="2340" w:hanging="420"/>
      </w:pPr>
    </w:lvl>
    <w:lvl w:ilvl="5" w:tplc="FFFFFFFF">
      <w:start w:val="1"/>
      <w:numFmt w:val="decimalEnclosedCircle"/>
      <w:lvlText w:val="%6"/>
      <w:lvlJc w:val="left"/>
      <w:pPr>
        <w:ind w:left="2760" w:hanging="420"/>
      </w:pPr>
    </w:lvl>
    <w:lvl w:ilvl="6" w:tplc="FFFFFFFF">
      <w:start w:val="1"/>
      <w:numFmt w:val="decimal"/>
      <w:lvlText w:val="%7."/>
      <w:lvlJc w:val="left"/>
      <w:pPr>
        <w:ind w:left="3180" w:hanging="420"/>
      </w:pPr>
    </w:lvl>
    <w:lvl w:ilvl="7" w:tplc="FFFFFFFF">
      <w:start w:val="1"/>
      <w:numFmt w:val="aiueoFullWidth"/>
      <w:lvlText w:val="(%8)"/>
      <w:lvlJc w:val="left"/>
      <w:pPr>
        <w:ind w:left="3600" w:hanging="420"/>
      </w:pPr>
    </w:lvl>
    <w:lvl w:ilvl="8" w:tplc="FFFFFFFF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9274049">
    <w:abstractNumId w:val="0"/>
  </w:num>
  <w:num w:numId="2" w16cid:durableId="1432045107">
    <w:abstractNumId w:val="1"/>
  </w:num>
  <w:num w:numId="3" w16cid:durableId="1611929466">
    <w:abstractNumId w:val="2"/>
  </w:num>
  <w:num w:numId="4" w16cid:durableId="1937206670">
    <w:abstractNumId w:val="3"/>
  </w:num>
  <w:num w:numId="5" w16cid:durableId="1569995355">
    <w:abstractNumId w:val="4"/>
  </w:num>
  <w:num w:numId="6" w16cid:durableId="191727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9C"/>
    <w:rsid w:val="001A6C12"/>
    <w:rsid w:val="00202583"/>
    <w:rsid w:val="002857EE"/>
    <w:rsid w:val="002D0F8C"/>
    <w:rsid w:val="002E56AE"/>
    <w:rsid w:val="003978A2"/>
    <w:rsid w:val="003B0B9F"/>
    <w:rsid w:val="003E1FA2"/>
    <w:rsid w:val="0048319C"/>
    <w:rsid w:val="00544371"/>
    <w:rsid w:val="00607619"/>
    <w:rsid w:val="00653C43"/>
    <w:rsid w:val="00724D17"/>
    <w:rsid w:val="007473FF"/>
    <w:rsid w:val="00794C19"/>
    <w:rsid w:val="0083369C"/>
    <w:rsid w:val="0084683A"/>
    <w:rsid w:val="00A7079E"/>
    <w:rsid w:val="00A72FDC"/>
    <w:rsid w:val="00AC6EC5"/>
    <w:rsid w:val="00B27B51"/>
    <w:rsid w:val="00B6225C"/>
    <w:rsid w:val="00B711A9"/>
    <w:rsid w:val="00B96456"/>
    <w:rsid w:val="00C1064A"/>
    <w:rsid w:val="00C24D79"/>
    <w:rsid w:val="00C269B4"/>
    <w:rsid w:val="00C97646"/>
    <w:rsid w:val="00D25A42"/>
    <w:rsid w:val="00D74A3A"/>
    <w:rsid w:val="00D91628"/>
    <w:rsid w:val="00DD3D3A"/>
    <w:rsid w:val="00E854C0"/>
    <w:rsid w:val="00EC3E92"/>
    <w:rsid w:val="00ED4DE3"/>
    <w:rsid w:val="00F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B94E5"/>
  <w15:chartTrackingRefBased/>
  <w15:docId w15:val="{5336CACE-1D42-4910-9903-BD29EAF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character" w:customStyle="1" w:styleId="p20">
    <w:name w:val="p20"/>
    <w:basedOn w:val="a0"/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1">
    <w:name w:val="p21"/>
    <w:basedOn w:val="a0"/>
  </w:style>
  <w:style w:type="character" w:customStyle="1" w:styleId="num58">
    <w:name w:val="num58"/>
    <w:basedOn w:val="a0"/>
  </w:style>
  <w:style w:type="character" w:customStyle="1" w:styleId="p22">
    <w:name w:val="p22"/>
    <w:basedOn w:val="a0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門間　峻</cp:lastModifiedBy>
  <cp:revision>4</cp:revision>
  <cp:lastPrinted>2025-03-27T07:29:00Z</cp:lastPrinted>
  <dcterms:created xsi:type="dcterms:W3CDTF">2025-04-01T04:44:00Z</dcterms:created>
  <dcterms:modified xsi:type="dcterms:W3CDTF">2025-04-04T01:51:00Z</dcterms:modified>
</cp:coreProperties>
</file>