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BF19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>（様式第２号）</w:t>
      </w:r>
    </w:p>
    <w:p w14:paraId="3B56EBD0" w14:textId="392FDD94" w:rsidR="0083369C" w:rsidRPr="00117F1E" w:rsidRDefault="00544371">
      <w:pPr>
        <w:jc w:val="center"/>
        <w:rPr>
          <w:rFonts w:ascii="ＭＳ 明朝" w:eastAsia="ＭＳ 明朝" w:hAnsi="ＭＳ 明朝"/>
          <w:sz w:val="28"/>
        </w:rPr>
      </w:pPr>
      <w:r w:rsidRPr="00117F1E">
        <w:rPr>
          <w:rFonts w:ascii="ＭＳ 明朝" w:eastAsia="ＭＳ 明朝" w:hAnsi="ＭＳ 明朝" w:hint="eastAsia"/>
          <w:sz w:val="28"/>
        </w:rPr>
        <w:t>秋田県特定職業訓練促進給付金　交付申請取</w:t>
      </w:r>
      <w:proofErr w:type="gramStart"/>
      <w:r w:rsidRPr="00117F1E">
        <w:rPr>
          <w:rFonts w:ascii="ＭＳ 明朝" w:eastAsia="ＭＳ 明朝" w:hAnsi="ＭＳ 明朝" w:hint="eastAsia"/>
          <w:sz w:val="28"/>
        </w:rPr>
        <w:t>下書</w:t>
      </w:r>
      <w:proofErr w:type="gramEnd"/>
    </w:p>
    <w:p w14:paraId="10A15A37" w14:textId="1EA275DF" w:rsidR="0083369C" w:rsidRPr="00117F1E" w:rsidRDefault="0083369C">
      <w:pPr>
        <w:jc w:val="center"/>
        <w:rPr>
          <w:rFonts w:ascii="ＭＳ 明朝" w:eastAsia="ＭＳ 明朝" w:hAnsi="ＭＳ 明朝"/>
          <w:sz w:val="24"/>
        </w:rPr>
      </w:pPr>
    </w:p>
    <w:p w14:paraId="190EA6AE" w14:textId="5EA89759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令和　　年　　月　　日</w:t>
      </w:r>
    </w:p>
    <w:p w14:paraId="621D2B9D" w14:textId="378DE93E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141F0E0A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（あて先）秋田県知事</w:t>
      </w:r>
    </w:p>
    <w:p w14:paraId="066A4D9C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37300116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47A6714C" w14:textId="77777777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申請者住所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57555550" w14:textId="77777777" w:rsidR="0083369C" w:rsidRPr="00117F1E" w:rsidRDefault="0083369C">
      <w:pPr>
        <w:jc w:val="right"/>
        <w:rPr>
          <w:rFonts w:ascii="ＭＳ 明朝" w:eastAsia="ＭＳ 明朝" w:hAnsi="ＭＳ 明朝"/>
          <w:sz w:val="24"/>
        </w:rPr>
      </w:pPr>
    </w:p>
    <w:p w14:paraId="7FB6BCB2" w14:textId="77777777" w:rsidR="0083369C" w:rsidRPr="00117F1E" w:rsidRDefault="00544371">
      <w:pPr>
        <w:wordWrap w:val="0"/>
        <w:jc w:val="righ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　申請者氏名　</w:t>
      </w:r>
      <w:r w:rsidRPr="00117F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117F1E">
        <w:rPr>
          <w:rFonts w:ascii="ＭＳ 明朝" w:eastAsia="ＭＳ 明朝" w:hAnsi="ＭＳ 明朝" w:hint="eastAsia"/>
          <w:sz w:val="24"/>
        </w:rPr>
        <w:t xml:space="preserve">　</w:t>
      </w:r>
    </w:p>
    <w:p w14:paraId="2071E251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4C03F566" w14:textId="3C39DD58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次のとおり、秋田県特定職業訓練促進給付金交付申請を取り下げるので、令和</w:t>
      </w:r>
      <w:r w:rsidR="00B363A8" w:rsidRPr="00C23CE8">
        <w:rPr>
          <w:rFonts w:ascii="ＭＳ 明朝" w:eastAsia="ＭＳ 明朝" w:hAnsi="ＭＳ 明朝" w:hint="eastAsia"/>
          <w:sz w:val="24"/>
        </w:rPr>
        <w:t>８</w:t>
      </w:r>
      <w:r w:rsidRPr="00117F1E">
        <w:rPr>
          <w:rFonts w:ascii="ＭＳ 明朝" w:eastAsia="ＭＳ 明朝" w:hAnsi="ＭＳ 明朝" w:hint="eastAsia"/>
          <w:sz w:val="24"/>
        </w:rPr>
        <w:t>年度秋田県特定職業訓練促進給付金支給要綱第１０条の規定に基づき届け出ます。</w:t>
      </w:r>
    </w:p>
    <w:p w14:paraId="4EEA17D4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05A10EB0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１　取り下げの理由</w:t>
      </w:r>
    </w:p>
    <w:p w14:paraId="0EBD3448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0B8B666E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7DE54D3E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60D14812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57C6C0D1" w14:textId="77777777" w:rsidR="0083369C" w:rsidRPr="00117F1E" w:rsidRDefault="0083369C">
      <w:pPr>
        <w:jc w:val="left"/>
        <w:rPr>
          <w:rFonts w:ascii="ＭＳ 明朝" w:eastAsia="ＭＳ 明朝" w:hAnsi="ＭＳ 明朝"/>
          <w:sz w:val="24"/>
        </w:rPr>
      </w:pPr>
    </w:p>
    <w:p w14:paraId="7EDFE970" w14:textId="77777777" w:rsidR="0083369C" w:rsidRPr="00117F1E" w:rsidRDefault="00544371">
      <w:pPr>
        <w:jc w:val="left"/>
        <w:rPr>
          <w:rFonts w:ascii="ＭＳ 明朝" w:eastAsia="ＭＳ 明朝" w:hAnsi="ＭＳ 明朝"/>
          <w:sz w:val="24"/>
        </w:rPr>
      </w:pPr>
      <w:r w:rsidRPr="00117F1E">
        <w:rPr>
          <w:rFonts w:ascii="ＭＳ 明朝" w:eastAsia="ＭＳ 明朝" w:hAnsi="ＭＳ 明朝" w:hint="eastAsia"/>
          <w:sz w:val="24"/>
        </w:rPr>
        <w:t xml:space="preserve">　２　交付決定している場合、交付決定年月日及び指令番号</w:t>
      </w:r>
    </w:p>
    <w:p w14:paraId="6F0B73E2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5698B3B" w14:textId="77777777" w:rsidR="0083369C" w:rsidRPr="00117F1E" w:rsidRDefault="00544371">
      <w:pPr>
        <w:ind w:firstLineChars="300" w:firstLine="720"/>
        <w:rPr>
          <w:rFonts w:ascii="ＭＳ 明朝" w:eastAsia="ＭＳ 明朝" w:hAnsi="ＭＳ 明朝"/>
          <w:sz w:val="24"/>
        </w:rPr>
        <w:sectPr w:rsidR="0083369C" w:rsidRPr="00117F1E">
          <w:pgSz w:w="11906" w:h="16838"/>
          <w:pgMar w:top="1440" w:right="1080" w:bottom="1440" w:left="108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 w:frame="1"/>
            <w:right w:val="single" w:sz="4" w:space="24" w:color="auto" w:frame="1"/>
          </w:pgBorders>
          <w:cols w:space="720"/>
          <w:docGrid w:type="lines" w:linePitch="360"/>
        </w:sectPr>
      </w:pPr>
      <w:r w:rsidRPr="00117F1E">
        <w:rPr>
          <w:rFonts w:ascii="ＭＳ 明朝" w:eastAsia="ＭＳ 明朝" w:hAnsi="ＭＳ 明朝" w:hint="eastAsia"/>
          <w:sz w:val="24"/>
        </w:rPr>
        <w:t xml:space="preserve">令和　　　年　　　月　　　</w:t>
      </w:r>
      <w:proofErr w:type="gramStart"/>
      <w:r w:rsidRPr="00117F1E">
        <w:rPr>
          <w:rFonts w:ascii="ＭＳ 明朝" w:eastAsia="ＭＳ 明朝" w:hAnsi="ＭＳ 明朝" w:hint="eastAsia"/>
          <w:sz w:val="24"/>
        </w:rPr>
        <w:t>日付け</w:t>
      </w:r>
      <w:proofErr w:type="gramEnd"/>
      <w:r w:rsidRPr="00117F1E">
        <w:rPr>
          <w:rFonts w:ascii="ＭＳ 明朝" w:eastAsia="ＭＳ 明朝" w:hAnsi="ＭＳ 明朝" w:hint="eastAsia"/>
          <w:sz w:val="24"/>
        </w:rPr>
        <w:t xml:space="preserve">　指令雇労－　　　　　　　　</w:t>
      </w:r>
    </w:p>
    <w:p w14:paraId="5D0F2016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84EDB0A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7435C973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4E7E312B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5A312A24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B2A9A05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1C637DB9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2FDAD5C2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79474C1D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3F3FF02B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12ED7060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39FCC2AE" w14:textId="77777777" w:rsidR="0083369C" w:rsidRPr="00117F1E" w:rsidRDefault="0083369C">
      <w:pPr>
        <w:rPr>
          <w:rFonts w:ascii="ＭＳ 明朝" w:eastAsia="ＭＳ 明朝" w:hAnsi="ＭＳ 明朝"/>
          <w:sz w:val="24"/>
        </w:rPr>
      </w:pPr>
    </w:p>
    <w:p w14:paraId="30C562B5" w14:textId="77777777" w:rsidR="0083369C" w:rsidRPr="00117F1E" w:rsidRDefault="0083369C">
      <w:pPr>
        <w:rPr>
          <w:rFonts w:ascii="ＭＳ 明朝" w:eastAsia="ＭＳ 明朝" w:hAnsi="ＭＳ 明朝"/>
          <w:sz w:val="16"/>
        </w:rPr>
        <w:sectPr w:rsidR="0083369C" w:rsidRPr="00117F1E">
          <w:type w:val="continuous"/>
          <w:pgSz w:w="11906" w:h="16838"/>
          <w:pgMar w:top="1440" w:right="1080" w:bottom="1440" w:left="108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 w:frame="1"/>
            <w:right w:val="single" w:sz="4" w:space="24" w:color="auto" w:frame="1"/>
          </w:pgBorders>
          <w:cols w:space="720"/>
          <w:docGrid w:type="lines" w:linePitch="360"/>
        </w:sectPr>
      </w:pPr>
    </w:p>
    <w:p w14:paraId="4EF530F7" w14:textId="77777777" w:rsidR="0083369C" w:rsidRPr="00117F1E" w:rsidRDefault="0083369C">
      <w:pPr>
        <w:spacing w:line="320" w:lineRule="exact"/>
        <w:jc w:val="left"/>
        <w:rPr>
          <w:rFonts w:ascii="ＭＳ 明朝" w:eastAsia="ＭＳ 明朝" w:hAnsi="ＭＳ 明朝"/>
          <w:sz w:val="16"/>
        </w:rPr>
      </w:pPr>
    </w:p>
    <w:sectPr w:rsidR="0083369C" w:rsidRPr="00117F1E">
      <w:type w:val="continuous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 w:frame="1"/>
        <w:right w:val="single" w:sz="4" w:space="24" w:color="auto" w:frame="1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529D" w14:textId="77777777" w:rsidR="00544371" w:rsidRDefault="00544371">
      <w:r>
        <w:separator/>
      </w:r>
    </w:p>
  </w:endnote>
  <w:endnote w:type="continuationSeparator" w:id="0">
    <w:p w14:paraId="35F40BA5" w14:textId="77777777" w:rsidR="00544371" w:rsidRDefault="0054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A80A" w14:textId="77777777" w:rsidR="00544371" w:rsidRDefault="00544371">
      <w:r>
        <w:separator/>
      </w:r>
    </w:p>
  </w:footnote>
  <w:footnote w:type="continuationSeparator" w:id="0">
    <w:p w14:paraId="0B052A5E" w14:textId="77777777" w:rsidR="00544371" w:rsidRDefault="0054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4D44962"/>
    <w:lvl w:ilvl="0" w:tplc="4524F0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CE86A168"/>
    <w:lvl w:ilvl="0" w:tplc="7B26CC3C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0000003"/>
    <w:multiLevelType w:val="hybridMultilevel"/>
    <w:tmpl w:val="28B89E4C"/>
    <w:lvl w:ilvl="0" w:tplc="57805A60">
      <w:start w:val="1"/>
      <w:numFmt w:val="decimalFullWidth"/>
      <w:lvlText w:val="（%1）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FFFFFFFF">
      <w:start w:val="1"/>
      <w:numFmt w:val="aiueoFullWidth"/>
      <w:lvlText w:val="(%2)"/>
      <w:lvlJc w:val="left"/>
      <w:pPr>
        <w:ind w:left="1550" w:hanging="420"/>
      </w:pPr>
    </w:lvl>
    <w:lvl w:ilvl="2" w:tplc="FFFFFFFF">
      <w:start w:val="1"/>
      <w:numFmt w:val="decimalEnclosedCircle"/>
      <w:lvlText w:val="%3"/>
      <w:lvlJc w:val="left"/>
      <w:pPr>
        <w:ind w:left="1970" w:hanging="420"/>
      </w:pPr>
    </w:lvl>
    <w:lvl w:ilvl="3" w:tplc="FFFFFFFF">
      <w:start w:val="1"/>
      <w:numFmt w:val="decimal"/>
      <w:lvlText w:val="%4."/>
      <w:lvlJc w:val="left"/>
      <w:pPr>
        <w:ind w:left="2390" w:hanging="420"/>
      </w:pPr>
    </w:lvl>
    <w:lvl w:ilvl="4" w:tplc="FFFFFFFF">
      <w:start w:val="1"/>
      <w:numFmt w:val="aiueoFullWidth"/>
      <w:lvlText w:val="(%5)"/>
      <w:lvlJc w:val="left"/>
      <w:pPr>
        <w:ind w:left="2810" w:hanging="420"/>
      </w:pPr>
    </w:lvl>
    <w:lvl w:ilvl="5" w:tplc="FFFFFFFF">
      <w:start w:val="1"/>
      <w:numFmt w:val="decimalEnclosedCircle"/>
      <w:lvlText w:val="%6"/>
      <w:lvlJc w:val="left"/>
      <w:pPr>
        <w:ind w:left="3230" w:hanging="420"/>
      </w:pPr>
    </w:lvl>
    <w:lvl w:ilvl="6" w:tplc="FFFFFFFF">
      <w:start w:val="1"/>
      <w:numFmt w:val="decimal"/>
      <w:lvlText w:val="%7."/>
      <w:lvlJc w:val="left"/>
      <w:pPr>
        <w:ind w:left="3650" w:hanging="420"/>
      </w:pPr>
    </w:lvl>
    <w:lvl w:ilvl="7" w:tplc="FFFFFFFF">
      <w:start w:val="1"/>
      <w:numFmt w:val="aiueoFullWidth"/>
      <w:lvlText w:val="(%8)"/>
      <w:lvlJc w:val="left"/>
      <w:pPr>
        <w:ind w:left="4070" w:hanging="420"/>
      </w:pPr>
    </w:lvl>
    <w:lvl w:ilvl="8" w:tplc="FFFFFFFF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00000004"/>
    <w:multiLevelType w:val="hybridMultilevel"/>
    <w:tmpl w:val="B00429BC"/>
    <w:lvl w:ilvl="0" w:tplc="668C84C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0000005"/>
    <w:multiLevelType w:val="hybridMultilevel"/>
    <w:tmpl w:val="2BBAC6AE"/>
    <w:lvl w:ilvl="0" w:tplc="C34490E4">
      <w:start w:val="5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BC128ABE"/>
    <w:lvl w:ilvl="0" w:tplc="19F40E00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115459"/>
    <w:multiLevelType w:val="hybridMultilevel"/>
    <w:tmpl w:val="4F42235C"/>
    <w:lvl w:ilvl="0" w:tplc="2F229F78">
      <w:start w:val="2"/>
      <w:numFmt w:val="bullet"/>
      <w:lvlText w:val="☐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159274049">
    <w:abstractNumId w:val="0"/>
  </w:num>
  <w:num w:numId="2" w16cid:durableId="1432045107">
    <w:abstractNumId w:val="1"/>
  </w:num>
  <w:num w:numId="3" w16cid:durableId="1611929466">
    <w:abstractNumId w:val="2"/>
  </w:num>
  <w:num w:numId="4" w16cid:durableId="1937206670">
    <w:abstractNumId w:val="3"/>
  </w:num>
  <w:num w:numId="5" w16cid:durableId="1569995355">
    <w:abstractNumId w:val="4"/>
  </w:num>
  <w:num w:numId="6" w16cid:durableId="1917277470">
    <w:abstractNumId w:val="5"/>
  </w:num>
  <w:num w:numId="7" w16cid:durableId="57065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9C"/>
    <w:rsid w:val="000B6373"/>
    <w:rsid w:val="0011261E"/>
    <w:rsid w:val="00117F1E"/>
    <w:rsid w:val="001655E9"/>
    <w:rsid w:val="001A6C12"/>
    <w:rsid w:val="001B2723"/>
    <w:rsid w:val="00202583"/>
    <w:rsid w:val="00247152"/>
    <w:rsid w:val="0025775D"/>
    <w:rsid w:val="002709D9"/>
    <w:rsid w:val="002857EE"/>
    <w:rsid w:val="002D0F8C"/>
    <w:rsid w:val="002E56AE"/>
    <w:rsid w:val="00397040"/>
    <w:rsid w:val="003978A2"/>
    <w:rsid w:val="003E1FA2"/>
    <w:rsid w:val="004233AD"/>
    <w:rsid w:val="00536B34"/>
    <w:rsid w:val="00540D93"/>
    <w:rsid w:val="00544371"/>
    <w:rsid w:val="005A3D88"/>
    <w:rsid w:val="00646D1E"/>
    <w:rsid w:val="00653C43"/>
    <w:rsid w:val="00724D17"/>
    <w:rsid w:val="007473FF"/>
    <w:rsid w:val="00794C19"/>
    <w:rsid w:val="007D1313"/>
    <w:rsid w:val="0083369C"/>
    <w:rsid w:val="0084683A"/>
    <w:rsid w:val="00946D92"/>
    <w:rsid w:val="009D4F27"/>
    <w:rsid w:val="009D6C4C"/>
    <w:rsid w:val="009E0149"/>
    <w:rsid w:val="00A34225"/>
    <w:rsid w:val="00A7079E"/>
    <w:rsid w:val="00A72FDC"/>
    <w:rsid w:val="00A7345D"/>
    <w:rsid w:val="00A82B01"/>
    <w:rsid w:val="00AC6EC5"/>
    <w:rsid w:val="00B24360"/>
    <w:rsid w:val="00B27B51"/>
    <w:rsid w:val="00B363A8"/>
    <w:rsid w:val="00B417B4"/>
    <w:rsid w:val="00B6225C"/>
    <w:rsid w:val="00B711A9"/>
    <w:rsid w:val="00B96456"/>
    <w:rsid w:val="00C1064A"/>
    <w:rsid w:val="00C22D77"/>
    <w:rsid w:val="00C23CE8"/>
    <w:rsid w:val="00C24D79"/>
    <w:rsid w:val="00C43075"/>
    <w:rsid w:val="00C77B38"/>
    <w:rsid w:val="00C97646"/>
    <w:rsid w:val="00CD3453"/>
    <w:rsid w:val="00D25A42"/>
    <w:rsid w:val="00D74A3A"/>
    <w:rsid w:val="00DD3D3A"/>
    <w:rsid w:val="00DE0CDD"/>
    <w:rsid w:val="00DE76E2"/>
    <w:rsid w:val="00E37CA6"/>
    <w:rsid w:val="00E43C95"/>
    <w:rsid w:val="00E851E3"/>
    <w:rsid w:val="00E854C0"/>
    <w:rsid w:val="00E860D5"/>
    <w:rsid w:val="00EB2744"/>
    <w:rsid w:val="00EC3E92"/>
    <w:rsid w:val="00ED4DE3"/>
    <w:rsid w:val="00F40ACE"/>
    <w:rsid w:val="00F45066"/>
    <w:rsid w:val="00F565B6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B94E5"/>
  <w15:chartTrackingRefBased/>
  <w15:docId w15:val="{5336CACE-1D42-4910-9903-BD29EAF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character" w:customStyle="1" w:styleId="p20">
    <w:name w:val="p20"/>
    <w:basedOn w:val="a0"/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1">
    <w:name w:val="p21"/>
    <w:basedOn w:val="a0"/>
  </w:style>
  <w:style w:type="character" w:customStyle="1" w:styleId="num58">
    <w:name w:val="num58"/>
    <w:basedOn w:val="a0"/>
  </w:style>
  <w:style w:type="character" w:customStyle="1" w:styleId="p22">
    <w:name w:val="p22"/>
    <w:basedOn w:val="a0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69A6-7963-4776-9867-AFAEA496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門間　峻</cp:lastModifiedBy>
  <cp:revision>4</cp:revision>
  <cp:lastPrinted>2026-03-31T04:10:00Z</cp:lastPrinted>
  <dcterms:created xsi:type="dcterms:W3CDTF">2026-03-31T02:48:00Z</dcterms:created>
  <dcterms:modified xsi:type="dcterms:W3CDTF">2026-03-31T04:10:00Z</dcterms:modified>
</cp:coreProperties>
</file>