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D5CD" w14:textId="77777777" w:rsidR="001135C0" w:rsidRPr="006266AB" w:rsidRDefault="008B6AC6">
      <w:pPr>
        <w:rPr>
          <w:rFonts w:ascii="ＭＳ 明朝" w:hAnsi="ＭＳ 明朝"/>
          <w:sz w:val="22"/>
        </w:rPr>
      </w:pPr>
      <w:r>
        <w:rPr>
          <w:rFonts w:ascii="ＭＳ ゴシック" w:eastAsia="ＭＳ ゴシック" w:hAnsi="ＭＳ ゴシック" w:hint="eastAsia"/>
          <w:spacing w:val="-1"/>
          <w:sz w:val="22"/>
        </w:rPr>
        <w:t xml:space="preserve">                                               </w:t>
      </w: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6266AB">
        <w:rPr>
          <w:rFonts w:ascii="ＭＳ 明朝" w:hAnsi="ＭＳ 明朝" w:hint="eastAsia"/>
          <w:sz w:val="22"/>
        </w:rPr>
        <w:t xml:space="preserve">　　令和　　年　　月　　日</w:t>
      </w:r>
    </w:p>
    <w:p w14:paraId="3A6E1E79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2D93CB52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19EBC795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05545ADA" w14:textId="420092A9" w:rsidR="001135C0" w:rsidRPr="006266AB" w:rsidRDefault="008B6AC6">
      <w:pPr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z w:val="22"/>
        </w:rPr>
        <w:t xml:space="preserve">秋田県知事　</w:t>
      </w:r>
      <w:r w:rsidR="00DE2227" w:rsidRPr="006266AB">
        <w:rPr>
          <w:rFonts w:ascii="ＭＳ 明朝" w:hAnsi="ＭＳ 明朝" w:hint="eastAsia"/>
          <w:sz w:val="22"/>
        </w:rPr>
        <w:t>鈴　木　健　太</w:t>
      </w:r>
      <w:r w:rsidRPr="006266AB">
        <w:rPr>
          <w:rFonts w:ascii="ＭＳ 明朝" w:hAnsi="ＭＳ 明朝" w:hint="eastAsia"/>
          <w:sz w:val="22"/>
        </w:rPr>
        <w:t xml:space="preserve">　</w:t>
      </w:r>
    </w:p>
    <w:p w14:paraId="102E07C2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50EC578C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15E766EF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6964A6D4" w14:textId="77777777" w:rsidR="001135C0" w:rsidRPr="006266AB" w:rsidRDefault="008B6AC6">
      <w:pPr>
        <w:ind w:firstLineChars="100" w:firstLine="223"/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z w:val="22"/>
        </w:rPr>
        <w:t xml:space="preserve">　　 　　　　　　　　　　　         住所</w:t>
      </w:r>
    </w:p>
    <w:p w14:paraId="55610235" w14:textId="77777777" w:rsidR="001135C0" w:rsidRPr="006266AB" w:rsidRDefault="008B6AC6">
      <w:pPr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z w:val="22"/>
        </w:rPr>
        <w:t xml:space="preserve">　 　　　　　　　　　　　　　　       商号又は名称　　</w:t>
      </w:r>
    </w:p>
    <w:p w14:paraId="059E9A60" w14:textId="27272836" w:rsidR="001135C0" w:rsidRPr="006266AB" w:rsidRDefault="008B6AC6">
      <w:pPr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pacing w:val="-1"/>
          <w:sz w:val="22"/>
        </w:rPr>
        <w:t xml:space="preserve">                                       </w:t>
      </w:r>
      <w:r w:rsidRPr="006266AB">
        <w:rPr>
          <w:rFonts w:ascii="ＭＳ 明朝" w:hAnsi="ＭＳ 明朝" w:hint="eastAsia"/>
          <w:sz w:val="22"/>
        </w:rPr>
        <w:t xml:space="preserve">代表者名　　　　　　　　　　　　　</w:t>
      </w:r>
    </w:p>
    <w:p w14:paraId="309516AA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62933DAA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45B18EA8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47BA8C16" w14:textId="77777777" w:rsidR="001135C0" w:rsidRPr="006266AB" w:rsidRDefault="008B6AC6">
      <w:pPr>
        <w:spacing w:line="425" w:lineRule="exact"/>
        <w:jc w:val="center"/>
        <w:rPr>
          <w:rFonts w:ascii="ＭＳ 明朝" w:hAnsi="ＭＳ 明朝"/>
          <w:sz w:val="28"/>
        </w:rPr>
      </w:pPr>
      <w:r w:rsidRPr="006266AB">
        <w:rPr>
          <w:rFonts w:ascii="ＭＳ 明朝" w:hAnsi="ＭＳ 明朝" w:hint="eastAsia"/>
          <w:sz w:val="28"/>
        </w:rPr>
        <w:t>入札保証金免除申請書</w:t>
      </w:r>
    </w:p>
    <w:p w14:paraId="5A9D05A7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54EEB374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64675689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6B6FA719" w14:textId="424137F8" w:rsidR="001135C0" w:rsidRPr="006266AB" w:rsidRDefault="008B6AC6">
      <w:pPr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z w:val="22"/>
        </w:rPr>
        <w:t xml:space="preserve">　次の案件について入札するにあたり、秋田県財務規則第１６２条第</w:t>
      </w:r>
      <w:r w:rsidR="008E7E72" w:rsidRPr="006266AB">
        <w:rPr>
          <w:rFonts w:ascii="ＭＳ 明朝" w:hAnsi="ＭＳ 明朝" w:hint="eastAsia"/>
          <w:sz w:val="22"/>
        </w:rPr>
        <w:t>２</w:t>
      </w:r>
      <w:r w:rsidRPr="006266AB">
        <w:rPr>
          <w:rFonts w:ascii="ＭＳ 明朝" w:hAnsi="ＭＳ 明朝" w:hint="eastAsia"/>
          <w:sz w:val="22"/>
        </w:rPr>
        <w:t>号の規定により入札保証金の免除を申請します。</w:t>
      </w:r>
    </w:p>
    <w:p w14:paraId="356A686A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4E346793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4B764DAA" w14:textId="77777777" w:rsidR="001135C0" w:rsidRPr="006266AB" w:rsidRDefault="001135C0">
      <w:pPr>
        <w:rPr>
          <w:rFonts w:ascii="ＭＳ 明朝" w:hAnsi="ＭＳ 明朝"/>
          <w:sz w:val="22"/>
        </w:rPr>
      </w:pPr>
    </w:p>
    <w:p w14:paraId="42D48D6F" w14:textId="7F130C63" w:rsidR="001135C0" w:rsidRPr="006266AB" w:rsidRDefault="008B6AC6" w:rsidP="008E7E72">
      <w:pPr>
        <w:rPr>
          <w:rFonts w:ascii="ＭＳ 明朝" w:hAnsi="ＭＳ 明朝"/>
          <w:sz w:val="22"/>
        </w:rPr>
      </w:pPr>
      <w:r w:rsidRPr="006266AB">
        <w:rPr>
          <w:rFonts w:ascii="ＭＳ 明朝" w:hAnsi="ＭＳ 明朝" w:hint="eastAsia"/>
          <w:sz w:val="22"/>
        </w:rPr>
        <w:t xml:space="preserve">　参加する入札案件：</w:t>
      </w:r>
      <w:r w:rsidR="00DF45E9" w:rsidRPr="006266AB">
        <w:rPr>
          <w:rFonts w:ascii="ＭＳ 明朝" w:hAnsi="ＭＳ 明朝" w:hint="eastAsia"/>
          <w:sz w:val="22"/>
        </w:rPr>
        <w:t>入札番号　森造Ｒ８－１</w:t>
      </w:r>
    </w:p>
    <w:p w14:paraId="6159BB0E" w14:textId="59DC0339" w:rsidR="00DF45E9" w:rsidRPr="006266AB" w:rsidRDefault="00DF45E9" w:rsidP="008E7E72">
      <w:pPr>
        <w:rPr>
          <w:rFonts w:ascii="ＭＳ 明朝" w:hAnsi="ＭＳ 明朝"/>
        </w:rPr>
      </w:pPr>
      <w:r w:rsidRPr="006266AB">
        <w:rPr>
          <w:rFonts w:ascii="ＭＳ 明朝" w:hAnsi="ＭＳ 明朝" w:hint="eastAsia"/>
          <w:sz w:val="22"/>
        </w:rPr>
        <w:t xml:space="preserve">　　　　　　　　　　秋田県有林クレジット　388ｔ-CO2</w:t>
      </w:r>
    </w:p>
    <w:sectPr w:rsidR="00DF45E9" w:rsidRPr="006266AB"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1FAC6" w14:textId="77777777" w:rsidR="005F6951" w:rsidRDefault="005F6951">
      <w:r>
        <w:separator/>
      </w:r>
    </w:p>
  </w:endnote>
  <w:endnote w:type="continuationSeparator" w:id="0">
    <w:p w14:paraId="4B61E3CF" w14:textId="77777777" w:rsidR="005F6951" w:rsidRDefault="005F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F07D" w14:textId="77777777" w:rsidR="001135C0" w:rsidRDefault="001135C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C78E8" w14:textId="77777777" w:rsidR="005F6951" w:rsidRDefault="005F6951">
      <w:r>
        <w:separator/>
      </w:r>
    </w:p>
  </w:footnote>
  <w:footnote w:type="continuationSeparator" w:id="0">
    <w:p w14:paraId="46E7011B" w14:textId="77777777" w:rsidR="005F6951" w:rsidRDefault="005F6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35C0"/>
    <w:rsid w:val="001135C0"/>
    <w:rsid w:val="003763A7"/>
    <w:rsid w:val="005F6951"/>
    <w:rsid w:val="006266AB"/>
    <w:rsid w:val="00771830"/>
    <w:rsid w:val="008B6AC6"/>
    <w:rsid w:val="008E7E72"/>
    <w:rsid w:val="009D6345"/>
    <w:rsid w:val="00C7025D"/>
    <w:rsid w:val="00CC3C8C"/>
    <w:rsid w:val="00D26346"/>
    <w:rsid w:val="00D773E6"/>
    <w:rsid w:val="00DE2227"/>
    <w:rsid w:val="00DF45E9"/>
    <w:rsid w:val="00F8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247960"/>
  <w15:chartTrackingRefBased/>
  <w15:docId w15:val="{BC46E68F-503A-4676-8A79-B16E389C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color w:val="000000"/>
      <w:sz w:val="18"/>
    </w:rPr>
  </w:style>
  <w:style w:type="character" w:styleId="a9">
    <w:name w:val="footnote reference"/>
    <w:semiHidden/>
    <w:rPr>
      <w:vertAlign w:val="superscript"/>
    </w:rPr>
  </w:style>
  <w:style w:type="character" w:styleId="aa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BD998-35A0-4818-BFAC-820488BF4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畠山　恵</cp:lastModifiedBy>
  <cp:revision>33</cp:revision>
  <cp:lastPrinted>2026-10-19T06:12:00Z</cp:lastPrinted>
  <dcterms:created xsi:type="dcterms:W3CDTF">2016-09-13T05:49:00Z</dcterms:created>
  <dcterms:modified xsi:type="dcterms:W3CDTF">2026-10-19T06:13:00Z</dcterms:modified>
</cp:coreProperties>
</file>