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039D4" w14:textId="77777777" w:rsidR="00AA2B4D" w:rsidRDefault="0029348B">
      <w:pPr>
        <w:jc w:val="center"/>
      </w:pPr>
      <w:r>
        <w:rPr>
          <w:rFonts w:hint="eastAsia"/>
        </w:rPr>
        <w:t>個人情報の取扱いに係る責任体制等届出書</w:t>
      </w:r>
    </w:p>
    <w:p w14:paraId="162743D3" w14:textId="77777777" w:rsidR="00AA2B4D" w:rsidRDefault="0029348B">
      <w:pPr>
        <w:wordWrap w:val="0"/>
        <w:jc w:val="right"/>
      </w:pPr>
      <w:r>
        <w:rPr>
          <w:rFonts w:hint="eastAsia"/>
        </w:rPr>
        <w:t xml:space="preserve">令和　年　月　日　　　</w:t>
      </w:r>
    </w:p>
    <w:p w14:paraId="7B61A5E7" w14:textId="10128D64" w:rsidR="00AA2B4D" w:rsidRDefault="0029348B">
      <w:pPr>
        <w:ind w:firstLineChars="200" w:firstLine="420"/>
      </w:pPr>
      <w:r>
        <w:rPr>
          <w:rFonts w:hint="eastAsia"/>
        </w:rPr>
        <w:t>秋田発電・工業用水道事務所長</w:t>
      </w:r>
      <w:r>
        <w:rPr>
          <w:rFonts w:hint="eastAsia"/>
        </w:rPr>
        <w:t xml:space="preserve">　あて</w:t>
      </w:r>
    </w:p>
    <w:p w14:paraId="6C268E38" w14:textId="77777777" w:rsidR="00AA2B4D" w:rsidRDefault="0029348B">
      <w:pPr>
        <w:wordWrap w:val="0"/>
        <w:jc w:val="right"/>
      </w:pPr>
      <w:r>
        <w:rPr>
          <w:rFonts w:hint="eastAsia"/>
        </w:rPr>
        <w:t xml:space="preserve">住所または所在地　　　　　　　　　　　　　</w:t>
      </w:r>
    </w:p>
    <w:p w14:paraId="1E2AEB90" w14:textId="77777777" w:rsidR="00AA2B4D" w:rsidRDefault="0029348B">
      <w:pPr>
        <w:wordWrap w:val="0"/>
        <w:jc w:val="right"/>
      </w:pPr>
      <w:r>
        <w:rPr>
          <w:rFonts w:hint="eastAsia"/>
        </w:rPr>
        <w:t xml:space="preserve">受託者　氏名又は商号　　　　　　　　　　　　　　　</w:t>
      </w:r>
    </w:p>
    <w:p w14:paraId="6F9BB878" w14:textId="77777777" w:rsidR="00AA2B4D" w:rsidRDefault="0029348B">
      <w:pPr>
        <w:wordWrap w:val="0"/>
        <w:jc w:val="right"/>
      </w:pPr>
      <w:r>
        <w:rPr>
          <w:rFonts w:hint="eastAsia"/>
        </w:rPr>
        <w:t xml:space="preserve">代表者氏名　　　　　　　　　　　　　　　　</w:t>
      </w:r>
    </w:p>
    <w:p w14:paraId="4400C689" w14:textId="77777777" w:rsidR="00AA2B4D" w:rsidRDefault="00AA2B4D"/>
    <w:p w14:paraId="6CCD41D2" w14:textId="77777777" w:rsidR="00AA2B4D" w:rsidRDefault="00AA2B4D"/>
    <w:p w14:paraId="1962FD24" w14:textId="77777777" w:rsidR="00AA2B4D" w:rsidRDefault="0029348B">
      <w:pPr>
        <w:ind w:firstLineChars="100" w:firstLine="210"/>
        <w:jc w:val="left"/>
      </w:pPr>
      <w:r>
        <w:rPr>
          <w:rFonts w:hint="eastAsia"/>
        </w:rPr>
        <w:t>○○委託業務に関する個人情報の取扱いに係る責任体制等について、次のとおり届け出ます。</w:t>
      </w:r>
    </w:p>
    <w:p w14:paraId="05961EA1" w14:textId="77777777" w:rsidR="00AA2B4D" w:rsidRDefault="00AA2B4D"/>
    <w:p w14:paraId="6B21C414" w14:textId="77777777" w:rsidR="00AA2B4D" w:rsidRDefault="0029348B">
      <w:r>
        <w:rPr>
          <w:rFonts w:hint="eastAsia"/>
        </w:rPr>
        <w:t>１　責任体制等に関する事項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305"/>
        <w:gridCol w:w="1880"/>
        <w:gridCol w:w="1890"/>
        <w:gridCol w:w="3370"/>
      </w:tblGrid>
      <w:tr w:rsidR="00AA2B4D" w14:paraId="5EF500AB" w14:textId="77777777">
        <w:tc>
          <w:tcPr>
            <w:tcW w:w="230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</w:tcPr>
          <w:p w14:paraId="096C18F2" w14:textId="77777777" w:rsidR="00AA2B4D" w:rsidRDefault="0029348B">
            <w:pPr>
              <w:jc w:val="center"/>
            </w:pPr>
            <w:r>
              <w:rPr>
                <w:rFonts w:hint="eastAsia"/>
              </w:rPr>
              <w:t>業　務　名</w:t>
            </w:r>
          </w:p>
        </w:tc>
        <w:tc>
          <w:tcPr>
            <w:tcW w:w="7140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</w:tcPr>
          <w:p w14:paraId="1305C220" w14:textId="77777777" w:rsidR="00AA2B4D" w:rsidRDefault="00AA2B4D"/>
        </w:tc>
      </w:tr>
      <w:tr w:rsidR="00AA2B4D" w14:paraId="691C0DBC" w14:textId="77777777">
        <w:trPr>
          <w:trHeight w:val="360"/>
        </w:trPr>
        <w:tc>
          <w:tcPr>
            <w:tcW w:w="230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78277F0D" w14:textId="77777777" w:rsidR="00AA2B4D" w:rsidRDefault="0029348B">
            <w:pPr>
              <w:jc w:val="center"/>
            </w:pPr>
            <w:r>
              <w:rPr>
                <w:rFonts w:hint="eastAsia"/>
              </w:rPr>
              <w:t>契約年月日</w:t>
            </w:r>
          </w:p>
        </w:tc>
        <w:tc>
          <w:tcPr>
            <w:tcW w:w="7140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1E421B3F" w14:textId="77777777" w:rsidR="00AA2B4D" w:rsidRDefault="0029348B">
            <w:pPr>
              <w:jc w:val="center"/>
            </w:pPr>
            <w:r>
              <w:rPr>
                <w:rFonts w:hint="eastAsia"/>
              </w:rPr>
              <w:t>令　和　　年　　月　　日</w:t>
            </w:r>
          </w:p>
        </w:tc>
      </w:tr>
      <w:tr w:rsidR="00AA2B4D" w14:paraId="340CF710" w14:textId="77777777">
        <w:tc>
          <w:tcPr>
            <w:tcW w:w="23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 w14:paraId="7447DAEE" w14:textId="77777777" w:rsidR="00AA2B4D" w:rsidRDefault="00AA2B4D"/>
        </w:tc>
        <w:tc>
          <w:tcPr>
            <w:tcW w:w="1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3A6E369" w14:textId="77777777" w:rsidR="00AA2B4D" w:rsidRDefault="0029348B">
            <w:pPr>
              <w:jc w:val="center"/>
            </w:pPr>
            <w:r>
              <w:rPr>
                <w:rFonts w:hint="eastAsia"/>
              </w:rPr>
              <w:t>所属・役職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46EEBDE" w14:textId="77777777" w:rsidR="00AA2B4D" w:rsidRDefault="0029348B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3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 w14:paraId="1E5B6A62" w14:textId="77777777" w:rsidR="00AA2B4D" w:rsidRDefault="0029348B">
            <w:pPr>
              <w:jc w:val="center"/>
            </w:pPr>
            <w:r>
              <w:rPr>
                <w:rFonts w:hint="eastAsia"/>
              </w:rPr>
              <w:t>担　当　業　務</w:t>
            </w:r>
          </w:p>
        </w:tc>
      </w:tr>
      <w:tr w:rsidR="00AA2B4D" w14:paraId="1B43DBF6" w14:textId="77777777">
        <w:tc>
          <w:tcPr>
            <w:tcW w:w="23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706EE2E6" w14:textId="77777777" w:rsidR="00AA2B4D" w:rsidRDefault="0029348B">
            <w:pPr>
              <w:jc w:val="center"/>
            </w:pPr>
            <w:r>
              <w:rPr>
                <w:rFonts w:hint="eastAsia"/>
              </w:rPr>
              <w:t>責　任　者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14:paraId="69037355" w14:textId="77777777" w:rsidR="00AA2B4D" w:rsidRDefault="00AA2B4D"/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14:paraId="446C85BB" w14:textId="77777777" w:rsidR="00AA2B4D" w:rsidRDefault="00AA2B4D"/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12532875" w14:textId="77777777" w:rsidR="00AA2B4D" w:rsidRDefault="00AA2B4D"/>
        </w:tc>
      </w:tr>
      <w:tr w:rsidR="00AA2B4D" w14:paraId="4E725A70" w14:textId="77777777">
        <w:trPr>
          <w:trHeight w:val="360"/>
        </w:trPr>
        <w:tc>
          <w:tcPr>
            <w:tcW w:w="23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155A1C79" w14:textId="77777777" w:rsidR="00AA2B4D" w:rsidRDefault="0029348B">
            <w:pPr>
              <w:jc w:val="center"/>
            </w:pPr>
            <w:r>
              <w:rPr>
                <w:rFonts w:hint="eastAsia"/>
              </w:rPr>
              <w:t>従　事　者</w:t>
            </w:r>
          </w:p>
        </w:tc>
        <w:tc>
          <w:tcPr>
            <w:tcW w:w="18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  <w:tl2br w:val="nil"/>
              <w:tr2bl w:val="nil"/>
            </w:tcBorders>
          </w:tcPr>
          <w:p w14:paraId="3D0318F6" w14:textId="77777777" w:rsidR="00AA2B4D" w:rsidRDefault="00AA2B4D"/>
        </w:tc>
        <w:tc>
          <w:tcPr>
            <w:tcW w:w="189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  <w:tl2br w:val="nil"/>
              <w:tr2bl w:val="nil"/>
            </w:tcBorders>
          </w:tcPr>
          <w:p w14:paraId="3AE16863" w14:textId="77777777" w:rsidR="00AA2B4D" w:rsidRDefault="00AA2B4D"/>
        </w:tc>
        <w:tc>
          <w:tcPr>
            <w:tcW w:w="337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</w:tcPr>
          <w:p w14:paraId="746E81B1" w14:textId="77777777" w:rsidR="00AA2B4D" w:rsidRDefault="00AA2B4D"/>
        </w:tc>
      </w:tr>
      <w:tr w:rsidR="00AA2B4D" w14:paraId="35EEDE7D" w14:textId="77777777">
        <w:trPr>
          <w:trHeight w:val="360"/>
        </w:trPr>
        <w:tc>
          <w:tcPr>
            <w:tcW w:w="2305" w:type="dxa"/>
            <w:vMerge/>
            <w:tcBorders>
              <w:left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14044D56" w14:textId="77777777" w:rsidR="00AA2B4D" w:rsidRDefault="00AA2B4D"/>
        </w:tc>
        <w:tc>
          <w:tcPr>
            <w:tcW w:w="18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  <w:tl2br w:val="nil"/>
              <w:tr2bl w:val="nil"/>
            </w:tcBorders>
          </w:tcPr>
          <w:p w14:paraId="04179D22" w14:textId="77777777" w:rsidR="00AA2B4D" w:rsidRDefault="00AA2B4D"/>
        </w:tc>
        <w:tc>
          <w:tcPr>
            <w:tcW w:w="189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  <w:tl2br w:val="nil"/>
              <w:tr2bl w:val="nil"/>
            </w:tcBorders>
          </w:tcPr>
          <w:p w14:paraId="18F3E05E" w14:textId="77777777" w:rsidR="00AA2B4D" w:rsidRDefault="00AA2B4D"/>
        </w:tc>
        <w:tc>
          <w:tcPr>
            <w:tcW w:w="33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</w:tcPr>
          <w:p w14:paraId="5EF346C5" w14:textId="77777777" w:rsidR="00AA2B4D" w:rsidRDefault="00AA2B4D"/>
        </w:tc>
      </w:tr>
      <w:tr w:rsidR="00AA2B4D" w14:paraId="2A0C14F5" w14:textId="77777777">
        <w:trPr>
          <w:trHeight w:val="400"/>
        </w:trPr>
        <w:tc>
          <w:tcPr>
            <w:tcW w:w="2305" w:type="dxa"/>
            <w:vMerge/>
            <w:tcBorders>
              <w:left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27DA42F8" w14:textId="77777777" w:rsidR="00AA2B4D" w:rsidRDefault="00AA2B4D"/>
        </w:tc>
        <w:tc>
          <w:tcPr>
            <w:tcW w:w="18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  <w:tl2br w:val="nil"/>
              <w:tr2bl w:val="nil"/>
            </w:tcBorders>
          </w:tcPr>
          <w:p w14:paraId="7B47EA99" w14:textId="77777777" w:rsidR="00AA2B4D" w:rsidRDefault="00AA2B4D"/>
        </w:tc>
        <w:tc>
          <w:tcPr>
            <w:tcW w:w="189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  <w:tl2br w:val="nil"/>
              <w:tr2bl w:val="nil"/>
            </w:tcBorders>
          </w:tcPr>
          <w:p w14:paraId="10FFECDE" w14:textId="77777777" w:rsidR="00AA2B4D" w:rsidRDefault="00AA2B4D"/>
        </w:tc>
        <w:tc>
          <w:tcPr>
            <w:tcW w:w="33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</w:tcPr>
          <w:p w14:paraId="452EA8BC" w14:textId="77777777" w:rsidR="00AA2B4D" w:rsidRDefault="00AA2B4D"/>
        </w:tc>
      </w:tr>
      <w:tr w:rsidR="00AA2B4D" w14:paraId="600A87E4" w14:textId="77777777">
        <w:trPr>
          <w:trHeight w:val="243"/>
        </w:trPr>
        <w:tc>
          <w:tcPr>
            <w:tcW w:w="230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2C8CBA9F" w14:textId="77777777" w:rsidR="00AA2B4D" w:rsidRDefault="00AA2B4D"/>
        </w:tc>
        <w:tc>
          <w:tcPr>
            <w:tcW w:w="18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14:paraId="2DE02168" w14:textId="77777777" w:rsidR="00AA2B4D" w:rsidRDefault="00AA2B4D"/>
        </w:tc>
        <w:tc>
          <w:tcPr>
            <w:tcW w:w="1890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14:paraId="0A6E5CBD" w14:textId="77777777" w:rsidR="00AA2B4D" w:rsidRDefault="00AA2B4D"/>
        </w:tc>
        <w:tc>
          <w:tcPr>
            <w:tcW w:w="3370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46E87CDA" w14:textId="77777777" w:rsidR="00AA2B4D" w:rsidRDefault="00AA2B4D"/>
        </w:tc>
      </w:tr>
    </w:tbl>
    <w:p w14:paraId="0F0C27B9" w14:textId="77777777" w:rsidR="00AA2B4D" w:rsidRDefault="00AA2B4D"/>
    <w:p w14:paraId="605C9B47" w14:textId="77777777" w:rsidR="00AA2B4D" w:rsidRDefault="0029348B">
      <w:r>
        <w:rPr>
          <w:rFonts w:hint="eastAsia"/>
        </w:rPr>
        <w:t xml:space="preserve">２　事故等発生時の連絡体制　</w:t>
      </w:r>
      <w:r>
        <w:rPr>
          <w:rFonts w:hint="eastAsia"/>
          <w:i/>
          <w:u w:val="single"/>
          <w:shd w:val="pct15" w:color="auto" w:fill="auto"/>
        </w:rPr>
        <w:t>※委託契約の内容に応じて報告させるものとする※</w:t>
      </w:r>
    </w:p>
    <w:p w14:paraId="5BBDE009" w14:textId="77777777" w:rsidR="00AA2B4D" w:rsidRDefault="0029348B">
      <w:pPr>
        <w:ind w:firstLineChars="200" w:firstLine="420"/>
      </w:pPr>
      <w:r>
        <w:rPr>
          <w:rFonts w:hint="eastAsia"/>
        </w:rPr>
        <w:t>※別紙として添付してもかまわない。</w:t>
      </w:r>
    </w:p>
    <w:p w14:paraId="1E48B308" w14:textId="77777777" w:rsidR="00AA2B4D" w:rsidRDefault="00AA2B4D"/>
    <w:p w14:paraId="6608F3C0" w14:textId="77777777" w:rsidR="00AA2B4D" w:rsidRDefault="0029348B">
      <w:pPr>
        <w:ind w:firstLineChars="100" w:firstLine="210"/>
      </w:pPr>
      <w:r>
        <w:rPr>
          <w:rFonts w:hint="eastAsia"/>
        </w:rPr>
        <w:t>【記載例】</w:t>
      </w:r>
    </w:p>
    <w:tbl>
      <w:tblPr>
        <w:tblpPr w:leftFromText="142" w:rightFromText="142" w:vertAnchor="text" w:tblpX="1256" w:tblpY="2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310"/>
      </w:tblGrid>
      <w:tr w:rsidR="00AA2B4D" w14:paraId="25EB0FC1" w14:textId="77777777">
        <w:trPr>
          <w:trHeight w:val="703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EF49" w14:textId="77777777" w:rsidR="00AA2B4D" w:rsidRDefault="0029348B">
            <w:r>
              <w:rPr>
                <w:rFonts w:hint="eastAsia"/>
              </w:rPr>
              <w:t>責任者</w:t>
            </w:r>
          </w:p>
          <w:p w14:paraId="2D977187" w14:textId="77777777" w:rsidR="00AA2B4D" w:rsidRDefault="0029348B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71755" distR="71755" simplePos="0" relativeHeight="2" behindDoc="0" locked="0" layoutInCell="1" hidden="0" allowOverlap="1" wp14:anchorId="483565F7" wp14:editId="43958534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220980</wp:posOffset>
                      </wp:positionV>
                      <wp:extent cx="0" cy="455295"/>
                      <wp:effectExtent l="36195" t="635" r="65405" b="10160"/>
                      <wp:wrapNone/>
                      <wp:docPr id="1026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55295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mso-wrap-distance-top:0pt;mso-wrap-distance-right:5.65pt;mso-wrap-distance-bottom:0pt;mso-position-vertical-relative:text;mso-position-horizontal-relative:text;position:absolute;mso-wrap-distance-left:5.65pt;z-index:2;" o:spid="_x0000_s1026" o:allowincell="t" o:allowoverlap="t" filled="f" stroked="t" strokecolor="#000000 [3213]" strokeweight="0.5pt" o:spt="20" from="43.95pt,17.400000000000002pt" to="43.95pt,53.25pt">
                      <v:fill/>
                      <v:stroke linestyle="single" miterlimit="8" endcap="flat" dashstyle="solid" filltype="solid" startarrow="block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8" behindDoc="0" locked="0" layoutInCell="1" hidden="0" allowOverlap="1" wp14:anchorId="5A23F8E0" wp14:editId="310F932D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470535</wp:posOffset>
                      </wp:positionV>
                      <wp:extent cx="1981200" cy="0"/>
                      <wp:effectExtent l="0" t="635" r="29210" b="10795"/>
                      <wp:wrapNone/>
                      <wp:docPr id="1027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81200" cy="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mso-wrap-distance-top:0pt;mso-wrap-distance-right:16pt;mso-wrap-distance-bottom:0pt;mso-position-vertical-relative:text;mso-position-horizontal-relative:text;position:absolute;mso-wrap-distance-left:16pt;z-index:8;" o:spid="_x0000_s1027" o:allowincell="t" o:allowoverlap="t" filled="f" stroked="t" strokecolor="#000000 [3213]" strokeweight="0.5pt" o:spt="20" from="43.95pt,37.050000000000004pt" to="199.95pt,37.050000000000004pt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/>
              </w:rPr>
              <w:t>電話</w:t>
            </w:r>
          </w:p>
        </w:tc>
      </w:tr>
    </w:tbl>
    <w:tbl>
      <w:tblPr>
        <w:tblpPr w:leftFromText="142" w:rightFromText="142" w:vertAnchor="text" w:tblpX="4196" w:tblpY="2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310"/>
      </w:tblGrid>
      <w:tr w:rsidR="00AA2B4D" w14:paraId="4C982233" w14:textId="77777777">
        <w:trPr>
          <w:trHeight w:val="703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1792" w14:textId="77777777" w:rsidR="00AA2B4D" w:rsidRDefault="0029348B">
            <w:r>
              <w:rPr>
                <w:rFonts w:hint="eastAsia"/>
              </w:rPr>
              <w:t>担当者</w:t>
            </w:r>
          </w:p>
          <w:p w14:paraId="283D23EE" w14:textId="77777777" w:rsidR="00AA2B4D" w:rsidRDefault="0029348B">
            <w:r>
              <w:rPr>
                <w:rFonts w:hint="eastAsia"/>
              </w:rPr>
              <w:t>電話</w:t>
            </w:r>
          </w:p>
        </w:tc>
      </w:tr>
    </w:tbl>
    <w:p w14:paraId="0364D5F9" w14:textId="77777777" w:rsidR="00AA2B4D" w:rsidRDefault="00AA2B4D"/>
    <w:p w14:paraId="4E7163F5" w14:textId="77777777" w:rsidR="00AA2B4D" w:rsidRDefault="0029348B"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4" behindDoc="0" locked="0" layoutInCell="1" hidden="0" allowOverlap="1" wp14:anchorId="3D8DEB1B" wp14:editId="088148C6">
                <wp:simplePos x="0" y="0"/>
                <wp:positionH relativeFrom="column">
                  <wp:posOffset>2285365</wp:posOffset>
                </wp:positionH>
                <wp:positionV relativeFrom="paragraph">
                  <wp:posOffset>155575</wp:posOffset>
                </wp:positionV>
                <wp:extent cx="357505" cy="0"/>
                <wp:effectExtent l="635" t="36195" r="29210" b="46355"/>
                <wp:wrapNone/>
                <wp:docPr id="1028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7505" cy="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flip:x;mso-wrap-distance-right:5.65pt;mso-wrap-distance-bottom:0pt;mso-position-vertical-relative:text;mso-position-horizontal-relative:text;position:absolute;mso-wrap-distance-left:5.65pt;z-index:4;" o:spid="_x0000_s1028" o:allowincell="t" o:allowoverlap="t" filled="f" stroked="t" strokecolor="#000000 [3213]" strokeweight="0.5pt" o:spt="20" from="179.95pt,12.25pt" to="208.10000000000002pt,12.25pt">
                <v:fill/>
                <v:stroke linestyle="single" miterlimit="8" endcap="flat" dashstyle="solid" filltype="solid" startarrow="block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w:t>（委託者）</w:t>
      </w:r>
    </w:p>
    <w:tbl>
      <w:tblPr>
        <w:tblpPr w:leftFromText="142" w:rightFromText="142" w:vertAnchor="text" w:tblpX="7170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276"/>
      </w:tblGrid>
      <w:tr w:rsidR="00AA2B4D" w14:paraId="2F5BD9A2" w14:textId="77777777">
        <w:trPr>
          <w:trHeight w:val="693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982D" w14:textId="77777777" w:rsidR="00AA2B4D" w:rsidRDefault="0029348B">
            <w:r>
              <w:rPr>
                <w:rFonts w:hint="eastAsia"/>
              </w:rPr>
              <w:t>従事者Ｂ</w:t>
            </w:r>
          </w:p>
          <w:p w14:paraId="041EDEF4" w14:textId="77777777" w:rsidR="00AA2B4D" w:rsidRDefault="0029348B">
            <w:r>
              <w:rPr>
                <w:rFonts w:hint="eastAsia"/>
              </w:rPr>
              <w:t>電話</w:t>
            </w:r>
          </w:p>
        </w:tc>
      </w:tr>
    </w:tbl>
    <w:p w14:paraId="71B8EF05" w14:textId="77777777" w:rsidR="00AA2B4D" w:rsidRDefault="0029348B"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 wp14:anchorId="62D17EDD" wp14:editId="19FCC133">
                <wp:simplePos x="0" y="0"/>
                <wp:positionH relativeFrom="column">
                  <wp:posOffset>3408045</wp:posOffset>
                </wp:positionH>
                <wp:positionV relativeFrom="paragraph">
                  <wp:posOffset>155575</wp:posOffset>
                </wp:positionV>
                <wp:extent cx="0" cy="455295"/>
                <wp:effectExtent l="36195" t="635" r="65405" b="10160"/>
                <wp:wrapNone/>
                <wp:docPr id="1029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5295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wrap-distance-right:5.65pt;mso-wrap-distance-bottom:0pt;mso-position-vertical-relative:text;mso-position-horizontal-relative:text;position:absolute;mso-wrap-distance-left:5.65pt;z-index:3;" o:spid="_x0000_s1029" o:allowincell="t" o:allowoverlap="t" filled="f" stroked="t" strokecolor="#000000 [3213]" strokeweight="0.5pt" o:spt="20" from="268.35000000000002pt,12.25pt" to="268.35000000000002pt,48.1pt">
                <v:fill/>
                <v:stroke linestyle="single" miterlimit="8" endcap="flat" dashstyle="solid" filltype="solid" startarrow="block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5EB6847B" w14:textId="77777777" w:rsidR="00AA2B4D" w:rsidRDefault="0029348B"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6" behindDoc="0" locked="0" layoutInCell="1" hidden="0" allowOverlap="1" wp14:anchorId="108C7DFF" wp14:editId="78CA6983">
                <wp:simplePos x="0" y="0"/>
                <wp:positionH relativeFrom="column">
                  <wp:posOffset>4127500</wp:posOffset>
                </wp:positionH>
                <wp:positionV relativeFrom="paragraph">
                  <wp:posOffset>176530</wp:posOffset>
                </wp:positionV>
                <wp:extent cx="410210" cy="448945"/>
                <wp:effectExtent l="635" t="635" r="29210" b="10160"/>
                <wp:wrapNone/>
                <wp:docPr id="103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0210" cy="448945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flip:x;mso-wrap-distance-right:5.65pt;mso-wrap-distance-bottom:0pt;mso-position-vertical-relative:text;mso-position-horizontal-relative:text;position:absolute;mso-wrap-distance-left:5.65pt;z-index:6;" o:spid="_x0000_s1030" o:allowincell="t" o:allowoverlap="t" filled="f" stroked="t" strokecolor="#000000 [3213]" strokeweight="0.5pt" o:spt="20" from="325pt,13.9pt" to="357.3pt,49.25pt">
                <v:fill/>
                <v:stroke linestyle="single" miterlimit="8" endcap="flat" dashstyle="solid" filltype="solid" startarrow="block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tbl>
      <w:tblPr>
        <w:tblpPr w:leftFromText="142" w:rightFromText="142" w:vertAnchor="text" w:tblpX="1256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310"/>
      </w:tblGrid>
      <w:tr w:rsidR="00AA2B4D" w14:paraId="2A2AA541" w14:textId="77777777">
        <w:trPr>
          <w:trHeight w:val="693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51A8" w14:textId="77777777" w:rsidR="00AA2B4D" w:rsidRDefault="0029348B">
            <w:r>
              <w:rPr>
                <w:rFonts w:hint="eastAsia"/>
              </w:rPr>
              <w:t>責任者</w:t>
            </w:r>
          </w:p>
          <w:p w14:paraId="361A4DE2" w14:textId="77777777" w:rsidR="00AA2B4D" w:rsidRDefault="0029348B">
            <w:r>
              <w:rPr>
                <w:rFonts w:hint="eastAsia"/>
              </w:rPr>
              <w:t>電話</w:t>
            </w:r>
          </w:p>
        </w:tc>
      </w:tr>
    </w:tbl>
    <w:tbl>
      <w:tblPr>
        <w:tblpPr w:leftFromText="142" w:rightFromText="142" w:vertAnchor="text" w:tblpX="4196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310"/>
      </w:tblGrid>
      <w:tr w:rsidR="00AA2B4D" w14:paraId="236118AD" w14:textId="77777777">
        <w:trPr>
          <w:trHeight w:val="693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7366" w14:textId="77777777" w:rsidR="00AA2B4D" w:rsidRDefault="0029348B">
            <w:r>
              <w:rPr>
                <w:rFonts w:hint="eastAsia"/>
              </w:rPr>
              <w:t>従事者Ａ</w:t>
            </w:r>
          </w:p>
          <w:p w14:paraId="7BE1E026" w14:textId="77777777" w:rsidR="00AA2B4D" w:rsidRDefault="0029348B">
            <w:r>
              <w:rPr>
                <w:rFonts w:hint="eastAsia"/>
              </w:rPr>
              <w:t>電話</w:t>
            </w:r>
          </w:p>
        </w:tc>
      </w:tr>
    </w:tbl>
    <w:p w14:paraId="5EFC7CE3" w14:textId="77777777" w:rsidR="00AA2B4D" w:rsidRDefault="00AA2B4D"/>
    <w:p w14:paraId="174FFAB7" w14:textId="77777777" w:rsidR="00AA2B4D" w:rsidRDefault="0029348B"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5" behindDoc="0" locked="0" layoutInCell="1" hidden="0" allowOverlap="1" wp14:anchorId="083ECA8B" wp14:editId="6BECE506">
                <wp:simplePos x="0" y="0"/>
                <wp:positionH relativeFrom="column">
                  <wp:posOffset>2285365</wp:posOffset>
                </wp:positionH>
                <wp:positionV relativeFrom="paragraph">
                  <wp:posOffset>168275</wp:posOffset>
                </wp:positionV>
                <wp:extent cx="357505" cy="0"/>
                <wp:effectExtent l="635" t="36195" r="29210" b="46355"/>
                <wp:wrapNone/>
                <wp:docPr id="1031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7505" cy="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flip:x;mso-wrap-distance-right:5.65pt;mso-wrap-distance-bottom:0pt;mso-position-vertical-relative:text;mso-position-horizontal-relative:text;position:absolute;mso-wrap-distance-left:5.65pt;z-index:5;" o:spid="_x0000_s1031" o:allowincell="t" o:allowoverlap="t" filled="f" stroked="t" strokecolor="#000000 [3213]" strokeweight="0.5pt" o:spt="20" from="179.95pt,13.25pt" to="208.10000000000002pt,13.25pt">
                <v:fill/>
                <v:stroke linestyle="single" miterlimit="8" endcap="flat" dashstyle="solid" filltype="solid" startarrow="block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7" behindDoc="0" locked="0" layoutInCell="1" hidden="0" allowOverlap="1" wp14:anchorId="7A1B0FA9" wp14:editId="7B34C997">
                <wp:simplePos x="0" y="0"/>
                <wp:positionH relativeFrom="column">
                  <wp:posOffset>4127500</wp:posOffset>
                </wp:positionH>
                <wp:positionV relativeFrom="paragraph">
                  <wp:posOffset>168275</wp:posOffset>
                </wp:positionV>
                <wp:extent cx="410210" cy="444500"/>
                <wp:effectExtent l="635" t="635" r="29210" b="10160"/>
                <wp:wrapNone/>
                <wp:docPr id="1032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0210" cy="44450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flip:x y;mso-wrap-distance-right:5.65pt;mso-wrap-distance-bottom:0pt;mso-position-vertical-relative:text;mso-position-horizontal-relative:text;position:absolute;mso-wrap-distance-left:5.65pt;z-index:7;" o:spid="_x0000_s1032" o:allowincell="t" o:allowoverlap="t" filled="f" stroked="t" strokecolor="#000000 [3213]" strokeweight="0.5pt" o:spt="20" from="325pt,13.25pt" to="357.3pt,48.25pt">
                <v:fill/>
                <v:stroke linestyle="single" miterlimit="8" endcap="flat" dashstyle="solid" filltype="solid" startarrow="block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w:t>（受託者）</w:t>
      </w:r>
    </w:p>
    <w:tbl>
      <w:tblPr>
        <w:tblpPr w:leftFromText="142" w:rightFromText="142" w:vertAnchor="text" w:tblpX="7136" w:tblpY="2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310"/>
      </w:tblGrid>
      <w:tr w:rsidR="00AA2B4D" w14:paraId="525C5B87" w14:textId="77777777">
        <w:trPr>
          <w:trHeight w:val="716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07AF" w14:textId="77777777" w:rsidR="00AA2B4D" w:rsidRDefault="0029348B">
            <w:r>
              <w:rPr>
                <w:rFonts w:hint="eastAsia"/>
              </w:rPr>
              <w:t>従事者Ｃ</w:t>
            </w:r>
          </w:p>
          <w:p w14:paraId="4FFDB02C" w14:textId="77777777" w:rsidR="00AA2B4D" w:rsidRDefault="0029348B">
            <w:r>
              <w:rPr>
                <w:rFonts w:hint="eastAsia"/>
              </w:rPr>
              <w:t>電話</w:t>
            </w:r>
          </w:p>
        </w:tc>
      </w:tr>
    </w:tbl>
    <w:p w14:paraId="3C303830" w14:textId="77777777" w:rsidR="00AA2B4D" w:rsidRDefault="00AA2B4D"/>
    <w:p w14:paraId="20E863BA" w14:textId="77777777" w:rsidR="00AA2B4D" w:rsidRDefault="00AA2B4D"/>
    <w:p w14:paraId="0E46ABB1" w14:textId="77777777" w:rsidR="00AA2B4D" w:rsidRDefault="00AA2B4D"/>
    <w:sectPr w:rsidR="00AA2B4D">
      <w:pgSz w:w="11906" w:h="16838"/>
      <w:pgMar w:top="1985" w:right="1134" w:bottom="1701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5B16D" w14:textId="77777777" w:rsidR="0029348B" w:rsidRDefault="0029348B">
      <w:r>
        <w:separator/>
      </w:r>
    </w:p>
  </w:endnote>
  <w:endnote w:type="continuationSeparator" w:id="0">
    <w:p w14:paraId="25E7C661" w14:textId="77777777" w:rsidR="0029348B" w:rsidRDefault="00293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DDB93" w14:textId="77777777" w:rsidR="0029348B" w:rsidRDefault="0029348B">
      <w:r>
        <w:separator/>
      </w:r>
    </w:p>
  </w:footnote>
  <w:footnote w:type="continuationSeparator" w:id="0">
    <w:p w14:paraId="64A6619C" w14:textId="77777777" w:rsidR="0029348B" w:rsidRDefault="002934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B4D"/>
    <w:rsid w:val="0029348B"/>
    <w:rsid w:val="00AA2B4D"/>
    <w:rsid w:val="00C4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9A0A01"/>
  <w15:chartTrackingRefBased/>
  <w15:docId w15:val="{6FC1BAF3-0B42-484C-A853-63CD25304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加藤　蒼士</dc:creator>
  <cp:lastModifiedBy>杉崎　学</cp:lastModifiedBy>
  <cp:revision>2</cp:revision>
  <cp:lastPrinted>2023-02-06T05:47:00Z</cp:lastPrinted>
  <dcterms:created xsi:type="dcterms:W3CDTF">2026-10-15T07:02:00Z</dcterms:created>
  <dcterms:modified xsi:type="dcterms:W3CDTF">2026-10-15T07:02:00Z</dcterms:modified>
</cp:coreProperties>
</file>