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A8E6" w14:textId="396BE853" w:rsidR="006B33E8" w:rsidRDefault="006B33E8" w:rsidP="006B33E8">
      <w:pPr>
        <w:jc w:val="right"/>
      </w:pPr>
      <w:r>
        <w:rPr>
          <w:rFonts w:hint="eastAsia"/>
        </w:rPr>
        <w:t>（様式</w:t>
      </w:r>
      <w:r w:rsidR="008C6984">
        <w:rPr>
          <w:rFonts w:hint="eastAsia"/>
        </w:rPr>
        <w:t>２</w:t>
      </w:r>
      <w:r>
        <w:rPr>
          <w:rFonts w:hint="eastAsia"/>
        </w:rPr>
        <w:t>）</w:t>
      </w:r>
    </w:p>
    <w:p w14:paraId="3EDB39FA" w14:textId="77777777" w:rsidR="001D18E7" w:rsidRDefault="001D18E7" w:rsidP="00147916">
      <w:pPr>
        <w:jc w:val="center"/>
        <w:rPr>
          <w:rFonts w:ascii="ＭＳ ゴシック" w:eastAsia="ＭＳ ゴシック" w:hAnsi="ＭＳ ゴシック"/>
        </w:rPr>
      </w:pPr>
    </w:p>
    <w:p w14:paraId="2161D6FF" w14:textId="56A10212" w:rsidR="00903919" w:rsidRDefault="008C6984" w:rsidP="00147916">
      <w:pPr>
        <w:jc w:val="center"/>
        <w:rPr>
          <w:rFonts w:ascii="ＭＳ ゴシック" w:eastAsia="ＭＳ ゴシック" w:hAnsi="ＭＳ ゴシック"/>
        </w:rPr>
      </w:pPr>
      <w:r w:rsidRPr="008C6984">
        <w:rPr>
          <w:rFonts w:ascii="ＭＳ ゴシック" w:eastAsia="ＭＳ ゴシック" w:hAnsi="ＭＳ ゴシック" w:hint="eastAsia"/>
        </w:rPr>
        <w:t>地域貢献・社会貢献</w:t>
      </w:r>
      <w:r w:rsidR="00B26F4A">
        <w:rPr>
          <w:rFonts w:ascii="ＭＳ ゴシック" w:eastAsia="ＭＳ ゴシック" w:hAnsi="ＭＳ ゴシック" w:hint="eastAsia"/>
        </w:rPr>
        <w:t>活動</w:t>
      </w:r>
      <w:r w:rsidRPr="008C6984">
        <w:rPr>
          <w:rFonts w:ascii="ＭＳ ゴシック" w:eastAsia="ＭＳ ゴシック" w:hAnsi="ＭＳ ゴシック" w:hint="eastAsia"/>
        </w:rPr>
        <w:t>の実績及び今後の計画について</w:t>
      </w:r>
    </w:p>
    <w:p w14:paraId="56337E52" w14:textId="77777777" w:rsidR="00E76EAB" w:rsidRDefault="00E76EAB" w:rsidP="00147916">
      <w:pPr>
        <w:jc w:val="center"/>
        <w:rPr>
          <w:rFonts w:ascii="ＭＳ ゴシック" w:eastAsia="ＭＳ ゴシック" w:hAnsi="ＭＳ 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FE502D" w14:paraId="46C09DEB" w14:textId="77777777" w:rsidTr="00FE502D">
        <w:tc>
          <w:tcPr>
            <w:tcW w:w="1980" w:type="dxa"/>
          </w:tcPr>
          <w:p w14:paraId="1B79EB0B" w14:textId="4C587D4F" w:rsidR="00FE502D" w:rsidRDefault="00FE502D" w:rsidP="00147916">
            <w:pPr>
              <w:jc w:val="center"/>
              <w:rPr>
                <w:rFonts w:ascii="ＭＳ ゴシック" w:eastAsia="ＭＳ ゴシック" w:hAnsi="ＭＳ ゴシック"/>
              </w:rPr>
            </w:pPr>
            <w:r w:rsidRPr="006C0C7B">
              <w:rPr>
                <w:rFonts w:ascii="ＭＳ ゴシック" w:eastAsia="ＭＳ ゴシック" w:hAnsi="ＭＳ ゴシック" w:hint="eastAsia"/>
              </w:rPr>
              <w:t>企業</w:t>
            </w:r>
            <w:r w:rsidR="00240A5C" w:rsidRPr="006C0C7B">
              <w:rPr>
                <w:rFonts w:ascii="ＭＳ ゴシック" w:eastAsia="ＭＳ ゴシック" w:hAnsi="ＭＳ ゴシック" w:hint="eastAsia"/>
              </w:rPr>
              <w:t>・団体</w:t>
            </w:r>
            <w:r w:rsidRPr="006C0C7B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7648" w:type="dxa"/>
          </w:tcPr>
          <w:p w14:paraId="1AF1BBDC" w14:textId="02CD5D1E" w:rsidR="00FE502D" w:rsidRPr="00F673E8" w:rsidRDefault="00FE502D" w:rsidP="00F673E8"/>
        </w:tc>
      </w:tr>
      <w:tr w:rsidR="00FE502D" w14:paraId="041285D3" w14:textId="77777777" w:rsidTr="00FE502D">
        <w:tc>
          <w:tcPr>
            <w:tcW w:w="9628" w:type="dxa"/>
            <w:gridSpan w:val="2"/>
          </w:tcPr>
          <w:p w14:paraId="667726A5" w14:textId="14A8BE04" w:rsidR="00FE502D" w:rsidRDefault="00FE502D" w:rsidP="00FE502D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１．地域貢献活動の実績及び今後の計画等</w:t>
            </w:r>
          </w:p>
        </w:tc>
      </w:tr>
      <w:tr w:rsidR="00FE502D" w14:paraId="28F8F051" w14:textId="77777777" w:rsidTr="00695C88">
        <w:trPr>
          <w:trHeight w:val="5669"/>
        </w:trPr>
        <w:tc>
          <w:tcPr>
            <w:tcW w:w="9628" w:type="dxa"/>
            <w:gridSpan w:val="2"/>
          </w:tcPr>
          <w:p w14:paraId="55A4A91F" w14:textId="0A3F2324" w:rsidR="00FE502D" w:rsidRPr="00F673E8" w:rsidRDefault="00695C88" w:rsidP="00FE502D">
            <w:pPr>
              <w:jc w:val="left"/>
            </w:pPr>
            <w:r w:rsidRPr="00F673E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45B2FD" wp14:editId="0C759CA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42545</wp:posOffset>
                      </wp:positionV>
                      <wp:extent cx="5940000" cy="752475"/>
                      <wp:effectExtent l="0" t="0" r="22860" b="28575"/>
                      <wp:wrapNone/>
                      <wp:docPr id="91043264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0000" cy="752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2486D169" w14:textId="2E91D91A" w:rsidR="00063285" w:rsidRPr="007613FD" w:rsidRDefault="00063285" w:rsidP="00695C88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目的：地域経済の活性化、地域課題の解決など</w:t>
                                  </w:r>
                                </w:p>
                                <w:p w14:paraId="79590B37" w14:textId="5881178A" w:rsidR="00695C88" w:rsidRPr="007613FD" w:rsidRDefault="00695C88" w:rsidP="00695C88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例：</w:t>
                                  </w:r>
                                  <w:r w:rsidR="00063285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地元商店街等のイベントへの協賛、</w:t>
                                  </w:r>
                                  <w:r w:rsidR="00AA2567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地域の清掃・ボランティア活動、</w:t>
                                  </w:r>
                                  <w:r w:rsidR="000D7E74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県内自治体との連携</w:t>
                                  </w:r>
                                  <w:r w:rsidR="001A0A29">
                                    <w:rPr>
                                      <w:rFonts w:hint="eastAsia"/>
                                      <w:color w:val="FF0000"/>
                                    </w:rPr>
                                    <w:t>事業（包括連携協定に基づく取組等）</w:t>
                                  </w:r>
                                  <w:r w:rsidR="00063285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など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5B2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.1pt;margin-top:3.35pt;width:467.7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" fillcolor="white [3201]" strokecolor="red" strokeweight=".5pt">
                      <v:stroke dashstyle="dash"/>
                      <v:textbox>
                        <w:txbxContent>
                          <w:p w14:paraId="2486D169" w14:textId="2E91D91A" w:rsidR="00063285" w:rsidRPr="007613FD" w:rsidRDefault="00063285" w:rsidP="00695C88">
                            <w:pPr>
                              <w:rPr>
                                <w:color w:val="FF0000"/>
                              </w:rPr>
                            </w:pPr>
                            <w:r w:rsidRPr="007613FD">
                              <w:rPr>
                                <w:rFonts w:hint="eastAsia"/>
                                <w:color w:val="FF0000"/>
                              </w:rPr>
                              <w:t>目的：地域経済の活性化、地域課題の解決など</w:t>
                            </w:r>
                          </w:p>
                          <w:p w14:paraId="79590B37" w14:textId="5881178A" w:rsidR="00695C88" w:rsidRPr="007613FD" w:rsidRDefault="00695C88" w:rsidP="00695C88">
                            <w:pPr>
                              <w:rPr>
                                <w:color w:val="FF0000"/>
                              </w:rPr>
                            </w:pPr>
                            <w:r w:rsidRPr="007613FD">
                              <w:rPr>
                                <w:rFonts w:hint="eastAsia"/>
                                <w:color w:val="FF0000"/>
                              </w:rPr>
                              <w:t>例：</w:t>
                            </w:r>
                            <w:r w:rsidR="00063285" w:rsidRPr="007613FD">
                              <w:rPr>
                                <w:rFonts w:hint="eastAsia"/>
                                <w:color w:val="FF0000"/>
                              </w:rPr>
                              <w:t>地元商店街等のイベントへの協賛、</w:t>
                            </w:r>
                            <w:r w:rsidR="00AA2567" w:rsidRPr="007613FD">
                              <w:rPr>
                                <w:rFonts w:hint="eastAsia"/>
                                <w:color w:val="FF0000"/>
                              </w:rPr>
                              <w:t>地域の清掃・ボランティア活動、</w:t>
                            </w:r>
                            <w:r w:rsidR="000D7E74" w:rsidRPr="007613FD">
                              <w:rPr>
                                <w:rFonts w:hint="eastAsia"/>
                                <w:color w:val="FF0000"/>
                              </w:rPr>
                              <w:t>県内自治体との連携</w:t>
                            </w:r>
                            <w:r w:rsidR="001A0A29">
                              <w:rPr>
                                <w:rFonts w:hint="eastAsia"/>
                                <w:color w:val="FF0000"/>
                              </w:rPr>
                              <w:t>事業（包括連携協定に基づく取組等）</w:t>
                            </w:r>
                            <w:r w:rsidR="00063285" w:rsidRPr="007613FD">
                              <w:rPr>
                                <w:rFonts w:hint="eastAsia"/>
                                <w:color w:val="FF0000"/>
                              </w:rPr>
                              <w:t>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E502D" w14:paraId="42152330" w14:textId="77777777" w:rsidTr="00FE502D">
        <w:trPr>
          <w:trHeight w:val="363"/>
        </w:trPr>
        <w:tc>
          <w:tcPr>
            <w:tcW w:w="9628" w:type="dxa"/>
            <w:gridSpan w:val="2"/>
          </w:tcPr>
          <w:p w14:paraId="792CADD1" w14:textId="2684E8AB" w:rsidR="00FE502D" w:rsidRDefault="00FE502D" w:rsidP="00FE502D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２．社会貢献活動の実績及び今後の計画等</w:t>
            </w:r>
          </w:p>
        </w:tc>
      </w:tr>
      <w:tr w:rsidR="00FE502D" w14:paraId="5746E14F" w14:textId="77777777" w:rsidTr="00695C88">
        <w:trPr>
          <w:trHeight w:val="5669"/>
        </w:trPr>
        <w:tc>
          <w:tcPr>
            <w:tcW w:w="9628" w:type="dxa"/>
            <w:gridSpan w:val="2"/>
          </w:tcPr>
          <w:p w14:paraId="20A78FDD" w14:textId="6D90E21D" w:rsidR="00FE502D" w:rsidRPr="00F673E8" w:rsidRDefault="00FE502D" w:rsidP="00FE502D">
            <w:pPr>
              <w:jc w:val="left"/>
            </w:pPr>
            <w:r w:rsidRPr="00F673E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425FB3" wp14:editId="1707CBC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47625</wp:posOffset>
                      </wp:positionV>
                      <wp:extent cx="5940000" cy="552450"/>
                      <wp:effectExtent l="0" t="0" r="22860" b="19050"/>
                      <wp:wrapNone/>
                      <wp:docPr id="1303717415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0000" cy="552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FF0000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14C9CBA5" w14:textId="53E3FC95" w:rsidR="00063285" w:rsidRPr="007613FD" w:rsidRDefault="00063285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目的：</w:t>
                                  </w:r>
                                  <w:r w:rsidR="005551F1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社会全体の発展</w:t>
                                  </w:r>
                                  <w:r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、持続可能な社会の実現など</w:t>
                                  </w:r>
                                </w:p>
                                <w:p w14:paraId="1F126CC3" w14:textId="55527AF0" w:rsidR="00FE502D" w:rsidRPr="007613FD" w:rsidRDefault="00FE502D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例：</w:t>
                                  </w:r>
                                  <w:r w:rsidR="00063285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SDGsの取組み、カーボンニュートラル推進、環境保全活動</w:t>
                                  </w:r>
                                  <w:r w:rsidR="005551F1" w:rsidRPr="007613FD">
                                    <w:rPr>
                                      <w:rFonts w:hint="eastAsia"/>
                                      <w:color w:val="FF0000"/>
                                    </w:rPr>
                                    <w:t>など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25FB3" id="_x0000_s1027" type="#_x0000_t202" style="position:absolute;margin-left:.65pt;margin-top:3.75pt;width:467.7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" fillcolor="white [3201]" strokecolor="red" strokeweight=".5pt">
                      <v:stroke dashstyle="dash"/>
                      <v:textbox>
                        <w:txbxContent>
                          <w:p w14:paraId="14C9CBA5" w14:textId="53E3FC95" w:rsidR="00063285" w:rsidRPr="007613FD" w:rsidRDefault="00063285">
                            <w:pPr>
                              <w:rPr>
                                <w:color w:val="FF0000"/>
                              </w:rPr>
                            </w:pPr>
                            <w:r w:rsidRPr="007613FD">
                              <w:rPr>
                                <w:rFonts w:hint="eastAsia"/>
                                <w:color w:val="FF0000"/>
                              </w:rPr>
                              <w:t>目的：</w:t>
                            </w:r>
                            <w:r w:rsidR="005551F1" w:rsidRPr="007613FD">
                              <w:rPr>
                                <w:rFonts w:hint="eastAsia"/>
                                <w:color w:val="FF0000"/>
                              </w:rPr>
                              <w:t>社会全体の発展</w:t>
                            </w:r>
                            <w:r w:rsidRPr="007613FD">
                              <w:rPr>
                                <w:rFonts w:hint="eastAsia"/>
                                <w:color w:val="FF0000"/>
                              </w:rPr>
                              <w:t>、持続可能な社会の実現など</w:t>
                            </w:r>
                          </w:p>
                          <w:p w14:paraId="1F126CC3" w14:textId="55527AF0" w:rsidR="00FE502D" w:rsidRPr="007613FD" w:rsidRDefault="00FE502D">
                            <w:pPr>
                              <w:rPr>
                                <w:color w:val="FF0000"/>
                              </w:rPr>
                            </w:pPr>
                            <w:r w:rsidRPr="007613FD">
                              <w:rPr>
                                <w:rFonts w:hint="eastAsia"/>
                                <w:color w:val="FF0000"/>
                              </w:rPr>
                              <w:t>例：</w:t>
                            </w:r>
                            <w:r w:rsidR="00063285" w:rsidRPr="007613FD">
                              <w:rPr>
                                <w:rFonts w:hint="eastAsia"/>
                                <w:color w:val="FF0000"/>
                              </w:rPr>
                              <w:t>SDGsの取組み、カーボンニュートラル推進、環境保全活動</w:t>
                            </w:r>
                            <w:r w:rsidR="005551F1" w:rsidRPr="007613FD">
                              <w:rPr>
                                <w:rFonts w:hint="eastAsia"/>
                                <w:color w:val="FF0000"/>
                              </w:rPr>
                              <w:t>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32637EF" w14:textId="27FBAE62" w:rsidR="00FE502D" w:rsidRPr="000136A4" w:rsidRDefault="00FE502D" w:rsidP="00FE502D">
      <w:r w:rsidRPr="000136A4">
        <w:rPr>
          <w:rFonts w:hint="eastAsia"/>
          <w:color w:val="000000" w:themeColor="text1"/>
        </w:rPr>
        <w:t>※参考資料がある場合は添付してください。</w:t>
      </w:r>
    </w:p>
    <w:sectPr w:rsidR="00FE502D" w:rsidRPr="000136A4" w:rsidSect="005D4FA0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B08DC" w14:textId="77777777" w:rsidR="00F81946" w:rsidRDefault="00F81946" w:rsidP="00B86952">
      <w:r>
        <w:separator/>
      </w:r>
    </w:p>
  </w:endnote>
  <w:endnote w:type="continuationSeparator" w:id="0">
    <w:p w14:paraId="69475960" w14:textId="77777777" w:rsidR="00F81946" w:rsidRDefault="00F81946" w:rsidP="00B8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401F8" w14:textId="77777777" w:rsidR="00F81946" w:rsidRDefault="00F81946" w:rsidP="00B86952">
      <w:r>
        <w:separator/>
      </w:r>
    </w:p>
  </w:footnote>
  <w:footnote w:type="continuationSeparator" w:id="0">
    <w:p w14:paraId="24450C54" w14:textId="77777777" w:rsidR="00F81946" w:rsidRDefault="00F81946" w:rsidP="00B8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35"/>
    <w:rsid w:val="000130D0"/>
    <w:rsid w:val="000136A4"/>
    <w:rsid w:val="00027FAA"/>
    <w:rsid w:val="000335A8"/>
    <w:rsid w:val="00035359"/>
    <w:rsid w:val="00042C7B"/>
    <w:rsid w:val="00060A52"/>
    <w:rsid w:val="00061BC2"/>
    <w:rsid w:val="00063285"/>
    <w:rsid w:val="00071C08"/>
    <w:rsid w:val="0007406F"/>
    <w:rsid w:val="00077037"/>
    <w:rsid w:val="0008388D"/>
    <w:rsid w:val="000B4B11"/>
    <w:rsid w:val="000B5117"/>
    <w:rsid w:val="000B6E2D"/>
    <w:rsid w:val="000C32CC"/>
    <w:rsid w:val="000D1686"/>
    <w:rsid w:val="000D1E6B"/>
    <w:rsid w:val="000D7E74"/>
    <w:rsid w:val="000E57B3"/>
    <w:rsid w:val="000F6729"/>
    <w:rsid w:val="00102136"/>
    <w:rsid w:val="00103D5F"/>
    <w:rsid w:val="00104147"/>
    <w:rsid w:val="00106312"/>
    <w:rsid w:val="00116AC9"/>
    <w:rsid w:val="0011785B"/>
    <w:rsid w:val="00122043"/>
    <w:rsid w:val="00124738"/>
    <w:rsid w:val="00135611"/>
    <w:rsid w:val="00146E94"/>
    <w:rsid w:val="00147916"/>
    <w:rsid w:val="001541D9"/>
    <w:rsid w:val="0015439B"/>
    <w:rsid w:val="0015648D"/>
    <w:rsid w:val="00162C75"/>
    <w:rsid w:val="001737E1"/>
    <w:rsid w:val="00193C43"/>
    <w:rsid w:val="00195F85"/>
    <w:rsid w:val="001A0A29"/>
    <w:rsid w:val="001A4046"/>
    <w:rsid w:val="001C5BEC"/>
    <w:rsid w:val="001C66DC"/>
    <w:rsid w:val="001D0506"/>
    <w:rsid w:val="001D18E7"/>
    <w:rsid w:val="001F7936"/>
    <w:rsid w:val="002011C3"/>
    <w:rsid w:val="002056CC"/>
    <w:rsid w:val="00210359"/>
    <w:rsid w:val="00211F63"/>
    <w:rsid w:val="002173B1"/>
    <w:rsid w:val="002258B2"/>
    <w:rsid w:val="002374CF"/>
    <w:rsid w:val="00240937"/>
    <w:rsid w:val="00240A5C"/>
    <w:rsid w:val="002537D8"/>
    <w:rsid w:val="00253A7D"/>
    <w:rsid w:val="00263C76"/>
    <w:rsid w:val="00284BC7"/>
    <w:rsid w:val="00291923"/>
    <w:rsid w:val="002A0E5A"/>
    <w:rsid w:val="002B68F5"/>
    <w:rsid w:val="002C001B"/>
    <w:rsid w:val="002C5258"/>
    <w:rsid w:val="002E736C"/>
    <w:rsid w:val="002F69C3"/>
    <w:rsid w:val="0030198F"/>
    <w:rsid w:val="00304F7C"/>
    <w:rsid w:val="00307D2E"/>
    <w:rsid w:val="0032304E"/>
    <w:rsid w:val="00331D04"/>
    <w:rsid w:val="00347F05"/>
    <w:rsid w:val="00347F5A"/>
    <w:rsid w:val="00352F39"/>
    <w:rsid w:val="00364DB6"/>
    <w:rsid w:val="00395962"/>
    <w:rsid w:val="00396508"/>
    <w:rsid w:val="003A1A44"/>
    <w:rsid w:val="003A3B26"/>
    <w:rsid w:val="003C2955"/>
    <w:rsid w:val="003C3A09"/>
    <w:rsid w:val="003C6282"/>
    <w:rsid w:val="003D0F3F"/>
    <w:rsid w:val="003D3CF2"/>
    <w:rsid w:val="003E54E8"/>
    <w:rsid w:val="003F15D1"/>
    <w:rsid w:val="003F2F49"/>
    <w:rsid w:val="003F3A69"/>
    <w:rsid w:val="003F688B"/>
    <w:rsid w:val="00401696"/>
    <w:rsid w:val="00407012"/>
    <w:rsid w:val="0041306D"/>
    <w:rsid w:val="00434EE7"/>
    <w:rsid w:val="00435256"/>
    <w:rsid w:val="00440323"/>
    <w:rsid w:val="004469E6"/>
    <w:rsid w:val="00462F95"/>
    <w:rsid w:val="00470C3C"/>
    <w:rsid w:val="00480335"/>
    <w:rsid w:val="00481351"/>
    <w:rsid w:val="00487AAA"/>
    <w:rsid w:val="00492C24"/>
    <w:rsid w:val="00493758"/>
    <w:rsid w:val="00493D69"/>
    <w:rsid w:val="004966EA"/>
    <w:rsid w:val="00497C32"/>
    <w:rsid w:val="004A5B04"/>
    <w:rsid w:val="004B256A"/>
    <w:rsid w:val="004C1EE1"/>
    <w:rsid w:val="004C2FAC"/>
    <w:rsid w:val="004C5227"/>
    <w:rsid w:val="004D05B8"/>
    <w:rsid w:val="004D3A02"/>
    <w:rsid w:val="004E4233"/>
    <w:rsid w:val="004E79B1"/>
    <w:rsid w:val="004F5A64"/>
    <w:rsid w:val="00503FDC"/>
    <w:rsid w:val="00512965"/>
    <w:rsid w:val="0052310A"/>
    <w:rsid w:val="005306C8"/>
    <w:rsid w:val="00530CDE"/>
    <w:rsid w:val="005422C3"/>
    <w:rsid w:val="00545D9C"/>
    <w:rsid w:val="005551F1"/>
    <w:rsid w:val="0056046F"/>
    <w:rsid w:val="0057701F"/>
    <w:rsid w:val="00597B16"/>
    <w:rsid w:val="005A2B8B"/>
    <w:rsid w:val="005B7C09"/>
    <w:rsid w:val="005D4FA0"/>
    <w:rsid w:val="005F5FB4"/>
    <w:rsid w:val="006017D9"/>
    <w:rsid w:val="00603464"/>
    <w:rsid w:val="00624BBB"/>
    <w:rsid w:val="00635C40"/>
    <w:rsid w:val="006555DF"/>
    <w:rsid w:val="00665DCC"/>
    <w:rsid w:val="00665ECD"/>
    <w:rsid w:val="00690902"/>
    <w:rsid w:val="00695C88"/>
    <w:rsid w:val="006B033F"/>
    <w:rsid w:val="006B18E6"/>
    <w:rsid w:val="006B33E8"/>
    <w:rsid w:val="006C0C7B"/>
    <w:rsid w:val="006C4AFD"/>
    <w:rsid w:val="006D0641"/>
    <w:rsid w:val="006D38C8"/>
    <w:rsid w:val="006D634D"/>
    <w:rsid w:val="006F1921"/>
    <w:rsid w:val="007208CF"/>
    <w:rsid w:val="00730775"/>
    <w:rsid w:val="00730FDB"/>
    <w:rsid w:val="00731256"/>
    <w:rsid w:val="00752B34"/>
    <w:rsid w:val="00753B0B"/>
    <w:rsid w:val="00755130"/>
    <w:rsid w:val="007613FD"/>
    <w:rsid w:val="007617DB"/>
    <w:rsid w:val="00766D7F"/>
    <w:rsid w:val="007924EC"/>
    <w:rsid w:val="00797809"/>
    <w:rsid w:val="007B1413"/>
    <w:rsid w:val="007B68A3"/>
    <w:rsid w:val="007C68E7"/>
    <w:rsid w:val="007F3B31"/>
    <w:rsid w:val="007F4339"/>
    <w:rsid w:val="007F603E"/>
    <w:rsid w:val="00803B4F"/>
    <w:rsid w:val="00807052"/>
    <w:rsid w:val="0081192B"/>
    <w:rsid w:val="0081216B"/>
    <w:rsid w:val="00835777"/>
    <w:rsid w:val="008358EB"/>
    <w:rsid w:val="008359B0"/>
    <w:rsid w:val="00846443"/>
    <w:rsid w:val="008517FD"/>
    <w:rsid w:val="00855656"/>
    <w:rsid w:val="008702EE"/>
    <w:rsid w:val="00881268"/>
    <w:rsid w:val="0088154D"/>
    <w:rsid w:val="008819FB"/>
    <w:rsid w:val="008879BA"/>
    <w:rsid w:val="008B4B8C"/>
    <w:rsid w:val="008B4E4C"/>
    <w:rsid w:val="008C1919"/>
    <w:rsid w:val="008C24CC"/>
    <w:rsid w:val="008C6264"/>
    <w:rsid w:val="008C6984"/>
    <w:rsid w:val="008D4FE3"/>
    <w:rsid w:val="008E5E61"/>
    <w:rsid w:val="008E6BE4"/>
    <w:rsid w:val="008F0480"/>
    <w:rsid w:val="008F7780"/>
    <w:rsid w:val="00903919"/>
    <w:rsid w:val="009123BB"/>
    <w:rsid w:val="00912E21"/>
    <w:rsid w:val="009331E1"/>
    <w:rsid w:val="00934776"/>
    <w:rsid w:val="00942C50"/>
    <w:rsid w:val="009458D5"/>
    <w:rsid w:val="00951AAC"/>
    <w:rsid w:val="00960264"/>
    <w:rsid w:val="00960736"/>
    <w:rsid w:val="009653B5"/>
    <w:rsid w:val="00971EA4"/>
    <w:rsid w:val="00976C8A"/>
    <w:rsid w:val="0099094B"/>
    <w:rsid w:val="009A2C92"/>
    <w:rsid w:val="009A3E5B"/>
    <w:rsid w:val="009B01C1"/>
    <w:rsid w:val="009C0667"/>
    <w:rsid w:val="009C1415"/>
    <w:rsid w:val="009E4F1E"/>
    <w:rsid w:val="009E721A"/>
    <w:rsid w:val="009F0C66"/>
    <w:rsid w:val="009F730A"/>
    <w:rsid w:val="009F7E8E"/>
    <w:rsid w:val="00A034BF"/>
    <w:rsid w:val="00A04769"/>
    <w:rsid w:val="00A13E1F"/>
    <w:rsid w:val="00A15D01"/>
    <w:rsid w:val="00A30653"/>
    <w:rsid w:val="00A34819"/>
    <w:rsid w:val="00A37334"/>
    <w:rsid w:val="00A45E17"/>
    <w:rsid w:val="00A47B69"/>
    <w:rsid w:val="00A65FE3"/>
    <w:rsid w:val="00A67745"/>
    <w:rsid w:val="00A737C5"/>
    <w:rsid w:val="00A86452"/>
    <w:rsid w:val="00AA2567"/>
    <w:rsid w:val="00AB3EC8"/>
    <w:rsid w:val="00AB5565"/>
    <w:rsid w:val="00AD3AE5"/>
    <w:rsid w:val="00AF0C05"/>
    <w:rsid w:val="00AF3A16"/>
    <w:rsid w:val="00AF5EF5"/>
    <w:rsid w:val="00B034D0"/>
    <w:rsid w:val="00B06CB6"/>
    <w:rsid w:val="00B077EC"/>
    <w:rsid w:val="00B15394"/>
    <w:rsid w:val="00B16972"/>
    <w:rsid w:val="00B21A1D"/>
    <w:rsid w:val="00B26F4A"/>
    <w:rsid w:val="00B31245"/>
    <w:rsid w:val="00B53651"/>
    <w:rsid w:val="00B57565"/>
    <w:rsid w:val="00B7069E"/>
    <w:rsid w:val="00B7564D"/>
    <w:rsid w:val="00B75791"/>
    <w:rsid w:val="00B8037E"/>
    <w:rsid w:val="00B81774"/>
    <w:rsid w:val="00B86952"/>
    <w:rsid w:val="00BA3512"/>
    <w:rsid w:val="00BB0588"/>
    <w:rsid w:val="00BB2348"/>
    <w:rsid w:val="00BB28C1"/>
    <w:rsid w:val="00BB2EF5"/>
    <w:rsid w:val="00BD2448"/>
    <w:rsid w:val="00BE6919"/>
    <w:rsid w:val="00BE7EC4"/>
    <w:rsid w:val="00BF19A5"/>
    <w:rsid w:val="00C12A46"/>
    <w:rsid w:val="00C1480F"/>
    <w:rsid w:val="00C21D24"/>
    <w:rsid w:val="00C306F4"/>
    <w:rsid w:val="00C307DD"/>
    <w:rsid w:val="00C52810"/>
    <w:rsid w:val="00C83E90"/>
    <w:rsid w:val="00C86258"/>
    <w:rsid w:val="00C8730C"/>
    <w:rsid w:val="00C91607"/>
    <w:rsid w:val="00CA3015"/>
    <w:rsid w:val="00CB1331"/>
    <w:rsid w:val="00CB6D59"/>
    <w:rsid w:val="00CC2F36"/>
    <w:rsid w:val="00CC37A6"/>
    <w:rsid w:val="00CC5699"/>
    <w:rsid w:val="00CD1AE9"/>
    <w:rsid w:val="00CD4C38"/>
    <w:rsid w:val="00CE0D0D"/>
    <w:rsid w:val="00CF24BB"/>
    <w:rsid w:val="00CF4A68"/>
    <w:rsid w:val="00D02B9C"/>
    <w:rsid w:val="00D077F7"/>
    <w:rsid w:val="00D1181D"/>
    <w:rsid w:val="00D30ABF"/>
    <w:rsid w:val="00D50722"/>
    <w:rsid w:val="00D50AB6"/>
    <w:rsid w:val="00D520F8"/>
    <w:rsid w:val="00D60A4B"/>
    <w:rsid w:val="00D853B2"/>
    <w:rsid w:val="00D95759"/>
    <w:rsid w:val="00DA2FA9"/>
    <w:rsid w:val="00DA3581"/>
    <w:rsid w:val="00DC09B9"/>
    <w:rsid w:val="00DC35A4"/>
    <w:rsid w:val="00DE42DA"/>
    <w:rsid w:val="00DF3770"/>
    <w:rsid w:val="00E04666"/>
    <w:rsid w:val="00E12100"/>
    <w:rsid w:val="00E149D8"/>
    <w:rsid w:val="00E21F24"/>
    <w:rsid w:val="00E345B2"/>
    <w:rsid w:val="00E42C4B"/>
    <w:rsid w:val="00E551E6"/>
    <w:rsid w:val="00E55F19"/>
    <w:rsid w:val="00E63D90"/>
    <w:rsid w:val="00E71A9C"/>
    <w:rsid w:val="00E74491"/>
    <w:rsid w:val="00E76EAB"/>
    <w:rsid w:val="00EA459A"/>
    <w:rsid w:val="00EA54CB"/>
    <w:rsid w:val="00EC1F03"/>
    <w:rsid w:val="00EC4BD7"/>
    <w:rsid w:val="00EC56D7"/>
    <w:rsid w:val="00ED711A"/>
    <w:rsid w:val="00EF351C"/>
    <w:rsid w:val="00F1515A"/>
    <w:rsid w:val="00F25D11"/>
    <w:rsid w:val="00F31983"/>
    <w:rsid w:val="00F3531E"/>
    <w:rsid w:val="00F37487"/>
    <w:rsid w:val="00F462B4"/>
    <w:rsid w:val="00F64E9A"/>
    <w:rsid w:val="00F6730C"/>
    <w:rsid w:val="00F673E8"/>
    <w:rsid w:val="00F7213B"/>
    <w:rsid w:val="00F81946"/>
    <w:rsid w:val="00F95623"/>
    <w:rsid w:val="00FA6977"/>
    <w:rsid w:val="00FC1783"/>
    <w:rsid w:val="00FC7031"/>
    <w:rsid w:val="00FD474A"/>
    <w:rsid w:val="00FD6825"/>
    <w:rsid w:val="00FE3B95"/>
    <w:rsid w:val="00FE502D"/>
    <w:rsid w:val="00FE6324"/>
    <w:rsid w:val="00FF46B5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922ACD"/>
  <w15:chartTrackingRefBased/>
  <w15:docId w15:val="{104A8A38-FA9F-4328-BBFA-4208B9E3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03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3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3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3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3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3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3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3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03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03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03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0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3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03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3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03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3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03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0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03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033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2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86952"/>
  </w:style>
  <w:style w:type="paragraph" w:styleId="ad">
    <w:name w:val="footer"/>
    <w:basedOn w:val="a"/>
    <w:link w:val="ae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86952"/>
  </w:style>
  <w:style w:type="character" w:styleId="af">
    <w:name w:val="annotation reference"/>
    <w:basedOn w:val="a0"/>
    <w:uiPriority w:val="99"/>
    <w:semiHidden/>
    <w:unhideWhenUsed/>
    <w:rsid w:val="00803B4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03B4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03B4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03B4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03B4F"/>
    <w:rPr>
      <w:b/>
      <w:bCs/>
    </w:rPr>
  </w:style>
  <w:style w:type="character" w:styleId="af4">
    <w:name w:val="Hyperlink"/>
    <w:basedOn w:val="a0"/>
    <w:uiPriority w:val="99"/>
    <w:unhideWhenUsed/>
    <w:rsid w:val="007617DB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76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8A9A-16FB-4553-9329-589AFC13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2809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泰士</dc:creator>
  <cp:keywords/>
  <dc:description/>
  <cp:lastModifiedBy>佐藤　泰士</cp:lastModifiedBy>
  <cp:revision>192</cp:revision>
  <cp:lastPrinted>2026-07-30T23:28:00Z</cp:lastPrinted>
  <dcterms:created xsi:type="dcterms:W3CDTF">2026-06-16T08:38:00Z</dcterms:created>
  <dcterms:modified xsi:type="dcterms:W3CDTF">2026-07-31T01:54:00Z</dcterms:modified>
</cp:coreProperties>
</file>