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5D1B3" w14:textId="77777777" w:rsidR="00A71372" w:rsidRDefault="00A71372">
      <w:pPr>
        <w:jc w:val="left"/>
        <w:rPr>
          <w:sz w:val="24"/>
        </w:rPr>
      </w:pPr>
    </w:p>
    <w:p w14:paraId="1D5AA303" w14:textId="77777777" w:rsidR="00A71372" w:rsidRDefault="00A71372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入　　札　　書</w:t>
      </w:r>
    </w:p>
    <w:p w14:paraId="392C5B8B" w14:textId="77777777" w:rsidR="00A71372" w:rsidRDefault="00A71372"/>
    <w:p w14:paraId="75C0B8D6" w14:textId="77777777" w:rsidR="00A71372" w:rsidRDefault="00A71372"/>
    <w:p w14:paraId="7D7FE5AC" w14:textId="77777777" w:rsidR="00A71372" w:rsidRDefault="00A71372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2E9AE21C" w14:textId="77777777" w:rsidR="00A71372" w:rsidRDefault="00A71372"/>
    <w:p w14:paraId="06E111EF" w14:textId="77777777" w:rsidR="00A71372" w:rsidRDefault="00A71372"/>
    <w:p w14:paraId="0379B56D" w14:textId="77777777" w:rsidR="00A71372" w:rsidRDefault="00A71372">
      <w:pPr>
        <w:ind w:firstLineChars="100" w:firstLine="214"/>
      </w:pPr>
      <w:r>
        <w:rPr>
          <w:rFonts w:hint="eastAsia"/>
        </w:rPr>
        <w:t xml:space="preserve">（あて先）　契約担当者　　</w:t>
      </w:r>
      <w:r>
        <w:rPr>
          <w:rFonts w:hint="eastAsia"/>
          <w:b/>
          <w:sz w:val="24"/>
        </w:rPr>
        <w:t>秋田県知事</w:t>
      </w:r>
      <w:r>
        <w:rPr>
          <w:rFonts w:hint="eastAsia"/>
          <w:b/>
          <w:sz w:val="28"/>
        </w:rPr>
        <w:t xml:space="preserve">　</w:t>
      </w:r>
      <w:r w:rsidR="000C0BE4">
        <w:rPr>
          <w:rFonts w:hint="eastAsia"/>
          <w:b/>
          <w:sz w:val="28"/>
        </w:rPr>
        <w:t>鈴木　健太</w:t>
      </w:r>
      <w:r>
        <w:rPr>
          <w:rFonts w:hint="eastAsia"/>
          <w:b/>
          <w:sz w:val="28"/>
        </w:rPr>
        <w:t xml:space="preserve">　</w:t>
      </w:r>
    </w:p>
    <w:p w14:paraId="6F31C187" w14:textId="77777777" w:rsidR="00A71372" w:rsidRDefault="00A71372"/>
    <w:p w14:paraId="62DA5B51" w14:textId="77777777" w:rsidR="00A71372" w:rsidRDefault="00A71372"/>
    <w:tbl>
      <w:tblPr>
        <w:tblW w:w="75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1944"/>
        <w:gridCol w:w="3780"/>
      </w:tblGrid>
      <w:tr w:rsidR="00A71372" w14:paraId="75B5E4C5" w14:textId="77777777">
        <w:trPr>
          <w:trHeight w:val="1432"/>
        </w:trPr>
        <w:tc>
          <w:tcPr>
            <w:tcW w:w="1836" w:type="dxa"/>
            <w:vAlign w:val="center"/>
          </w:tcPr>
          <w:p w14:paraId="6DEE1541" w14:textId="77777777" w:rsidR="00A71372" w:rsidRDefault="00A71372">
            <w:pPr>
              <w:jc w:val="center"/>
            </w:pPr>
            <w:r>
              <w:rPr>
                <w:rFonts w:hint="eastAsia"/>
                <w:kern w:val="0"/>
              </w:rPr>
              <w:t>代表者が入札</w:t>
            </w:r>
          </w:p>
          <w:p w14:paraId="61B24EDB" w14:textId="77777777" w:rsidR="00A71372" w:rsidRDefault="00A71372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1"/>
              </w:rPr>
              <w:t>する場</w:t>
            </w:r>
            <w:r>
              <w:rPr>
                <w:rFonts w:hint="eastAsia"/>
                <w:kern w:val="0"/>
                <w:fitText w:val="1260" w:id="1"/>
              </w:rPr>
              <w:t>合</w:t>
            </w:r>
          </w:p>
        </w:tc>
        <w:tc>
          <w:tcPr>
            <w:tcW w:w="1944" w:type="dxa"/>
            <w:vAlign w:val="center"/>
          </w:tcPr>
          <w:p w14:paraId="1088054C" w14:textId="77777777" w:rsidR="00A71372" w:rsidRDefault="00A71372">
            <w:pPr>
              <w:jc w:val="center"/>
            </w:pPr>
            <w:r>
              <w:rPr>
                <w:rFonts w:hint="eastAsia"/>
              </w:rPr>
              <w:t>住　　　　所</w:t>
            </w:r>
          </w:p>
          <w:p w14:paraId="4D3FF100" w14:textId="77777777" w:rsidR="00A71372" w:rsidRDefault="00A71372">
            <w:pPr>
              <w:jc w:val="center"/>
            </w:pPr>
            <w:r>
              <w:rPr>
                <w:rFonts w:hint="eastAsia"/>
              </w:rPr>
              <w:t>商号又は名称</w:t>
            </w:r>
          </w:p>
          <w:p w14:paraId="290D7647" w14:textId="77777777" w:rsidR="00A71372" w:rsidRDefault="00A71372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3780" w:type="dxa"/>
          </w:tcPr>
          <w:p w14:paraId="047F3D24" w14:textId="77777777" w:rsidR="00A71372" w:rsidRDefault="00A71372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20593C29" w14:textId="77777777" w:rsidR="00A71372" w:rsidRDefault="00A71372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1A65BF92" w14:textId="77777777" w:rsidR="00A71372" w:rsidRDefault="00A71372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4C73133D" w14:textId="77777777" w:rsidR="00A71372" w:rsidRDefault="00A71372">
            <w:pPr>
              <w:wordWrap w:val="0"/>
              <w:ind w:right="-108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A71372" w14:paraId="030BDC07" w14:textId="77777777">
        <w:trPr>
          <w:trHeight w:val="885"/>
        </w:trPr>
        <w:tc>
          <w:tcPr>
            <w:tcW w:w="1836" w:type="dxa"/>
            <w:vMerge w:val="restart"/>
            <w:vAlign w:val="center"/>
          </w:tcPr>
          <w:p w14:paraId="5E16630F" w14:textId="77777777" w:rsidR="00A71372" w:rsidRDefault="00A71372">
            <w:pPr>
              <w:jc w:val="center"/>
            </w:pPr>
            <w:r>
              <w:rPr>
                <w:rFonts w:hint="eastAsia"/>
              </w:rPr>
              <w:t>代理人が入札</w:t>
            </w:r>
          </w:p>
          <w:p w14:paraId="1BE31C47" w14:textId="77777777" w:rsidR="00A71372" w:rsidRDefault="00A71372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2"/>
              </w:rPr>
              <w:t>する場</w:t>
            </w:r>
            <w:r>
              <w:rPr>
                <w:rFonts w:hint="eastAsia"/>
                <w:kern w:val="0"/>
                <w:fitText w:val="1260" w:id="2"/>
              </w:rPr>
              <w:t>合</w:t>
            </w:r>
          </w:p>
        </w:tc>
        <w:tc>
          <w:tcPr>
            <w:tcW w:w="1944" w:type="dxa"/>
            <w:tcBorders>
              <w:bottom w:val="dashed" w:sz="4" w:space="0" w:color="auto"/>
            </w:tcBorders>
            <w:vAlign w:val="center"/>
          </w:tcPr>
          <w:p w14:paraId="72C0A3DC" w14:textId="77777777" w:rsidR="00A71372" w:rsidRDefault="00A71372">
            <w:pPr>
              <w:jc w:val="center"/>
            </w:pPr>
            <w:r>
              <w:rPr>
                <w:rFonts w:hint="eastAsia"/>
                <w:spacing w:val="26"/>
                <w:kern w:val="0"/>
                <w:fitText w:val="1260" w:id="3"/>
              </w:rPr>
              <w:t>代理人氏</w:t>
            </w:r>
            <w:r>
              <w:rPr>
                <w:rFonts w:hint="eastAsia"/>
                <w:spacing w:val="1"/>
                <w:kern w:val="0"/>
                <w:fitText w:val="1260" w:id="3"/>
              </w:rPr>
              <w:t>名</w:t>
            </w:r>
          </w:p>
        </w:tc>
        <w:tc>
          <w:tcPr>
            <w:tcW w:w="3780" w:type="dxa"/>
            <w:tcBorders>
              <w:bottom w:val="dashed" w:sz="4" w:space="0" w:color="auto"/>
            </w:tcBorders>
          </w:tcPr>
          <w:p w14:paraId="635B277B" w14:textId="77777777" w:rsidR="00A71372" w:rsidRDefault="00A71372">
            <w:pPr>
              <w:wordWrap w:val="0"/>
              <w:jc w:val="right"/>
              <w:rPr>
                <w:rFonts w:ascii="New Gulim" w:hAnsi="New Gulim"/>
                <w:sz w:val="18"/>
              </w:rPr>
            </w:pPr>
          </w:p>
          <w:p w14:paraId="3B067D90" w14:textId="77777777" w:rsidR="00A71372" w:rsidRDefault="00A71372">
            <w:pPr>
              <w:wordWrap w:val="0"/>
              <w:ind w:rightChars="-51" w:right="-109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A71372" w14:paraId="2633D3FF" w14:textId="77777777">
        <w:trPr>
          <w:trHeight w:val="1260"/>
        </w:trPr>
        <w:tc>
          <w:tcPr>
            <w:tcW w:w="1836" w:type="dxa"/>
            <w:vMerge/>
          </w:tcPr>
          <w:p w14:paraId="79049C6E" w14:textId="77777777" w:rsidR="00A71372" w:rsidRDefault="00A71372"/>
        </w:tc>
        <w:tc>
          <w:tcPr>
            <w:tcW w:w="1944" w:type="dxa"/>
            <w:tcBorders>
              <w:top w:val="dashed" w:sz="4" w:space="0" w:color="auto"/>
            </w:tcBorders>
            <w:vAlign w:val="center"/>
          </w:tcPr>
          <w:p w14:paraId="40F22864" w14:textId="77777777" w:rsidR="00A71372" w:rsidRDefault="00A71372">
            <w:pPr>
              <w:jc w:val="center"/>
            </w:pPr>
            <w:r>
              <w:rPr>
                <w:rFonts w:hint="eastAsia"/>
              </w:rPr>
              <w:t>委任者の商号</w:t>
            </w:r>
          </w:p>
          <w:p w14:paraId="25045B9F" w14:textId="77777777" w:rsidR="00A71372" w:rsidRDefault="00A71372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4"/>
              </w:rPr>
              <w:t>又は名</w:t>
            </w:r>
            <w:r>
              <w:rPr>
                <w:rFonts w:hint="eastAsia"/>
                <w:kern w:val="0"/>
                <w:fitText w:val="1260" w:id="4"/>
              </w:rPr>
              <w:t>称</w:t>
            </w:r>
          </w:p>
        </w:tc>
        <w:tc>
          <w:tcPr>
            <w:tcW w:w="3780" w:type="dxa"/>
            <w:tcBorders>
              <w:top w:val="dashed" w:sz="4" w:space="0" w:color="auto"/>
            </w:tcBorders>
          </w:tcPr>
          <w:p w14:paraId="333BADB1" w14:textId="77777777" w:rsidR="00A71372" w:rsidRDefault="00A71372">
            <w:pPr>
              <w:ind w:right="450"/>
              <w:rPr>
                <w:sz w:val="18"/>
              </w:rPr>
            </w:pPr>
          </w:p>
          <w:p w14:paraId="13832B5B" w14:textId="77777777" w:rsidR="00A71372" w:rsidRDefault="00A71372">
            <w:pPr>
              <w:ind w:right="450"/>
              <w:rPr>
                <w:sz w:val="18"/>
              </w:rPr>
            </w:pPr>
          </w:p>
          <w:p w14:paraId="2A23038C" w14:textId="77777777" w:rsidR="00A71372" w:rsidRDefault="00A71372">
            <w:pPr>
              <w:ind w:right="450"/>
              <w:rPr>
                <w:sz w:val="18"/>
              </w:rPr>
            </w:pPr>
          </w:p>
          <w:p w14:paraId="1C4BE243" w14:textId="77777777" w:rsidR="00A71372" w:rsidRDefault="00A71372">
            <w:pPr>
              <w:ind w:right="450"/>
              <w:rPr>
                <w:sz w:val="18"/>
              </w:rPr>
            </w:pPr>
          </w:p>
        </w:tc>
      </w:tr>
    </w:tbl>
    <w:p w14:paraId="2D58A532" w14:textId="77777777" w:rsidR="00A71372" w:rsidRDefault="00A71372"/>
    <w:p w14:paraId="3CC6348C" w14:textId="77777777" w:rsidR="00A71372" w:rsidRDefault="00A71372"/>
    <w:p w14:paraId="1ADAC058" w14:textId="77777777" w:rsidR="00A71372" w:rsidRDefault="00A71372">
      <w:pPr>
        <w:ind w:firstLineChars="100" w:firstLine="285"/>
        <w:rPr>
          <w:b/>
          <w:sz w:val="28"/>
        </w:rPr>
      </w:pPr>
      <w:r>
        <w:rPr>
          <w:rFonts w:hint="eastAsia"/>
          <w:b/>
          <w:sz w:val="28"/>
        </w:rPr>
        <w:t>次のとおり入札します。</w:t>
      </w: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764"/>
      </w:tblGrid>
      <w:tr w:rsidR="00A71372" w14:paraId="2CAFA3C8" w14:textId="77777777">
        <w:trPr>
          <w:trHeight w:val="1238"/>
        </w:trPr>
        <w:tc>
          <w:tcPr>
            <w:tcW w:w="2340" w:type="dxa"/>
            <w:vAlign w:val="center"/>
          </w:tcPr>
          <w:p w14:paraId="5511AF82" w14:textId="77777777" w:rsidR="00A71372" w:rsidRDefault="00A71372">
            <w:pPr>
              <w:jc w:val="center"/>
            </w:pPr>
            <w:r>
              <w:rPr>
                <w:rFonts w:hint="eastAsia"/>
              </w:rPr>
              <w:t>入札に付する事項</w:t>
            </w:r>
          </w:p>
        </w:tc>
        <w:tc>
          <w:tcPr>
            <w:tcW w:w="6764" w:type="dxa"/>
            <w:vAlign w:val="center"/>
          </w:tcPr>
          <w:p w14:paraId="2286E944" w14:textId="722DBD14" w:rsidR="00A71372" w:rsidRDefault="00A71372">
            <w:r>
              <w:rPr>
                <w:rFonts w:hint="eastAsia"/>
              </w:rPr>
              <w:t>令和</w:t>
            </w:r>
            <w:r w:rsidR="0093784E">
              <w:rPr>
                <w:rFonts w:hint="eastAsia"/>
              </w:rPr>
              <w:t>８</w:t>
            </w:r>
            <w:r>
              <w:rPr>
                <w:rFonts w:hint="eastAsia"/>
              </w:rPr>
              <w:t>年度学習状況調査問題用紙印刷等業務委託</w:t>
            </w:r>
          </w:p>
        </w:tc>
      </w:tr>
      <w:tr w:rsidR="00A71372" w14:paraId="2484117C" w14:textId="77777777">
        <w:trPr>
          <w:trHeight w:val="1254"/>
        </w:trPr>
        <w:tc>
          <w:tcPr>
            <w:tcW w:w="2340" w:type="dxa"/>
            <w:vAlign w:val="center"/>
          </w:tcPr>
          <w:p w14:paraId="692AED78" w14:textId="77777777" w:rsidR="00A71372" w:rsidRDefault="00A71372">
            <w:pPr>
              <w:jc w:val="center"/>
            </w:pPr>
            <w:r>
              <w:rPr>
                <w:rFonts w:hint="eastAsia"/>
                <w:spacing w:val="140"/>
                <w:kern w:val="0"/>
                <w:fitText w:val="1680" w:id="5"/>
              </w:rPr>
              <w:t>入札金</w:t>
            </w:r>
            <w:r>
              <w:rPr>
                <w:rFonts w:hint="eastAsia"/>
                <w:kern w:val="0"/>
                <w:fitText w:val="1680" w:id="5"/>
              </w:rPr>
              <w:t>額</w:t>
            </w:r>
          </w:p>
        </w:tc>
        <w:tc>
          <w:tcPr>
            <w:tcW w:w="6764" w:type="dxa"/>
            <w:vAlign w:val="bottom"/>
          </w:tcPr>
          <w:p w14:paraId="2EE50F2E" w14:textId="77777777" w:rsidR="00A71372" w:rsidRDefault="00A71372">
            <w:pPr>
              <w:ind w:firstLineChars="100" w:firstLine="284"/>
              <w:rPr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￥　　　　　　　　　　　　　　　　　　　　　</w:t>
            </w:r>
          </w:p>
        </w:tc>
      </w:tr>
    </w:tbl>
    <w:p w14:paraId="799F773E" w14:textId="77777777" w:rsidR="00A71372" w:rsidRDefault="00A71372"/>
    <w:p w14:paraId="75AE8460" w14:textId="77777777" w:rsidR="00A71372" w:rsidRDefault="00A71372">
      <w:pPr>
        <w:numPr>
          <w:ilvl w:val="0"/>
          <w:numId w:val="1"/>
        </w:numPr>
      </w:pPr>
      <w:r>
        <w:rPr>
          <w:rFonts w:hint="eastAsia"/>
        </w:rPr>
        <w:t>当該金額に１０／１００に相当する額を加算した金額が法律上の入札金額です。</w:t>
      </w:r>
    </w:p>
    <w:p w14:paraId="431944A5" w14:textId="77777777" w:rsidR="00A71372" w:rsidRDefault="00A71372">
      <w:pPr>
        <w:jc w:val="left"/>
        <w:rPr>
          <w:sz w:val="24"/>
        </w:rPr>
      </w:pPr>
    </w:p>
    <w:p w14:paraId="3B6B4BD4" w14:textId="77777777" w:rsidR="00A71372" w:rsidRDefault="00A71372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再　　入　　札　　書</w:t>
      </w:r>
    </w:p>
    <w:p w14:paraId="1E48CE59" w14:textId="77777777" w:rsidR="00A71372" w:rsidRDefault="00A71372"/>
    <w:p w14:paraId="6A20E700" w14:textId="77777777" w:rsidR="00A71372" w:rsidRDefault="00A71372"/>
    <w:p w14:paraId="0B4ACD76" w14:textId="77777777" w:rsidR="00A71372" w:rsidRDefault="00A71372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4FB8CEE7" w14:textId="77777777" w:rsidR="00A71372" w:rsidRDefault="00A71372"/>
    <w:p w14:paraId="7FE6661B" w14:textId="77777777" w:rsidR="00A71372" w:rsidRDefault="00A71372"/>
    <w:p w14:paraId="44E8131E" w14:textId="77777777" w:rsidR="00A71372" w:rsidRDefault="00A71372">
      <w:pPr>
        <w:ind w:firstLineChars="100" w:firstLine="214"/>
      </w:pPr>
      <w:r>
        <w:rPr>
          <w:rFonts w:hint="eastAsia"/>
        </w:rPr>
        <w:t xml:space="preserve">（あて先）　契約担当者　　</w:t>
      </w:r>
      <w:r>
        <w:rPr>
          <w:rFonts w:hint="eastAsia"/>
          <w:b/>
          <w:sz w:val="24"/>
        </w:rPr>
        <w:t>秋田県知事</w:t>
      </w:r>
      <w:r>
        <w:rPr>
          <w:rFonts w:hint="eastAsia"/>
          <w:b/>
          <w:sz w:val="28"/>
        </w:rPr>
        <w:t xml:space="preserve">　</w:t>
      </w:r>
      <w:r w:rsidR="000C0BE4">
        <w:rPr>
          <w:rFonts w:hint="eastAsia"/>
          <w:b/>
          <w:sz w:val="28"/>
        </w:rPr>
        <w:t>鈴木　健太</w:t>
      </w:r>
      <w:r>
        <w:rPr>
          <w:rFonts w:hint="eastAsia"/>
        </w:rPr>
        <w:t xml:space="preserve">　</w:t>
      </w:r>
    </w:p>
    <w:p w14:paraId="163242BD" w14:textId="77777777" w:rsidR="00A71372" w:rsidRDefault="00A71372"/>
    <w:p w14:paraId="21370229" w14:textId="77777777" w:rsidR="00A71372" w:rsidRDefault="00A71372"/>
    <w:tbl>
      <w:tblPr>
        <w:tblW w:w="7380" w:type="dxa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764"/>
        <w:gridCol w:w="3960"/>
      </w:tblGrid>
      <w:tr w:rsidR="00A71372" w14:paraId="5269382E" w14:textId="77777777">
        <w:trPr>
          <w:trHeight w:val="1432"/>
        </w:trPr>
        <w:tc>
          <w:tcPr>
            <w:tcW w:w="1656" w:type="dxa"/>
            <w:vAlign w:val="center"/>
          </w:tcPr>
          <w:p w14:paraId="565AACE5" w14:textId="77777777" w:rsidR="00A71372" w:rsidRDefault="00A71372">
            <w:pPr>
              <w:jc w:val="center"/>
            </w:pPr>
            <w:r>
              <w:rPr>
                <w:rFonts w:hint="eastAsia"/>
                <w:kern w:val="0"/>
              </w:rPr>
              <w:t>代表者が入札</w:t>
            </w:r>
          </w:p>
          <w:p w14:paraId="6FA7AA66" w14:textId="77777777" w:rsidR="00A71372" w:rsidRDefault="00A71372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6"/>
              </w:rPr>
              <w:t>する場</w:t>
            </w:r>
            <w:r>
              <w:rPr>
                <w:rFonts w:hint="eastAsia"/>
                <w:kern w:val="0"/>
                <w:fitText w:val="1260" w:id="6"/>
              </w:rPr>
              <w:t>合</w:t>
            </w:r>
          </w:p>
        </w:tc>
        <w:tc>
          <w:tcPr>
            <w:tcW w:w="1764" w:type="dxa"/>
            <w:vAlign w:val="center"/>
          </w:tcPr>
          <w:p w14:paraId="0E4109C3" w14:textId="77777777" w:rsidR="00A71372" w:rsidRDefault="00A71372">
            <w:pPr>
              <w:jc w:val="center"/>
            </w:pPr>
            <w:r>
              <w:rPr>
                <w:rFonts w:hint="eastAsia"/>
              </w:rPr>
              <w:t>住　　　　所</w:t>
            </w:r>
          </w:p>
          <w:p w14:paraId="7020374F" w14:textId="77777777" w:rsidR="00A71372" w:rsidRDefault="00A71372">
            <w:pPr>
              <w:jc w:val="center"/>
            </w:pPr>
            <w:r>
              <w:rPr>
                <w:rFonts w:hint="eastAsia"/>
              </w:rPr>
              <w:t>商号又は名称</w:t>
            </w:r>
          </w:p>
          <w:p w14:paraId="1EF6B7C1" w14:textId="77777777" w:rsidR="00A71372" w:rsidRDefault="00A71372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3960" w:type="dxa"/>
          </w:tcPr>
          <w:p w14:paraId="79F429DF" w14:textId="77777777" w:rsidR="00A71372" w:rsidRDefault="00A71372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26F74A26" w14:textId="77777777" w:rsidR="00A71372" w:rsidRDefault="00A71372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77E44A46" w14:textId="77777777" w:rsidR="00A71372" w:rsidRDefault="00A71372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0C0261A9" w14:textId="77777777" w:rsidR="00A71372" w:rsidRDefault="00A71372">
            <w:pPr>
              <w:wordWrap w:val="0"/>
              <w:ind w:right="-108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A71372" w14:paraId="3575C0EE" w14:textId="77777777">
        <w:trPr>
          <w:trHeight w:val="885"/>
        </w:trPr>
        <w:tc>
          <w:tcPr>
            <w:tcW w:w="1656" w:type="dxa"/>
            <w:vMerge w:val="restart"/>
            <w:vAlign w:val="center"/>
          </w:tcPr>
          <w:p w14:paraId="299D27DC" w14:textId="77777777" w:rsidR="00A71372" w:rsidRDefault="00A71372">
            <w:pPr>
              <w:jc w:val="center"/>
            </w:pPr>
            <w:r>
              <w:rPr>
                <w:rFonts w:hint="eastAsia"/>
              </w:rPr>
              <w:t>代理人が入札</w:t>
            </w:r>
          </w:p>
          <w:p w14:paraId="0D0EF306" w14:textId="77777777" w:rsidR="00A71372" w:rsidRDefault="00A71372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7"/>
              </w:rPr>
              <w:t>する場</w:t>
            </w:r>
            <w:r>
              <w:rPr>
                <w:rFonts w:hint="eastAsia"/>
                <w:kern w:val="0"/>
                <w:fitText w:val="1260" w:id="7"/>
              </w:rPr>
              <w:t>合</w:t>
            </w:r>
          </w:p>
        </w:tc>
        <w:tc>
          <w:tcPr>
            <w:tcW w:w="1764" w:type="dxa"/>
            <w:tcBorders>
              <w:bottom w:val="dashed" w:sz="4" w:space="0" w:color="auto"/>
            </w:tcBorders>
            <w:vAlign w:val="center"/>
          </w:tcPr>
          <w:p w14:paraId="118DE754" w14:textId="77777777" w:rsidR="00A71372" w:rsidRDefault="00A71372">
            <w:pPr>
              <w:jc w:val="center"/>
            </w:pPr>
            <w:r>
              <w:rPr>
                <w:rFonts w:hint="eastAsia"/>
                <w:spacing w:val="26"/>
                <w:kern w:val="0"/>
                <w:fitText w:val="1260" w:id="8"/>
              </w:rPr>
              <w:t>代理人氏</w:t>
            </w:r>
            <w:r>
              <w:rPr>
                <w:rFonts w:hint="eastAsia"/>
                <w:spacing w:val="1"/>
                <w:kern w:val="0"/>
                <w:fitText w:val="1260" w:id="8"/>
              </w:rPr>
              <w:t>名</w:t>
            </w:r>
          </w:p>
        </w:tc>
        <w:tc>
          <w:tcPr>
            <w:tcW w:w="3960" w:type="dxa"/>
            <w:tcBorders>
              <w:bottom w:val="dashed" w:sz="4" w:space="0" w:color="auto"/>
            </w:tcBorders>
          </w:tcPr>
          <w:p w14:paraId="0BF03332" w14:textId="77777777" w:rsidR="00A71372" w:rsidRDefault="00A71372">
            <w:pPr>
              <w:wordWrap w:val="0"/>
              <w:jc w:val="right"/>
              <w:rPr>
                <w:rFonts w:ascii="New Gulim" w:hAnsi="New Gulim"/>
                <w:sz w:val="18"/>
              </w:rPr>
            </w:pPr>
          </w:p>
          <w:p w14:paraId="18E8C90D" w14:textId="77777777" w:rsidR="00A71372" w:rsidRDefault="00A71372">
            <w:pPr>
              <w:wordWrap w:val="0"/>
              <w:ind w:rightChars="-51" w:right="-109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A71372" w14:paraId="16968054" w14:textId="77777777">
        <w:trPr>
          <w:trHeight w:val="1260"/>
        </w:trPr>
        <w:tc>
          <w:tcPr>
            <w:tcW w:w="1656" w:type="dxa"/>
            <w:vMerge/>
          </w:tcPr>
          <w:p w14:paraId="01772FB3" w14:textId="77777777" w:rsidR="00A71372" w:rsidRDefault="00A71372"/>
        </w:tc>
        <w:tc>
          <w:tcPr>
            <w:tcW w:w="1764" w:type="dxa"/>
            <w:tcBorders>
              <w:top w:val="dashed" w:sz="4" w:space="0" w:color="auto"/>
            </w:tcBorders>
            <w:vAlign w:val="center"/>
          </w:tcPr>
          <w:p w14:paraId="546D9335" w14:textId="77777777" w:rsidR="00A71372" w:rsidRDefault="00A71372">
            <w:pPr>
              <w:jc w:val="center"/>
            </w:pPr>
            <w:r>
              <w:rPr>
                <w:rFonts w:hint="eastAsia"/>
              </w:rPr>
              <w:t>委任者の商号</w:t>
            </w:r>
          </w:p>
          <w:p w14:paraId="0AB54667" w14:textId="77777777" w:rsidR="00A71372" w:rsidRDefault="00A71372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9"/>
              </w:rPr>
              <w:t>又は名</w:t>
            </w:r>
            <w:r>
              <w:rPr>
                <w:rFonts w:hint="eastAsia"/>
                <w:kern w:val="0"/>
                <w:fitText w:val="1260" w:id="9"/>
              </w:rPr>
              <w:t>称</w:t>
            </w:r>
          </w:p>
        </w:tc>
        <w:tc>
          <w:tcPr>
            <w:tcW w:w="3960" w:type="dxa"/>
            <w:tcBorders>
              <w:top w:val="dashed" w:sz="4" w:space="0" w:color="auto"/>
            </w:tcBorders>
          </w:tcPr>
          <w:p w14:paraId="675A9CCE" w14:textId="77777777" w:rsidR="00A71372" w:rsidRDefault="00A71372">
            <w:pPr>
              <w:ind w:right="450"/>
              <w:rPr>
                <w:sz w:val="18"/>
              </w:rPr>
            </w:pPr>
          </w:p>
          <w:p w14:paraId="1A3E7E4E" w14:textId="77777777" w:rsidR="00A71372" w:rsidRDefault="00A71372">
            <w:pPr>
              <w:ind w:right="450"/>
              <w:rPr>
                <w:sz w:val="18"/>
              </w:rPr>
            </w:pPr>
          </w:p>
          <w:p w14:paraId="6A80264A" w14:textId="77777777" w:rsidR="00A71372" w:rsidRDefault="00A71372">
            <w:pPr>
              <w:ind w:right="450"/>
              <w:rPr>
                <w:sz w:val="18"/>
              </w:rPr>
            </w:pPr>
          </w:p>
          <w:p w14:paraId="5149C850" w14:textId="77777777" w:rsidR="00A71372" w:rsidRDefault="00A71372">
            <w:pPr>
              <w:ind w:right="450"/>
              <w:rPr>
                <w:sz w:val="18"/>
              </w:rPr>
            </w:pPr>
          </w:p>
        </w:tc>
      </w:tr>
    </w:tbl>
    <w:p w14:paraId="26C5D322" w14:textId="77777777" w:rsidR="00A71372" w:rsidRDefault="00A71372"/>
    <w:p w14:paraId="0E41972C" w14:textId="77777777" w:rsidR="00A71372" w:rsidRDefault="00A71372"/>
    <w:p w14:paraId="055121F8" w14:textId="77777777" w:rsidR="00A71372" w:rsidRDefault="00A71372">
      <w:pPr>
        <w:ind w:firstLineChars="100" w:firstLine="285"/>
        <w:rPr>
          <w:b/>
          <w:sz w:val="28"/>
        </w:rPr>
      </w:pPr>
      <w:r>
        <w:rPr>
          <w:rFonts w:hint="eastAsia"/>
          <w:b/>
          <w:sz w:val="28"/>
        </w:rPr>
        <w:t>次のとおり入札します。</w:t>
      </w: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6944"/>
      </w:tblGrid>
      <w:tr w:rsidR="00A71372" w14:paraId="4C2E5FBD" w14:textId="77777777">
        <w:trPr>
          <w:trHeight w:val="1238"/>
        </w:trPr>
        <w:tc>
          <w:tcPr>
            <w:tcW w:w="2160" w:type="dxa"/>
            <w:vAlign w:val="center"/>
          </w:tcPr>
          <w:p w14:paraId="1490D64D" w14:textId="77777777" w:rsidR="00A71372" w:rsidRDefault="00A71372">
            <w:pPr>
              <w:jc w:val="center"/>
            </w:pPr>
            <w:r>
              <w:rPr>
                <w:rFonts w:hint="eastAsia"/>
              </w:rPr>
              <w:t>入札に付する事項</w:t>
            </w:r>
          </w:p>
        </w:tc>
        <w:tc>
          <w:tcPr>
            <w:tcW w:w="6944" w:type="dxa"/>
            <w:vAlign w:val="center"/>
          </w:tcPr>
          <w:p w14:paraId="137A0C16" w14:textId="41A7F8B8" w:rsidR="00A71372" w:rsidRDefault="00A71372">
            <w:r>
              <w:rPr>
                <w:rFonts w:hint="eastAsia"/>
              </w:rPr>
              <w:t>令和</w:t>
            </w:r>
            <w:r w:rsidR="0093784E">
              <w:rPr>
                <w:rFonts w:hint="eastAsia"/>
              </w:rPr>
              <w:t>８</w:t>
            </w:r>
            <w:r>
              <w:rPr>
                <w:rFonts w:hint="eastAsia"/>
              </w:rPr>
              <w:t>年度学習状況調査問題用紙印刷等業務委託</w:t>
            </w:r>
          </w:p>
        </w:tc>
      </w:tr>
      <w:tr w:rsidR="00A71372" w14:paraId="4A70A080" w14:textId="77777777">
        <w:trPr>
          <w:trHeight w:val="1254"/>
        </w:trPr>
        <w:tc>
          <w:tcPr>
            <w:tcW w:w="2160" w:type="dxa"/>
            <w:vAlign w:val="center"/>
          </w:tcPr>
          <w:p w14:paraId="2A1BB4E5" w14:textId="77777777" w:rsidR="00A71372" w:rsidRDefault="00A71372">
            <w:pPr>
              <w:jc w:val="center"/>
            </w:pPr>
            <w:r>
              <w:rPr>
                <w:rFonts w:hint="eastAsia"/>
                <w:spacing w:val="140"/>
                <w:kern w:val="0"/>
                <w:fitText w:val="1680" w:id="10"/>
              </w:rPr>
              <w:t>入札金</w:t>
            </w:r>
            <w:r>
              <w:rPr>
                <w:rFonts w:hint="eastAsia"/>
                <w:kern w:val="0"/>
                <w:fitText w:val="1680" w:id="10"/>
              </w:rPr>
              <w:t>額</w:t>
            </w:r>
          </w:p>
        </w:tc>
        <w:tc>
          <w:tcPr>
            <w:tcW w:w="6944" w:type="dxa"/>
            <w:vAlign w:val="bottom"/>
          </w:tcPr>
          <w:p w14:paraId="03F789DD" w14:textId="77777777" w:rsidR="00A71372" w:rsidRDefault="00A71372">
            <w:pPr>
              <w:ind w:firstLineChars="100" w:firstLine="284"/>
              <w:rPr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￥　　　　　　　　　　　　　　　　　　　　　</w:t>
            </w:r>
          </w:p>
        </w:tc>
      </w:tr>
    </w:tbl>
    <w:p w14:paraId="5DCA37B3" w14:textId="77777777" w:rsidR="00A71372" w:rsidRDefault="00A71372"/>
    <w:p w14:paraId="31C7A8C4" w14:textId="77777777" w:rsidR="00A71372" w:rsidRDefault="00A71372">
      <w:pPr>
        <w:numPr>
          <w:ilvl w:val="0"/>
          <w:numId w:val="1"/>
        </w:numPr>
      </w:pPr>
      <w:r>
        <w:rPr>
          <w:rFonts w:hint="eastAsia"/>
        </w:rPr>
        <w:t>当該金額に１０／１００に相当する額を加算した金額が法律上の入札金額です。</w:t>
      </w:r>
    </w:p>
    <w:sectPr w:rsidR="00A71372">
      <w:footerReference w:type="default" r:id="rId7"/>
      <w:pgSz w:w="11906" w:h="16838"/>
      <w:pgMar w:top="1701" w:right="1418" w:bottom="1701" w:left="1418" w:header="720" w:footer="851" w:gutter="0"/>
      <w:pgNumType w:start="1"/>
      <w:cols w:space="720"/>
      <w:noEndnote/>
      <w:docGrid w:type="linesAndChars" w:linePitch="377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16587" w14:textId="77777777" w:rsidR="00B337D2" w:rsidRDefault="00B337D2">
      <w:r>
        <w:separator/>
      </w:r>
    </w:p>
  </w:endnote>
  <w:endnote w:type="continuationSeparator" w:id="0">
    <w:p w14:paraId="1D8E1B5C" w14:textId="77777777" w:rsidR="00B337D2" w:rsidRDefault="00B3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Gulim">
    <w:altName w:val="Malgun Gothic"/>
    <w:charset w:val="81"/>
    <w:family w:val="roman"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35B2C" w14:textId="77777777" w:rsidR="00A71372" w:rsidRDefault="00A71372">
    <w:pPr>
      <w:pStyle w:val="a5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t>2</w:t>
    </w:r>
    <w:r>
      <w:rPr>
        <w:rFonts w:hint="eastAsia"/>
      </w:rPr>
      <w:fldChar w:fldCharType="end"/>
    </w:r>
  </w:p>
  <w:p w14:paraId="15AD579E" w14:textId="77777777" w:rsidR="00A71372" w:rsidRDefault="00A713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EB614" w14:textId="77777777" w:rsidR="00B337D2" w:rsidRDefault="00B337D2">
      <w:r>
        <w:separator/>
      </w:r>
    </w:p>
  </w:footnote>
  <w:footnote w:type="continuationSeparator" w:id="0">
    <w:p w14:paraId="5BCFAF4C" w14:textId="77777777" w:rsidR="00B337D2" w:rsidRDefault="00B3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BA4089A"/>
    <w:lvl w:ilvl="0" w:tplc="FFFFFFFF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FFFFFFFF"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227965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5D4C"/>
    <w:rsid w:val="00054318"/>
    <w:rsid w:val="000C0BE4"/>
    <w:rsid w:val="00105E4B"/>
    <w:rsid w:val="00155D4C"/>
    <w:rsid w:val="008803DC"/>
    <w:rsid w:val="0093784E"/>
    <w:rsid w:val="00A71372"/>
    <w:rsid w:val="00A9289E"/>
    <w:rsid w:val="00B3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20AB03"/>
  <w15:chartTrackingRefBased/>
  <w15:docId w15:val="{0025D2CD-0DF7-4F2C-B9C4-3A881DBD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styleId="a7">
    <w:name w:val="Hyperlink"/>
    <w:rPr>
      <w:color w:val="0000FF"/>
      <w:u w:val="single"/>
      <w:lang w:val="en-US" w:eastAsia="ja-JP"/>
    </w:r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character" w:styleId="a8">
    <w:name w:val="footnote reference"/>
    <w:semiHidden/>
    <w:rPr>
      <w:vertAlign w:val="superscript"/>
      <w:lang w:val="en-US" w:eastAsia="ja-JP"/>
    </w:rPr>
  </w:style>
  <w:style w:type="character" w:styleId="a9">
    <w:name w:val="endnote reference"/>
    <w:semiHidden/>
    <w:rPr>
      <w:vertAlign w:val="superscript"/>
      <w:lang w:val="en-US" w:eastAsia="ja-JP"/>
    </w:rPr>
  </w:style>
  <w:style w:type="table" w:styleId="aa">
    <w:name w:val="Table Grid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秋田県庁第二庁舎１階ロビーにおける</vt:lpstr>
    </vt:vector>
  </TitlesOfParts>
  <Company>秋田県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秋田県庁第二庁舎１階ロビーにおける</dc:title>
  <dc:subject/>
  <dc:creator>09762</dc:creator>
  <cp:keywords/>
  <dc:description/>
  <cp:lastModifiedBy>高橋　亜希子</cp:lastModifiedBy>
  <cp:revision>3</cp:revision>
  <cp:lastPrinted>2025-09-11T07:33:00Z</cp:lastPrinted>
  <dcterms:created xsi:type="dcterms:W3CDTF">2025-09-12T00:33:00Z</dcterms:created>
  <dcterms:modified xsi:type="dcterms:W3CDTF">2026-09-01T09:44:00Z</dcterms:modified>
  <cp:category/>
  <cp:contentStatus/>
</cp:coreProperties>
</file>