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90AD" w14:textId="77777777" w:rsidR="00512EFD" w:rsidRDefault="00512EFD">
      <w:pPr>
        <w:spacing w:line="689" w:lineRule="exact"/>
        <w:jc w:val="center"/>
      </w:pPr>
      <w:r>
        <w:rPr>
          <w:rFonts w:ascii="ＭＳ ゴシック" w:eastAsia="ＭＳ ゴシック" w:hAnsi="ＭＳ ゴシック"/>
          <w:sz w:val="42"/>
        </w:rPr>
        <w:t>入　　札　　書</w:t>
      </w:r>
    </w:p>
    <w:p w14:paraId="43CC2F7D" w14:textId="77777777" w:rsidR="00512EFD" w:rsidRDefault="00512EFD"/>
    <w:p w14:paraId="0B46A4F5" w14:textId="77777777" w:rsidR="00512EFD" w:rsidRDefault="00512EFD">
      <w:r>
        <w:rPr>
          <w:rFonts w:ascii="ＭＳ ゴシック" w:eastAsia="ＭＳ ゴシック" w:hAnsi="ＭＳ ゴシック"/>
          <w:spacing w:val="-6"/>
        </w:rPr>
        <w:t xml:space="preserve">                                                         </w:t>
      </w:r>
      <w:r>
        <w:rPr>
          <w:rFonts w:ascii="ＭＳ ゴシック" w:eastAsia="ＭＳ ゴシック" w:hAnsi="ＭＳ ゴシック"/>
        </w:rPr>
        <w:t>令和　　年　　月　　日</w:t>
      </w:r>
    </w:p>
    <w:p w14:paraId="3032F69D" w14:textId="77777777" w:rsidR="00512EFD" w:rsidRDefault="00512EFD"/>
    <w:p w14:paraId="2E2BB3F0" w14:textId="77777777" w:rsidR="00512EFD" w:rsidRDefault="00512EFD">
      <w:r>
        <w:rPr>
          <w:rFonts w:ascii="ＭＳ ゴシック" w:eastAsia="ＭＳ ゴシック" w:hAnsi="ＭＳ ゴシック"/>
        </w:rPr>
        <w:t>秋田県知事　鈴　木　健　太</w:t>
      </w:r>
    </w:p>
    <w:p w14:paraId="5DA2BBED" w14:textId="77777777" w:rsidR="00512EFD" w:rsidRDefault="00512EFD"/>
    <w:tbl>
      <w:tblPr>
        <w:tblW w:w="0" w:type="auto"/>
        <w:tblInd w:w="25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"/>
        <w:gridCol w:w="5684"/>
      </w:tblGrid>
      <w:tr w:rsidR="00000000" w14:paraId="6C7A71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1066B6" w14:textId="77777777" w:rsidR="00512EFD" w:rsidRDefault="00512EFD"/>
          <w:p w14:paraId="5B41385F" w14:textId="77777777" w:rsidR="00512EFD" w:rsidRDefault="00512EFD">
            <w:r>
              <w:rPr>
                <w:rFonts w:ascii="ＭＳ ゴシック" w:eastAsia="ＭＳ ゴシック" w:hAnsi="ＭＳ ゴシック"/>
              </w:rPr>
              <w:t>代表者が</w:t>
            </w:r>
          </w:p>
          <w:p w14:paraId="701C6FB2" w14:textId="77777777" w:rsidR="00512EFD" w:rsidRDefault="00512EFD">
            <w:r>
              <w:rPr>
                <w:rFonts w:ascii="ＭＳ ゴシック" w:eastAsia="ＭＳ ゴシック" w:hAnsi="ＭＳ ゴシック"/>
              </w:rPr>
              <w:t>入札する</w:t>
            </w:r>
          </w:p>
          <w:p w14:paraId="0DF6020B" w14:textId="77777777" w:rsidR="00512EFD" w:rsidRDefault="00512EFD">
            <w:r>
              <w:rPr>
                <w:rFonts w:ascii="ＭＳ ゴシック" w:eastAsia="ＭＳ ゴシック" w:hAnsi="ＭＳ ゴシック"/>
              </w:rPr>
              <w:t>場　　合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B91592" w14:textId="77777777" w:rsidR="00512EFD" w:rsidRDefault="00512EFD"/>
          <w:p w14:paraId="247D5702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住　　　　所</w:t>
            </w:r>
          </w:p>
          <w:p w14:paraId="777FC0D0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商号又は名称</w:t>
            </w:r>
          </w:p>
          <w:p w14:paraId="7B14EAA3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代表者氏名印　　　　　　　　　　　　　　　</w:t>
            </w:r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印</w:t>
            </w:r>
          </w:p>
        </w:tc>
      </w:tr>
      <w:tr w:rsidR="00000000" w14:paraId="1DA27E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6D297B" w14:textId="77777777" w:rsidR="00512EFD" w:rsidRDefault="00512EFD"/>
          <w:p w14:paraId="66DD2355" w14:textId="77777777" w:rsidR="00512EFD" w:rsidRDefault="00512EFD">
            <w:r>
              <w:rPr>
                <w:rFonts w:ascii="ＭＳ ゴシック" w:eastAsia="ＭＳ ゴシック" w:hAnsi="ＭＳ ゴシック"/>
              </w:rPr>
              <w:t>代理人が</w:t>
            </w:r>
          </w:p>
          <w:p w14:paraId="4CA150F0" w14:textId="77777777" w:rsidR="00512EFD" w:rsidRDefault="00512EFD">
            <w:r>
              <w:rPr>
                <w:rFonts w:ascii="ＭＳ ゴシック" w:eastAsia="ＭＳ ゴシック" w:hAnsi="ＭＳ ゴシック"/>
              </w:rPr>
              <w:t>入札する</w:t>
            </w:r>
          </w:p>
          <w:p w14:paraId="63AAF7F4" w14:textId="77777777" w:rsidR="00512EFD" w:rsidRDefault="00512EFD">
            <w:r>
              <w:rPr>
                <w:rFonts w:ascii="ＭＳ ゴシック" w:eastAsia="ＭＳ ゴシック" w:hAnsi="ＭＳ ゴシック"/>
              </w:rPr>
              <w:t>場　　合</w:t>
            </w:r>
          </w:p>
          <w:p w14:paraId="30F733A4" w14:textId="77777777" w:rsidR="00512EFD" w:rsidRDefault="00512EFD"/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4F8EA" w14:textId="77777777" w:rsidR="00512EFD" w:rsidRDefault="00512EFD"/>
          <w:p w14:paraId="064DF6CA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住　　　　所</w:t>
            </w:r>
          </w:p>
          <w:p w14:paraId="78014552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商号又は名称</w:t>
            </w:r>
          </w:p>
          <w:p w14:paraId="63CD65DB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代理人氏名印　　　　　　　　　　　　　　　</w:t>
            </w:r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>印</w:t>
            </w:r>
          </w:p>
          <w:p w14:paraId="59C96131" w14:textId="77777777" w:rsidR="00512EFD" w:rsidRDefault="00512EFD"/>
        </w:tc>
      </w:tr>
    </w:tbl>
    <w:p w14:paraId="7DD9DFF5" w14:textId="77777777" w:rsidR="00512EFD" w:rsidRDefault="00512EFD"/>
    <w:p w14:paraId="2A71C692" w14:textId="77777777" w:rsidR="00512EFD" w:rsidRDefault="00512EFD">
      <w:r>
        <w:rPr>
          <w:rFonts w:ascii="ＭＳ ゴシック" w:eastAsia="ＭＳ ゴシック" w:hAnsi="ＭＳ ゴシック"/>
          <w:w w:val="200"/>
        </w:rPr>
        <w:t>下記のとおり入札します。</w:t>
      </w:r>
    </w:p>
    <w:p w14:paraId="69DB9F96" w14:textId="77777777" w:rsidR="00512EFD" w:rsidRDefault="00512EFD"/>
    <w:tbl>
      <w:tblPr>
        <w:tblW w:w="0" w:type="auto"/>
        <w:tblInd w:w="5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6728"/>
      </w:tblGrid>
      <w:tr w:rsidR="00000000" w14:paraId="062220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862173" w14:textId="77777777" w:rsidR="00512EFD" w:rsidRDefault="00512EFD"/>
          <w:p w14:paraId="19BDF818" w14:textId="77777777" w:rsidR="00512EFD" w:rsidRDefault="00512EFD">
            <w:r>
              <w:rPr>
                <w:rFonts w:ascii="ＭＳ ゴシック" w:eastAsia="ＭＳ ゴシック" w:hAnsi="ＭＳ ゴシック"/>
              </w:rPr>
              <w:t>入札に付する事項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376DA" w14:textId="77777777" w:rsidR="00512EFD" w:rsidRDefault="00512EFD"/>
          <w:p w14:paraId="5C5363A2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</w:rPr>
              <w:t>県立学校等防火設備定期検査報告業務委託</w:t>
            </w:r>
            <w:r>
              <w:rPr>
                <w:rFonts w:ascii="ＭＳ ゴシック" w:eastAsia="ＭＳ ゴシック" w:hAnsi="ＭＳ ゴシック"/>
              </w:rPr>
              <w:t>（　　　　　地区）</w:t>
            </w:r>
          </w:p>
        </w:tc>
      </w:tr>
      <w:tr w:rsidR="00000000" w14:paraId="68C4E5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554310" w14:textId="77777777" w:rsidR="00512EFD" w:rsidRDefault="00512EFD"/>
          <w:p w14:paraId="6FFAB465" w14:textId="77777777" w:rsidR="00512EFD" w:rsidRDefault="00512EFD">
            <w:r w:rsidRPr="00512EFD">
              <w:rPr>
                <w:rFonts w:ascii="ＭＳ ゴシック" w:eastAsia="ＭＳ ゴシック" w:hAnsi="ＭＳ ゴシック"/>
                <w:spacing w:val="170"/>
                <w:fitText w:val="1860" w:id="1"/>
              </w:rPr>
              <w:t>入札金</w:t>
            </w:r>
            <w:r w:rsidRPr="00512EFD">
              <w:rPr>
                <w:rFonts w:ascii="ＭＳ ゴシック" w:eastAsia="ＭＳ ゴシック" w:hAnsi="ＭＳ ゴシック"/>
                <w:fitText w:val="1860" w:id="1"/>
              </w:rPr>
              <w:t>額</w:t>
            </w:r>
          </w:p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E782FE" w14:textId="77777777" w:rsidR="00512EFD" w:rsidRDefault="00512EFD"/>
          <w:p w14:paraId="6F9957A9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  </w:t>
            </w:r>
            <w:r>
              <w:rPr>
                <w:rFonts w:ascii="ＭＳ ゴシック" w:eastAsia="ＭＳ ゴシック" w:hAnsi="ＭＳ ゴシック"/>
                <w:w w:val="200"/>
              </w:rPr>
              <w:t>￥</w:t>
            </w:r>
          </w:p>
        </w:tc>
      </w:tr>
      <w:tr w:rsidR="00000000" w14:paraId="24B5F4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DC55D" w14:textId="77777777" w:rsidR="00512EFD" w:rsidRDefault="00512EFD"/>
          <w:p w14:paraId="13A96D6F" w14:textId="77777777" w:rsidR="00512EFD" w:rsidRDefault="00512EFD">
            <w:r w:rsidRPr="00512EFD">
              <w:rPr>
                <w:rFonts w:ascii="ＭＳ ゴシック" w:eastAsia="ＭＳ ゴシック" w:hAnsi="ＭＳ ゴシック"/>
                <w:spacing w:val="101"/>
                <w:fitText w:val="1860" w:id="2"/>
              </w:rPr>
              <w:t>入札保証</w:t>
            </w:r>
            <w:r w:rsidRPr="00512EFD">
              <w:rPr>
                <w:rFonts w:ascii="ＭＳ ゴシック" w:eastAsia="ＭＳ ゴシック" w:hAnsi="ＭＳ ゴシック"/>
                <w:spacing w:val="1"/>
                <w:fitText w:val="1860" w:id="2"/>
              </w:rPr>
              <w:t>金</w:t>
            </w:r>
          </w:p>
          <w:p w14:paraId="65D7FD56" w14:textId="77777777" w:rsidR="00512EFD" w:rsidRDefault="00512EFD"/>
        </w:tc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1EA70F" w14:textId="77777777" w:rsidR="00512EFD" w:rsidRDefault="00512EFD"/>
          <w:p w14:paraId="74FBA39E" w14:textId="77777777" w:rsidR="00512EFD" w:rsidRDefault="00512EFD">
            <w:r>
              <w:rPr>
                <w:rFonts w:ascii="ＭＳ ゴシック" w:eastAsia="ＭＳ ゴシック" w:hAnsi="ＭＳ ゴシック"/>
                <w:spacing w:val="-6"/>
              </w:rPr>
              <w:t xml:space="preserve">   </w:t>
            </w:r>
          </w:p>
          <w:p w14:paraId="74C0D4F0" w14:textId="77777777" w:rsidR="00512EFD" w:rsidRDefault="00512EFD"/>
        </w:tc>
      </w:tr>
    </w:tbl>
    <w:p w14:paraId="737D0874" w14:textId="77777777" w:rsidR="00512EFD" w:rsidRDefault="00512EFD">
      <w:r>
        <w:rPr>
          <w:rFonts w:ascii="ＭＳ ゴシック" w:eastAsia="ＭＳ ゴシック" w:hAnsi="ＭＳ ゴシック"/>
          <w:spacing w:val="-5"/>
          <w:sz w:val="20"/>
        </w:rPr>
        <w:t xml:space="preserve">   </w:t>
      </w:r>
      <w:r>
        <w:rPr>
          <w:rFonts w:ascii="ＭＳ ゴシック" w:eastAsia="ＭＳ ゴシック" w:hAnsi="ＭＳ ゴシック"/>
          <w:sz w:val="20"/>
        </w:rPr>
        <w:t>備考　当該金額に１０／１００に相当する額を加算した金額が法律上の入札価格である。</w:t>
      </w:r>
    </w:p>
    <w:p w14:paraId="1EBA3BE2" w14:textId="77777777" w:rsidR="00512EFD" w:rsidRDefault="00512EFD">
      <w:r>
        <w:t xml:space="preserve">　</w:t>
      </w:r>
    </w:p>
    <w:sectPr w:rsidR="00000000">
      <w:footnotePr>
        <w:numRestart w:val="eachPage"/>
      </w:footnotePr>
      <w:endnotePr>
        <w:numFmt w:val="decimal"/>
      </w:endnotePr>
      <w:pgSz w:w="11906" w:h="16838"/>
      <w:pgMar w:top="1701" w:right="1304" w:bottom="1701" w:left="1304" w:header="1134" w:footer="0" w:gutter="0"/>
      <w:cols w:space="720"/>
      <w:docGrid w:type="linesAndChars" w:linePitch="479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B72D8" w14:textId="77777777" w:rsidR="00512EFD" w:rsidRDefault="00512EFD">
      <w:pPr>
        <w:spacing w:before="357"/>
      </w:pPr>
      <w:r>
        <w:continuationSeparator/>
      </w:r>
    </w:p>
  </w:endnote>
  <w:endnote w:type="continuationSeparator" w:id="0">
    <w:p w14:paraId="28A1A060" w14:textId="77777777" w:rsidR="00512EFD" w:rsidRDefault="00512EFD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CED1" w14:textId="77777777" w:rsidR="00512EFD" w:rsidRDefault="00512EFD">
      <w:pPr>
        <w:spacing w:before="357"/>
      </w:pPr>
      <w:r>
        <w:continuationSeparator/>
      </w:r>
    </w:p>
  </w:footnote>
  <w:footnote w:type="continuationSeparator" w:id="0">
    <w:p w14:paraId="68AAAABB" w14:textId="77777777" w:rsidR="00512EFD" w:rsidRDefault="00512EFD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930"/>
  <w:hyphenationZone w:val="0"/>
  <w:drawingGridHorizontalSpacing w:val="410"/>
  <w:drawingGridVerticalSpacing w:val="47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0FED"/>
    <w:rsid w:val="00512EFD"/>
    <w:rsid w:val="008A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C0AE8A"/>
  <w15:chartTrackingRefBased/>
  <w15:docId w15:val="{AA2763FB-43EC-4936-847D-F5862563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</dc:creator>
  <cp:keywords/>
  <cp:lastModifiedBy>常川　風雅</cp:lastModifiedBy>
  <cp:revision>2</cp:revision>
  <cp:lastPrinted>2018-07-04T02:44:00Z</cp:lastPrinted>
  <dcterms:created xsi:type="dcterms:W3CDTF">2026-07-21T05:51:00Z</dcterms:created>
  <dcterms:modified xsi:type="dcterms:W3CDTF">2026-07-21T05:51:00Z</dcterms:modified>
</cp:coreProperties>
</file>