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26264" w14:textId="71849958" w:rsidR="00FB32F5" w:rsidRPr="002B5EAB" w:rsidRDefault="00CB09F5">
      <w:pPr>
        <w:pStyle w:val="Word"/>
        <w:spacing w:line="360" w:lineRule="exact"/>
        <w:rPr>
          <w:rFonts w:asciiTheme="minorEastAsia" w:eastAsiaTheme="minorEastAsia" w:hAnsiTheme="minorEastAsia"/>
          <w:szCs w:val="21"/>
        </w:rPr>
      </w:pPr>
      <w:r w:rsidRPr="002B5EAB">
        <w:rPr>
          <w:rFonts w:asciiTheme="minorEastAsia" w:eastAsiaTheme="minorEastAsia" w:hAnsiTheme="minorEastAsia" w:hint="eastAsia"/>
          <w:szCs w:val="21"/>
        </w:rPr>
        <w:t>（様式</w:t>
      </w:r>
      <w:r w:rsidR="00F23B58" w:rsidRPr="002B5EAB">
        <w:rPr>
          <w:rFonts w:asciiTheme="minorEastAsia" w:eastAsiaTheme="minorEastAsia" w:hAnsiTheme="minorEastAsia" w:hint="eastAsia"/>
          <w:szCs w:val="21"/>
        </w:rPr>
        <w:t>８－１</w:t>
      </w:r>
      <w:r w:rsidRPr="002B5EAB">
        <w:rPr>
          <w:rFonts w:asciiTheme="minorEastAsia" w:eastAsiaTheme="minorEastAsia" w:hAnsiTheme="minorEastAsia" w:hint="eastAsia"/>
          <w:szCs w:val="21"/>
        </w:rPr>
        <w:t>）</w:t>
      </w:r>
    </w:p>
    <w:p w14:paraId="11654D7B" w14:textId="663C8ECF" w:rsidR="00FB32F5" w:rsidRPr="002B5EAB" w:rsidRDefault="00FB32F5" w:rsidP="00F23B58">
      <w:pPr>
        <w:pStyle w:val="Word"/>
        <w:spacing w:line="320" w:lineRule="exact"/>
        <w:ind w:right="992"/>
        <w:rPr>
          <w:rFonts w:asciiTheme="minorEastAsia" w:eastAsiaTheme="minorEastAsia" w:hAnsiTheme="minorEastAsia"/>
          <w:szCs w:val="21"/>
        </w:rPr>
      </w:pPr>
    </w:p>
    <w:p w14:paraId="3FB6C85B" w14:textId="77777777" w:rsidR="00F23B58" w:rsidRPr="002B5EAB" w:rsidRDefault="00F23B58" w:rsidP="00F23B58">
      <w:pPr>
        <w:pStyle w:val="Word"/>
        <w:spacing w:line="320" w:lineRule="exact"/>
        <w:ind w:right="992"/>
        <w:rPr>
          <w:rFonts w:asciiTheme="minorEastAsia" w:eastAsiaTheme="minorEastAsia" w:hAnsiTheme="minorEastAsia"/>
          <w:szCs w:val="21"/>
        </w:rPr>
      </w:pPr>
    </w:p>
    <w:p w14:paraId="0F002428" w14:textId="77777777" w:rsidR="00F23B58" w:rsidRPr="002B5EAB" w:rsidRDefault="00F23B58" w:rsidP="00F23B58">
      <w:pPr>
        <w:pStyle w:val="Word"/>
        <w:spacing w:line="320" w:lineRule="exact"/>
        <w:ind w:right="992"/>
        <w:rPr>
          <w:rFonts w:asciiTheme="minorEastAsia" w:eastAsiaTheme="minorEastAsia" w:hAnsiTheme="minorEastAsia"/>
          <w:szCs w:val="21"/>
        </w:rPr>
      </w:pPr>
    </w:p>
    <w:p w14:paraId="76CE570E" w14:textId="77777777" w:rsidR="00F23B58" w:rsidRPr="002B5EAB" w:rsidRDefault="00F23B58" w:rsidP="00F23B58">
      <w:pPr>
        <w:pStyle w:val="Word"/>
        <w:spacing w:line="320" w:lineRule="exact"/>
        <w:ind w:right="992"/>
        <w:rPr>
          <w:rFonts w:asciiTheme="minorEastAsia" w:eastAsiaTheme="minorEastAsia" w:hAnsiTheme="minorEastAsia"/>
          <w:szCs w:val="21"/>
        </w:rPr>
      </w:pPr>
    </w:p>
    <w:p w14:paraId="4728387F" w14:textId="77777777" w:rsidR="00F23B58" w:rsidRPr="002B5EAB" w:rsidRDefault="00F23B58" w:rsidP="00F23B58">
      <w:pPr>
        <w:pStyle w:val="Word"/>
        <w:spacing w:line="320" w:lineRule="exact"/>
        <w:ind w:right="992"/>
        <w:rPr>
          <w:rFonts w:asciiTheme="minorEastAsia" w:eastAsiaTheme="minorEastAsia" w:hAnsiTheme="minorEastAsia"/>
          <w:szCs w:val="21"/>
        </w:rPr>
      </w:pPr>
    </w:p>
    <w:p w14:paraId="055F7D68" w14:textId="77777777" w:rsidR="00F23B58" w:rsidRPr="002B5EAB" w:rsidRDefault="00F23B58" w:rsidP="00F23B58">
      <w:pPr>
        <w:pStyle w:val="Word"/>
        <w:spacing w:line="320" w:lineRule="exact"/>
        <w:ind w:right="992"/>
        <w:rPr>
          <w:rFonts w:asciiTheme="minorEastAsia" w:eastAsiaTheme="minorEastAsia" w:hAnsiTheme="minorEastAsia"/>
          <w:szCs w:val="21"/>
        </w:rPr>
      </w:pPr>
    </w:p>
    <w:p w14:paraId="360B5B3F" w14:textId="77777777" w:rsidR="00F23B58" w:rsidRPr="002B5EAB" w:rsidRDefault="00F23B58" w:rsidP="00F23B58">
      <w:pPr>
        <w:pStyle w:val="Word"/>
        <w:spacing w:line="320" w:lineRule="exact"/>
        <w:ind w:right="992"/>
        <w:rPr>
          <w:rFonts w:asciiTheme="minorEastAsia" w:eastAsiaTheme="minorEastAsia" w:hAnsiTheme="minorEastAsia"/>
          <w:szCs w:val="21"/>
        </w:rPr>
      </w:pPr>
    </w:p>
    <w:p w14:paraId="7679B032" w14:textId="77777777" w:rsidR="00F23B58" w:rsidRPr="002B5EAB" w:rsidRDefault="00F23B58" w:rsidP="00F23B58">
      <w:pPr>
        <w:pStyle w:val="Word"/>
        <w:spacing w:line="320" w:lineRule="exact"/>
        <w:ind w:right="992"/>
        <w:rPr>
          <w:rFonts w:asciiTheme="minorEastAsia" w:eastAsiaTheme="minorEastAsia" w:hAnsiTheme="minorEastAsia"/>
          <w:szCs w:val="21"/>
        </w:rPr>
      </w:pPr>
    </w:p>
    <w:p w14:paraId="138B1AB0" w14:textId="7B6FB653" w:rsidR="00FB32F5" w:rsidRPr="002B5EAB" w:rsidRDefault="00077D16" w:rsidP="00F23B58">
      <w:pPr>
        <w:pStyle w:val="Word"/>
        <w:spacing w:line="32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2B5EAB">
        <w:rPr>
          <w:rFonts w:asciiTheme="minorEastAsia" w:eastAsiaTheme="minorEastAsia" w:hAnsiTheme="minorEastAsia" w:hint="eastAsia"/>
          <w:sz w:val="28"/>
          <w:szCs w:val="28"/>
        </w:rPr>
        <w:t>2027年国際園芸博覧会　屋内出展展示企画・設計</w:t>
      </w:r>
      <w:r w:rsidR="00CB09F5" w:rsidRPr="002B5EAB">
        <w:rPr>
          <w:rFonts w:asciiTheme="minorEastAsia" w:eastAsiaTheme="minorEastAsia" w:hAnsiTheme="minorEastAsia" w:hint="eastAsia"/>
          <w:sz w:val="28"/>
          <w:szCs w:val="28"/>
        </w:rPr>
        <w:t>業務委託</w:t>
      </w:r>
      <w:r w:rsidR="00F23B58" w:rsidRPr="002B5EAB">
        <w:rPr>
          <w:rFonts w:asciiTheme="minorEastAsia" w:eastAsiaTheme="minorEastAsia" w:hAnsiTheme="minorEastAsia" w:hint="eastAsia"/>
          <w:sz w:val="28"/>
          <w:szCs w:val="28"/>
        </w:rPr>
        <w:t>企画提案書</w:t>
      </w:r>
    </w:p>
    <w:p w14:paraId="7CEF63AA" w14:textId="77777777" w:rsidR="00F23B58" w:rsidRPr="002B5EAB" w:rsidRDefault="00F23B58" w:rsidP="00F23B58">
      <w:pPr>
        <w:pStyle w:val="Word"/>
        <w:spacing w:line="320" w:lineRule="exact"/>
        <w:jc w:val="right"/>
        <w:rPr>
          <w:rFonts w:asciiTheme="minorEastAsia" w:eastAsiaTheme="minorEastAsia" w:hAnsiTheme="minorEastAsia"/>
          <w:szCs w:val="21"/>
        </w:rPr>
      </w:pPr>
    </w:p>
    <w:p w14:paraId="5F0240FA" w14:textId="77777777" w:rsidR="00F23B58" w:rsidRPr="002B5EAB" w:rsidRDefault="00F23B58" w:rsidP="00F23B58">
      <w:pPr>
        <w:pStyle w:val="Word"/>
        <w:spacing w:line="320" w:lineRule="exact"/>
        <w:jc w:val="right"/>
        <w:rPr>
          <w:rFonts w:asciiTheme="minorEastAsia" w:eastAsiaTheme="minorEastAsia" w:hAnsiTheme="minorEastAsia"/>
          <w:szCs w:val="21"/>
        </w:rPr>
      </w:pPr>
    </w:p>
    <w:p w14:paraId="79C3ED5C" w14:textId="77777777" w:rsidR="00F23B58" w:rsidRPr="002B5EAB" w:rsidRDefault="00F23B58" w:rsidP="00F23B58">
      <w:pPr>
        <w:pStyle w:val="Word"/>
        <w:spacing w:line="320" w:lineRule="exact"/>
        <w:jc w:val="right"/>
        <w:rPr>
          <w:rFonts w:asciiTheme="minorEastAsia" w:eastAsiaTheme="minorEastAsia" w:hAnsiTheme="minorEastAsia"/>
          <w:szCs w:val="21"/>
        </w:rPr>
      </w:pPr>
    </w:p>
    <w:p w14:paraId="0195251A" w14:textId="77777777" w:rsidR="00F23B58" w:rsidRPr="002B5EAB" w:rsidRDefault="00F23B58" w:rsidP="00F23B58">
      <w:pPr>
        <w:pStyle w:val="Word"/>
        <w:spacing w:line="320" w:lineRule="exact"/>
        <w:jc w:val="right"/>
        <w:rPr>
          <w:rFonts w:asciiTheme="minorEastAsia" w:eastAsiaTheme="minorEastAsia" w:hAnsiTheme="minorEastAsia"/>
          <w:szCs w:val="21"/>
        </w:rPr>
      </w:pPr>
    </w:p>
    <w:p w14:paraId="1EF73C5C" w14:textId="77777777" w:rsidR="00F23B58" w:rsidRPr="002B5EAB" w:rsidRDefault="00F23B58" w:rsidP="00F23B58">
      <w:pPr>
        <w:pStyle w:val="Word"/>
        <w:spacing w:line="320" w:lineRule="exact"/>
        <w:jc w:val="right"/>
        <w:rPr>
          <w:rFonts w:asciiTheme="minorEastAsia" w:eastAsiaTheme="minorEastAsia" w:hAnsiTheme="minorEastAsia"/>
          <w:szCs w:val="21"/>
        </w:rPr>
      </w:pPr>
    </w:p>
    <w:p w14:paraId="0B101DDE" w14:textId="77777777" w:rsidR="00F23B58" w:rsidRPr="002B5EAB" w:rsidRDefault="00F23B58" w:rsidP="00F23B58">
      <w:pPr>
        <w:pStyle w:val="Word"/>
        <w:spacing w:line="320" w:lineRule="exact"/>
        <w:jc w:val="right"/>
        <w:rPr>
          <w:rFonts w:asciiTheme="minorEastAsia" w:eastAsiaTheme="minorEastAsia" w:hAnsiTheme="minorEastAsia"/>
          <w:szCs w:val="21"/>
        </w:rPr>
      </w:pPr>
    </w:p>
    <w:p w14:paraId="597AD3B4" w14:textId="77777777" w:rsidR="00F23B58" w:rsidRPr="002B5EAB" w:rsidRDefault="00F23B58" w:rsidP="00F23B58">
      <w:pPr>
        <w:pStyle w:val="Word"/>
        <w:spacing w:line="320" w:lineRule="exact"/>
        <w:jc w:val="right"/>
        <w:rPr>
          <w:rFonts w:asciiTheme="minorEastAsia" w:eastAsiaTheme="minorEastAsia" w:hAnsiTheme="minorEastAsia"/>
          <w:szCs w:val="21"/>
        </w:rPr>
      </w:pPr>
    </w:p>
    <w:p w14:paraId="2A3D0C91" w14:textId="77777777" w:rsidR="00F23B58" w:rsidRPr="002B5EAB" w:rsidRDefault="00F23B58" w:rsidP="00F23B58">
      <w:pPr>
        <w:pStyle w:val="Word"/>
        <w:spacing w:line="320" w:lineRule="exact"/>
        <w:jc w:val="right"/>
        <w:rPr>
          <w:rFonts w:asciiTheme="minorEastAsia" w:eastAsiaTheme="minorEastAsia" w:hAnsiTheme="minorEastAsia"/>
          <w:szCs w:val="21"/>
        </w:rPr>
      </w:pPr>
    </w:p>
    <w:p w14:paraId="026EB9E1" w14:textId="77777777" w:rsidR="00F23B58" w:rsidRPr="002B5EAB" w:rsidRDefault="00F23B58" w:rsidP="00F23B58">
      <w:pPr>
        <w:pStyle w:val="Word"/>
        <w:spacing w:line="320" w:lineRule="exact"/>
        <w:jc w:val="right"/>
        <w:rPr>
          <w:rFonts w:asciiTheme="minorEastAsia" w:eastAsiaTheme="minorEastAsia" w:hAnsiTheme="minorEastAsia"/>
          <w:szCs w:val="21"/>
        </w:rPr>
      </w:pPr>
    </w:p>
    <w:p w14:paraId="697BFA40" w14:textId="5FC7F231" w:rsidR="00F23B58" w:rsidRPr="002B5EAB" w:rsidRDefault="008A1430" w:rsidP="00F23B58">
      <w:pPr>
        <w:pStyle w:val="Word"/>
        <w:spacing w:line="320" w:lineRule="exact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事業者</w:t>
      </w:r>
      <w:r w:rsidR="00F23B58" w:rsidRPr="002B5EAB">
        <w:rPr>
          <w:rFonts w:asciiTheme="minorEastAsia" w:eastAsiaTheme="minorEastAsia" w:hAnsiTheme="minorEastAsia" w:hint="eastAsia"/>
          <w:szCs w:val="21"/>
        </w:rPr>
        <w:t>名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F23B58" w:rsidRPr="002B5EAB">
        <w:rPr>
          <w:rFonts w:asciiTheme="minorEastAsia" w:eastAsiaTheme="minorEastAsia" w:hAnsiTheme="minorEastAsia" w:hint="eastAsia"/>
          <w:szCs w:val="21"/>
        </w:rPr>
        <w:t>〇〇〇〇〇〇〇〇〇〇</w:t>
      </w:r>
    </w:p>
    <w:p w14:paraId="20CF857B" w14:textId="4C36FC32" w:rsidR="00F23B58" w:rsidRPr="002B5EAB" w:rsidRDefault="00F23B58" w:rsidP="002B5EA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  <w:r w:rsidRPr="002B5EAB">
        <w:rPr>
          <w:rFonts w:asciiTheme="minorEastAsia" w:eastAsiaTheme="minorEastAsia" w:hAnsiTheme="minorEastAsia" w:hint="eastAsia"/>
          <w:szCs w:val="21"/>
        </w:rPr>
        <w:lastRenderedPageBreak/>
        <w:t>（様式８－２）</w:t>
      </w:r>
    </w:p>
    <w:p w14:paraId="67E1613E" w14:textId="77777777" w:rsidR="00F23B58" w:rsidRPr="002B5EAB" w:rsidRDefault="00F23B58" w:rsidP="002B5EAB">
      <w:pPr>
        <w:pStyle w:val="Word"/>
        <w:spacing w:line="280" w:lineRule="exact"/>
        <w:jc w:val="center"/>
        <w:rPr>
          <w:rFonts w:asciiTheme="minorEastAsia" w:eastAsiaTheme="minorEastAsia" w:hAnsiTheme="minorEastAsia"/>
          <w:szCs w:val="21"/>
        </w:rPr>
      </w:pPr>
      <w:r w:rsidRPr="002B5EAB">
        <w:rPr>
          <w:rFonts w:asciiTheme="minorEastAsia" w:eastAsiaTheme="minorEastAsia" w:hAnsiTheme="minorEastAsia" w:hint="eastAsia"/>
          <w:szCs w:val="21"/>
        </w:rPr>
        <w:t>2027年国際園芸博覧会　屋内出展展示企画・設計業務委託企画提案書</w:t>
      </w:r>
    </w:p>
    <w:p w14:paraId="1290D61C" w14:textId="1989AFC6" w:rsidR="00F23B58" w:rsidRPr="002B5EAB" w:rsidRDefault="00F23B58" w:rsidP="002B5EAB">
      <w:pPr>
        <w:pStyle w:val="Word"/>
        <w:spacing w:line="280" w:lineRule="exact"/>
        <w:jc w:val="center"/>
        <w:rPr>
          <w:rFonts w:asciiTheme="minorEastAsia" w:eastAsiaTheme="minorEastAsia" w:hAnsiTheme="minorEastAsia"/>
          <w:szCs w:val="21"/>
        </w:rPr>
      </w:pPr>
      <w:r w:rsidRPr="002B5EAB">
        <w:rPr>
          <w:rFonts w:asciiTheme="minorEastAsia" w:eastAsiaTheme="minorEastAsia" w:hAnsiTheme="minorEastAsia" w:hint="eastAsia"/>
          <w:szCs w:val="21"/>
        </w:rPr>
        <w:t>（１）設計概要・見積</w:t>
      </w:r>
    </w:p>
    <w:p w14:paraId="5A8B83EA" w14:textId="77777777" w:rsidR="00FB32F5" w:rsidRPr="002B5EAB" w:rsidRDefault="00FB32F5" w:rsidP="002B5EAB">
      <w:pPr>
        <w:spacing w:line="280" w:lineRule="exact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4"/>
        <w:gridCol w:w="11624"/>
      </w:tblGrid>
      <w:tr w:rsidR="00F23B58" w:rsidRPr="002B5EAB" w14:paraId="168F1603" w14:textId="77777777" w:rsidTr="008A1430">
        <w:trPr>
          <w:trHeight w:val="1757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5087C4" w14:textId="46F0845B" w:rsidR="00F23B58" w:rsidRPr="002B5EAB" w:rsidRDefault="00F23B58" w:rsidP="002B5EA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2B5EAB">
              <w:rPr>
                <w:rFonts w:asciiTheme="minorEastAsia" w:eastAsiaTheme="minorEastAsia" w:hAnsiTheme="minorEastAsia" w:hint="eastAsia"/>
                <w:szCs w:val="21"/>
              </w:rPr>
              <w:t>①コンセプト等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990CDB" w14:textId="19221609" w:rsidR="00F23B58" w:rsidRPr="002B5EAB" w:rsidRDefault="00F23B58" w:rsidP="002B5EA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23B58" w:rsidRPr="002B5EAB" w14:paraId="0E9DD378" w14:textId="77777777" w:rsidTr="008A1430">
        <w:trPr>
          <w:trHeight w:val="1757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AF5BED" w14:textId="1CC882B0" w:rsidR="00F23B58" w:rsidRPr="002B5EAB" w:rsidRDefault="00F23B58" w:rsidP="002B5EA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2B5EAB">
              <w:rPr>
                <w:rFonts w:asciiTheme="minorEastAsia" w:eastAsiaTheme="minorEastAsia" w:hAnsiTheme="minorEastAsia" w:hint="eastAsia"/>
                <w:szCs w:val="21"/>
              </w:rPr>
              <w:t>②県及び国際園芸博覧会テーマとの関連性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F87B45" w14:textId="391FF0ED" w:rsidR="00F23B58" w:rsidRPr="002B5EAB" w:rsidRDefault="00F23B58" w:rsidP="002B5EAB">
            <w:pPr>
              <w:spacing w:line="2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23B58" w:rsidRPr="002B5EAB" w14:paraId="2F565178" w14:textId="77777777" w:rsidTr="008A1430">
        <w:trPr>
          <w:trHeight w:val="1757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CAA032" w14:textId="52018809" w:rsidR="00F23B58" w:rsidRPr="002B5EAB" w:rsidRDefault="00F23B58" w:rsidP="002B5EA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2B5EAB">
              <w:rPr>
                <w:rFonts w:asciiTheme="minorEastAsia" w:eastAsiaTheme="minorEastAsia" w:hAnsiTheme="minorEastAsia" w:hint="eastAsia"/>
                <w:szCs w:val="21"/>
              </w:rPr>
              <w:t>③秋田らしさを表現したポイント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796CF8" w14:textId="411A0898" w:rsidR="00F23B58" w:rsidRPr="002B5EAB" w:rsidRDefault="00F23B58" w:rsidP="002B5EAB">
            <w:pPr>
              <w:spacing w:line="280" w:lineRule="exact"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F23B58" w:rsidRPr="002B5EAB" w14:paraId="690424B5" w14:textId="77777777" w:rsidTr="008A1430">
        <w:trPr>
          <w:trHeight w:val="1757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13D15F" w14:textId="45D1584F" w:rsidR="00F23B58" w:rsidRPr="002B5EAB" w:rsidRDefault="00F23B58" w:rsidP="002B5EA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2B5EAB">
              <w:rPr>
                <w:rFonts w:asciiTheme="minorEastAsia" w:eastAsiaTheme="minorEastAsia" w:hAnsiTheme="minorEastAsia" w:hint="eastAsia"/>
                <w:szCs w:val="21"/>
              </w:rPr>
              <w:t>④その他PRポイント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EA0D10" w14:textId="77777777" w:rsidR="00F23B58" w:rsidRPr="002B5EAB" w:rsidRDefault="00F23B58" w:rsidP="002B5EAB">
            <w:pPr>
              <w:spacing w:line="2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23B58" w:rsidRPr="002B5EAB" w14:paraId="580E6389" w14:textId="77777777" w:rsidTr="00E5441C">
        <w:trPr>
          <w:trHeight w:val="80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B87D36" w14:textId="12E17DB6" w:rsidR="00F23B58" w:rsidRPr="002B5EAB" w:rsidRDefault="00F23B58" w:rsidP="002B5EA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2B5EAB">
              <w:rPr>
                <w:rFonts w:asciiTheme="minorEastAsia" w:eastAsiaTheme="minorEastAsia" w:hAnsiTheme="minorEastAsia" w:hint="eastAsia"/>
                <w:szCs w:val="21"/>
              </w:rPr>
              <w:t>⑤本業務委託の見積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2FE91A" w14:textId="2BBF41D9" w:rsidR="00F23B58" w:rsidRPr="002B5EAB" w:rsidRDefault="00F23B58" w:rsidP="002B5EAB">
            <w:pPr>
              <w:spacing w:line="280" w:lineRule="exact"/>
              <w:ind w:firstLineChars="900" w:firstLine="2139"/>
              <w:rPr>
                <w:rFonts w:asciiTheme="minorEastAsia" w:eastAsiaTheme="minorEastAsia" w:hAnsiTheme="minorEastAsia"/>
                <w:szCs w:val="21"/>
              </w:rPr>
            </w:pPr>
            <w:r w:rsidRPr="002B5EAB">
              <w:rPr>
                <w:rFonts w:asciiTheme="minorEastAsia" w:eastAsiaTheme="minorEastAsia" w:hAnsiTheme="minorEastAsia" w:hint="eastAsia"/>
                <w:szCs w:val="21"/>
              </w:rPr>
              <w:t>円（経費の内訳は別紙。様式</w:t>
            </w:r>
            <w:r w:rsidR="00E5441C" w:rsidRPr="002B5EAB">
              <w:rPr>
                <w:rFonts w:asciiTheme="minorEastAsia" w:eastAsiaTheme="minorEastAsia" w:hAnsiTheme="minorEastAsia" w:hint="eastAsia"/>
                <w:szCs w:val="21"/>
              </w:rPr>
              <w:t>任意。</w:t>
            </w:r>
            <w:r w:rsidRPr="002B5EAB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</w:tbl>
    <w:p w14:paraId="14A05C10" w14:textId="77994613" w:rsidR="00E5441C" w:rsidRPr="002B5EAB" w:rsidRDefault="00E5441C" w:rsidP="002B5EA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  <w:r w:rsidRPr="002B5EAB">
        <w:rPr>
          <w:rFonts w:asciiTheme="minorEastAsia" w:eastAsiaTheme="minorEastAsia" w:hAnsiTheme="minorEastAsia" w:hint="eastAsia"/>
          <w:szCs w:val="21"/>
        </w:rPr>
        <w:lastRenderedPageBreak/>
        <w:t>（様式８－３）</w:t>
      </w:r>
    </w:p>
    <w:p w14:paraId="66F89D0A" w14:textId="77777777" w:rsidR="00E5441C" w:rsidRPr="002B5EAB" w:rsidRDefault="00E5441C" w:rsidP="002B5EAB">
      <w:pPr>
        <w:pStyle w:val="Word"/>
        <w:spacing w:line="280" w:lineRule="exact"/>
        <w:jc w:val="center"/>
        <w:rPr>
          <w:rFonts w:asciiTheme="minorEastAsia" w:eastAsiaTheme="minorEastAsia" w:hAnsiTheme="minorEastAsia"/>
          <w:szCs w:val="21"/>
        </w:rPr>
      </w:pPr>
      <w:r w:rsidRPr="002B5EAB">
        <w:rPr>
          <w:rFonts w:asciiTheme="minorEastAsia" w:eastAsiaTheme="minorEastAsia" w:hAnsiTheme="minorEastAsia" w:hint="eastAsia"/>
          <w:szCs w:val="21"/>
        </w:rPr>
        <w:t>2027年国際園芸博覧会　屋内出展展示企画・設計業務委託企画提案書</w:t>
      </w:r>
    </w:p>
    <w:p w14:paraId="6AAD708E" w14:textId="6C27E8B4" w:rsidR="00E5441C" w:rsidRPr="002B5EAB" w:rsidRDefault="00E5441C" w:rsidP="002B5EAB">
      <w:pPr>
        <w:pStyle w:val="Word"/>
        <w:spacing w:line="280" w:lineRule="exact"/>
        <w:jc w:val="center"/>
        <w:rPr>
          <w:rFonts w:asciiTheme="minorEastAsia" w:eastAsiaTheme="minorEastAsia" w:hAnsiTheme="minorEastAsia"/>
          <w:szCs w:val="21"/>
        </w:rPr>
      </w:pPr>
      <w:r w:rsidRPr="002B5EAB">
        <w:rPr>
          <w:rFonts w:asciiTheme="minorEastAsia" w:eastAsiaTheme="minorEastAsia" w:hAnsiTheme="minorEastAsia" w:hint="eastAsia"/>
          <w:szCs w:val="21"/>
        </w:rPr>
        <w:t>（２）全体</w:t>
      </w:r>
      <w:r w:rsidR="001446EB">
        <w:rPr>
          <w:rFonts w:asciiTheme="minorEastAsia" w:eastAsiaTheme="minorEastAsia" w:hAnsiTheme="minorEastAsia" w:hint="eastAsia"/>
          <w:szCs w:val="21"/>
        </w:rPr>
        <w:t>レイアウトイメージ</w:t>
      </w:r>
    </w:p>
    <w:p w14:paraId="15BECA2C" w14:textId="5098E545" w:rsidR="00077D16" w:rsidRPr="002B5EAB" w:rsidRDefault="00077D16" w:rsidP="002B5EAB">
      <w:pPr>
        <w:spacing w:line="280" w:lineRule="exact"/>
        <w:rPr>
          <w:rFonts w:asciiTheme="minorEastAsia" w:eastAsiaTheme="minorEastAsia" w:hAnsiTheme="minorEastAsia"/>
          <w:szCs w:val="21"/>
        </w:rPr>
      </w:pPr>
    </w:p>
    <w:sectPr w:rsidR="00077D16" w:rsidRPr="002B5EAB" w:rsidSect="00F23B58">
      <w:footnotePr>
        <w:numRestart w:val="eachPage"/>
      </w:footnotePr>
      <w:endnotePr>
        <w:numFmt w:val="decimal"/>
      </w:endnotePr>
      <w:pgSz w:w="16838" w:h="11906" w:orient="landscape"/>
      <w:pgMar w:top="1077" w:right="1077" w:bottom="1077" w:left="1077" w:header="1134" w:footer="0" w:gutter="0"/>
      <w:cols w:space="720"/>
      <w:docGrid w:type="linesAndChars" w:linePitch="350" w:charSpace="5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C1C0" w14:textId="77777777" w:rsidR="00BB34B0" w:rsidRDefault="00BB34B0">
      <w:pPr>
        <w:spacing w:after="0" w:line="240" w:lineRule="auto"/>
      </w:pPr>
      <w:r>
        <w:separator/>
      </w:r>
    </w:p>
  </w:endnote>
  <w:endnote w:type="continuationSeparator" w:id="0">
    <w:p w14:paraId="721A976A" w14:textId="77777777" w:rsidR="00BB34B0" w:rsidRDefault="00BB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9AB65" w14:textId="77777777" w:rsidR="00BB34B0" w:rsidRDefault="00BB34B0">
      <w:pPr>
        <w:spacing w:after="0" w:line="240" w:lineRule="auto"/>
      </w:pPr>
      <w:r>
        <w:separator/>
      </w:r>
    </w:p>
  </w:footnote>
  <w:footnote w:type="continuationSeparator" w:id="0">
    <w:p w14:paraId="6D9FAD03" w14:textId="77777777" w:rsidR="00BB34B0" w:rsidRDefault="00BB3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47"/>
  <w:hyphenationZone w:val="0"/>
  <w:drawingGridHorizontalSpacing w:val="119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F5"/>
    <w:rsid w:val="00077D16"/>
    <w:rsid w:val="001446EB"/>
    <w:rsid w:val="00146CEA"/>
    <w:rsid w:val="002271B6"/>
    <w:rsid w:val="00234E72"/>
    <w:rsid w:val="002646A3"/>
    <w:rsid w:val="002B5EAB"/>
    <w:rsid w:val="00371D9D"/>
    <w:rsid w:val="003A250D"/>
    <w:rsid w:val="003E7A60"/>
    <w:rsid w:val="0061778F"/>
    <w:rsid w:val="006F64F4"/>
    <w:rsid w:val="008A1430"/>
    <w:rsid w:val="009550D9"/>
    <w:rsid w:val="00983F3C"/>
    <w:rsid w:val="009A3A3A"/>
    <w:rsid w:val="00B479FD"/>
    <w:rsid w:val="00BB34B0"/>
    <w:rsid w:val="00BB700C"/>
    <w:rsid w:val="00C238DF"/>
    <w:rsid w:val="00C35121"/>
    <w:rsid w:val="00CB09F5"/>
    <w:rsid w:val="00E5441C"/>
    <w:rsid w:val="00EB5808"/>
    <w:rsid w:val="00F23B58"/>
    <w:rsid w:val="00F601CD"/>
    <w:rsid w:val="00FA3C56"/>
    <w:rsid w:val="00FB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9717F"/>
  <w15:chartTrackingRefBased/>
  <w15:docId w15:val="{D14E1DC3-3A7D-4957-A039-F048C725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styleId="a3">
    <w:name w:val="footer"/>
    <w:basedOn w:val="a"/>
    <w:pPr>
      <w:snapToGrid w:val="0"/>
    </w:pPr>
    <w:rPr>
      <w:rFonts w:ascii="ＭＳ 明朝" w:hAnsi="ＭＳ 明朝"/>
    </w:rPr>
  </w:style>
  <w:style w:type="character" w:customStyle="1" w:styleId="a4">
    <w:name w:val="フッター (文字)"/>
    <w:rPr>
      <w:rFonts w:ascii="ＭＳ 明朝" w:hAnsi="ＭＳ 明朝"/>
      <w:sz w:val="24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222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相馬　海斗</dc:creator>
  <cp:lastModifiedBy>山下　昂平</cp:lastModifiedBy>
  <cp:revision>7</cp:revision>
  <cp:lastPrinted>2026-07-24T06:33:00Z</cp:lastPrinted>
  <dcterms:created xsi:type="dcterms:W3CDTF">2026-07-13T06:09:00Z</dcterms:created>
  <dcterms:modified xsi:type="dcterms:W3CDTF">2026-07-24T06:34:00Z</dcterms:modified>
</cp:coreProperties>
</file>