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7ACB" w14:textId="480E8873" w:rsidR="00232843" w:rsidRPr="00232843" w:rsidRDefault="009A5B1A">
      <w:pPr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C70BC7" w:rsidRPr="009A5B1A">
        <w:rPr>
          <w:rFonts w:hint="eastAsia"/>
          <w:sz w:val="21"/>
          <w:szCs w:val="21"/>
        </w:rPr>
        <w:t>参考様式</w:t>
      </w:r>
      <w:r>
        <w:rPr>
          <w:rFonts w:hint="eastAsia"/>
          <w:sz w:val="21"/>
          <w:szCs w:val="21"/>
        </w:rPr>
        <w:t>）</w:t>
      </w:r>
    </w:p>
    <w:p w14:paraId="064AECC7" w14:textId="77777777" w:rsidR="00C70BC7" w:rsidRPr="009A5B1A" w:rsidRDefault="00C70BC7">
      <w:pPr>
        <w:jc w:val="center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第三者による賃上げ実績を確認できる書類</w:t>
      </w:r>
    </w:p>
    <w:p w14:paraId="036A47EB" w14:textId="77777777" w:rsidR="00C70BC7" w:rsidRPr="009A5B1A" w:rsidRDefault="00C70BC7">
      <w:pPr>
        <w:rPr>
          <w:sz w:val="21"/>
          <w:szCs w:val="21"/>
        </w:rPr>
      </w:pPr>
    </w:p>
    <w:p w14:paraId="1F55A9A3" w14:textId="77777777" w:rsidR="00C70BC7" w:rsidRPr="009A5B1A" w:rsidRDefault="00C70BC7">
      <w:pPr>
        <w:rPr>
          <w:sz w:val="21"/>
          <w:szCs w:val="21"/>
        </w:rPr>
      </w:pPr>
    </w:p>
    <w:p w14:paraId="34598C96" w14:textId="789B3FBB" w:rsidR="00C70BC7" w:rsidRPr="009A5B1A" w:rsidRDefault="00C70BC7" w:rsidP="009A5B1A">
      <w:pPr>
        <w:pStyle w:val="Word"/>
        <w:ind w:firstLineChars="100" w:firstLine="202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企画提案方式の審査における「賃金水準の向上」に関する加点措置を受けるため、賃上げ実績を確認できる書類を提出します。</w:t>
      </w:r>
    </w:p>
    <w:p w14:paraId="6A731D13" w14:textId="77777777" w:rsidR="00C70BC7" w:rsidRPr="009A5B1A" w:rsidRDefault="00C70BC7">
      <w:pPr>
        <w:rPr>
          <w:sz w:val="21"/>
          <w:szCs w:val="21"/>
        </w:rPr>
      </w:pPr>
    </w:p>
    <w:p w14:paraId="5D2F3FC9" w14:textId="77777777" w:rsidR="00C70BC7" w:rsidRPr="009A5B1A" w:rsidRDefault="00C70BC7">
      <w:pPr>
        <w:rPr>
          <w:sz w:val="21"/>
          <w:szCs w:val="21"/>
        </w:rPr>
      </w:pPr>
    </w:p>
    <w:p w14:paraId="78AEF2B5" w14:textId="77777777" w:rsidR="00C70BC7" w:rsidRPr="009A5B1A" w:rsidRDefault="00C70BC7" w:rsidP="009A5B1A">
      <w:pPr>
        <w:ind w:firstLineChars="100" w:firstLine="202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１　給与額（賃金水準）の算出方法</w:t>
      </w:r>
    </w:p>
    <w:p w14:paraId="6AA21126" w14:textId="76E8D221" w:rsidR="00C70BC7" w:rsidRPr="009A5B1A" w:rsidRDefault="00C70BC7" w:rsidP="009A5B1A">
      <w:pPr>
        <w:ind w:leftChars="84" w:left="195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（１）税務申告に基づく、役員を除く従業員の給与等受給者一人当たりの平均給与額</w:t>
      </w:r>
    </w:p>
    <w:p w14:paraId="6678C155" w14:textId="5CD23D17" w:rsidR="00C70BC7" w:rsidRPr="009A5B1A" w:rsidRDefault="00C70BC7" w:rsidP="009A5B1A">
      <w:pPr>
        <w:ind w:leftChars="84" w:left="195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（２）県域での、役員及び従業員の給与等受給者一人当たりの平均給与額</w:t>
      </w:r>
    </w:p>
    <w:p w14:paraId="419DD49D" w14:textId="087E7400" w:rsidR="00C70BC7" w:rsidRPr="009A5B1A" w:rsidRDefault="00C70BC7" w:rsidP="009A5B1A">
      <w:pPr>
        <w:ind w:leftChars="84" w:left="195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（３）県域での、役員を除く従業員の給与等受給者一人当たりの平均給与額</w:t>
      </w:r>
    </w:p>
    <w:p w14:paraId="5EF252BD" w14:textId="638BDCE1" w:rsidR="00C70BC7" w:rsidRPr="009A5B1A" w:rsidRDefault="00C70BC7" w:rsidP="009A5B1A">
      <w:pPr>
        <w:ind w:leftChars="241" w:left="559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※選定した算出方法を（１）～（３）のいずれかから選ぶ</w:t>
      </w:r>
    </w:p>
    <w:p w14:paraId="115D1659" w14:textId="77777777" w:rsidR="00C70BC7" w:rsidRPr="009A5B1A" w:rsidRDefault="00C70BC7">
      <w:pPr>
        <w:rPr>
          <w:sz w:val="21"/>
          <w:szCs w:val="21"/>
        </w:rPr>
      </w:pPr>
    </w:p>
    <w:p w14:paraId="3B2F0735" w14:textId="77777777" w:rsidR="00C70BC7" w:rsidRPr="009A5B1A" w:rsidRDefault="00C70BC7" w:rsidP="009A5B1A">
      <w:pPr>
        <w:ind w:firstLineChars="100" w:firstLine="202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２　賃金水準の向上の確認</w:t>
      </w:r>
    </w:p>
    <w:tbl>
      <w:tblPr>
        <w:tblW w:w="0" w:type="auto"/>
        <w:tblInd w:w="333" w:type="dxa"/>
        <w:tblLayout w:type="fixed"/>
        <w:tblLook w:val="0600" w:firstRow="0" w:lastRow="0" w:firstColumn="0" w:lastColumn="0" w:noHBand="1" w:noVBand="1"/>
      </w:tblPr>
      <w:tblGrid>
        <w:gridCol w:w="1899"/>
        <w:gridCol w:w="1899"/>
        <w:gridCol w:w="1900"/>
        <w:gridCol w:w="1899"/>
        <w:gridCol w:w="1900"/>
      </w:tblGrid>
      <w:tr w:rsidR="00D56241" w:rsidRPr="009A5B1A" w14:paraId="1A72C670" w14:textId="77777777" w:rsidTr="009A5B1A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462E9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</w:p>
          <w:p w14:paraId="72C33246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6C9905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俸給、給与、</w:t>
            </w:r>
          </w:p>
          <w:p w14:paraId="72373CBD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賞与等の総額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A7FA60" w14:textId="4C6C0026" w:rsidR="00C70BC7" w:rsidRPr="009A5B1A" w:rsidRDefault="00C70BC7" w:rsidP="009A5B1A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人員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3D0ABE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一人当たりの</w:t>
            </w:r>
          </w:p>
          <w:p w14:paraId="36D1FB02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平均給与額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7496E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対前年</w:t>
            </w:r>
          </w:p>
          <w:p w14:paraId="36E8C24D" w14:textId="77777777" w:rsidR="00C70BC7" w:rsidRPr="009A5B1A" w:rsidRDefault="00C70BC7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増加率</w:t>
            </w:r>
          </w:p>
        </w:tc>
      </w:tr>
      <w:tr w:rsidR="00D56241" w:rsidRPr="009A5B1A" w14:paraId="2811BD3D" w14:textId="77777777" w:rsidTr="009A5B1A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26374D" w14:textId="178000A4" w:rsidR="00C70BC7" w:rsidRPr="009A5B1A" w:rsidRDefault="000A24C2" w:rsidP="009A5B1A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pacing w:val="-2"/>
                <w:sz w:val="21"/>
                <w:szCs w:val="21"/>
              </w:rPr>
              <w:t>７</w:t>
            </w:r>
            <w:r w:rsidR="00C70BC7" w:rsidRPr="009A5B1A">
              <w:rPr>
                <w:rFonts w:hint="eastAsia"/>
                <w:sz w:val="21"/>
                <w:szCs w:val="21"/>
              </w:rPr>
              <w:t>年(度)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39A61" w14:textId="031C733F" w:rsidR="00C70BC7" w:rsidRPr="009A5B1A" w:rsidRDefault="009A5B1A" w:rsidP="009A5B1A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98185" w14:textId="150CD005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人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148718" w14:textId="52E43676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円/人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79E9F8" w14:textId="77777777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0.0％</w:t>
            </w:r>
          </w:p>
        </w:tc>
      </w:tr>
      <w:tr w:rsidR="00D56241" w:rsidRPr="009A5B1A" w14:paraId="3C20820C" w14:textId="77777777" w:rsidTr="009A5B1A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45BBE5" w14:textId="24A54D46" w:rsidR="00C70BC7" w:rsidRPr="009A5B1A" w:rsidRDefault="000A24C2" w:rsidP="009A5B1A">
            <w:pPr>
              <w:jc w:val="center"/>
              <w:rPr>
                <w:sz w:val="21"/>
                <w:szCs w:val="21"/>
              </w:rPr>
            </w:pPr>
            <w:r w:rsidRPr="009A5B1A">
              <w:rPr>
                <w:rFonts w:hint="eastAsia"/>
                <w:spacing w:val="-2"/>
                <w:sz w:val="21"/>
                <w:szCs w:val="21"/>
              </w:rPr>
              <w:t>６</w:t>
            </w:r>
            <w:r w:rsidR="00C70BC7" w:rsidRPr="009A5B1A">
              <w:rPr>
                <w:rFonts w:hint="eastAsia"/>
                <w:sz w:val="21"/>
                <w:szCs w:val="21"/>
              </w:rPr>
              <w:t>年(度)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5B5FD0" w14:textId="49DA2344" w:rsidR="00C70BC7" w:rsidRPr="009A5B1A" w:rsidRDefault="009A5B1A" w:rsidP="009A5B1A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F12184" w14:textId="6CEAFFC4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人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6457D5" w14:textId="3A53D7C3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  <w:r w:rsidRPr="009A5B1A">
              <w:rPr>
                <w:rFonts w:hint="eastAsia"/>
                <w:sz w:val="21"/>
                <w:szCs w:val="21"/>
              </w:rPr>
              <w:t>円/人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08A7E6A" w14:textId="77777777" w:rsidR="00C70BC7" w:rsidRPr="009A5B1A" w:rsidRDefault="00C70BC7" w:rsidP="009A5B1A">
            <w:pPr>
              <w:jc w:val="right"/>
              <w:rPr>
                <w:sz w:val="21"/>
                <w:szCs w:val="21"/>
              </w:rPr>
            </w:pPr>
          </w:p>
        </w:tc>
      </w:tr>
    </w:tbl>
    <w:p w14:paraId="4629E285" w14:textId="77777777" w:rsidR="00C70BC7" w:rsidRPr="009A5B1A" w:rsidRDefault="00C70BC7">
      <w:pPr>
        <w:rPr>
          <w:sz w:val="21"/>
          <w:szCs w:val="21"/>
        </w:rPr>
      </w:pPr>
    </w:p>
    <w:p w14:paraId="4FE3F230" w14:textId="77777777" w:rsidR="00C70BC7" w:rsidRDefault="00C70BC7">
      <w:pPr>
        <w:rPr>
          <w:sz w:val="21"/>
          <w:szCs w:val="21"/>
        </w:rPr>
      </w:pPr>
    </w:p>
    <w:p w14:paraId="52CC92BC" w14:textId="77777777" w:rsidR="009A5B1A" w:rsidRDefault="009A5B1A">
      <w:pPr>
        <w:rPr>
          <w:sz w:val="21"/>
          <w:szCs w:val="21"/>
        </w:rPr>
      </w:pPr>
    </w:p>
    <w:p w14:paraId="7CD0FFD2" w14:textId="77777777" w:rsidR="009A5B1A" w:rsidRPr="009A5B1A" w:rsidRDefault="009A5B1A">
      <w:pPr>
        <w:rPr>
          <w:sz w:val="21"/>
          <w:szCs w:val="21"/>
        </w:rPr>
      </w:pPr>
    </w:p>
    <w:p w14:paraId="76CF0E86" w14:textId="664E85F2" w:rsidR="00C70BC7" w:rsidRPr="009A5B1A" w:rsidRDefault="00C70BC7" w:rsidP="009A5B1A">
      <w:pPr>
        <w:ind w:firstLineChars="100" w:firstLine="202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令和　年　月　日</w:t>
      </w:r>
    </w:p>
    <w:p w14:paraId="0806A33C" w14:textId="77777777" w:rsidR="009A5B1A" w:rsidRPr="009A5B1A" w:rsidRDefault="009A5B1A">
      <w:pPr>
        <w:rPr>
          <w:sz w:val="21"/>
          <w:szCs w:val="21"/>
        </w:rPr>
      </w:pPr>
    </w:p>
    <w:p w14:paraId="7712F1D8" w14:textId="77777777" w:rsidR="00C70BC7" w:rsidRPr="009A5B1A" w:rsidRDefault="00C70BC7">
      <w:pPr>
        <w:wordWrap w:val="0"/>
        <w:jc w:val="right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所</w:t>
      </w:r>
      <w:r w:rsidRPr="009A5B1A">
        <w:rPr>
          <w:rFonts w:hint="eastAsia"/>
          <w:spacing w:val="-2"/>
          <w:sz w:val="21"/>
          <w:szCs w:val="21"/>
        </w:rPr>
        <w:t xml:space="preserve"> </w:t>
      </w:r>
      <w:r w:rsidRPr="009A5B1A">
        <w:rPr>
          <w:rFonts w:hint="eastAsia"/>
          <w:sz w:val="21"/>
          <w:szCs w:val="21"/>
        </w:rPr>
        <w:t>在</w:t>
      </w:r>
      <w:r w:rsidRPr="009A5B1A">
        <w:rPr>
          <w:rFonts w:hint="eastAsia"/>
          <w:spacing w:val="-2"/>
          <w:sz w:val="21"/>
          <w:szCs w:val="21"/>
        </w:rPr>
        <w:t xml:space="preserve"> </w:t>
      </w:r>
      <w:r w:rsidRPr="009A5B1A">
        <w:rPr>
          <w:rFonts w:hint="eastAsia"/>
          <w:sz w:val="21"/>
          <w:szCs w:val="21"/>
        </w:rPr>
        <w:t xml:space="preserve">地：　　　　　　　　　　　　　　　　</w:t>
      </w:r>
    </w:p>
    <w:p w14:paraId="2CD4F231" w14:textId="73514A77" w:rsidR="00C70BC7" w:rsidRPr="009A5B1A" w:rsidRDefault="00C70BC7">
      <w:pPr>
        <w:wordWrap w:val="0"/>
        <w:jc w:val="right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事業</w:t>
      </w:r>
      <w:r w:rsidR="00232843">
        <w:rPr>
          <w:rFonts w:hint="eastAsia"/>
          <w:sz w:val="21"/>
          <w:szCs w:val="21"/>
        </w:rPr>
        <w:t>者</w:t>
      </w:r>
      <w:r w:rsidRPr="009A5B1A">
        <w:rPr>
          <w:rFonts w:hint="eastAsia"/>
          <w:sz w:val="21"/>
          <w:szCs w:val="21"/>
        </w:rPr>
        <w:t xml:space="preserve">名：　　　　　　　　　　　　　　　　</w:t>
      </w:r>
    </w:p>
    <w:p w14:paraId="6B553448" w14:textId="77777777" w:rsidR="0037173E" w:rsidRPr="009A5B1A" w:rsidRDefault="0037173E">
      <w:pPr>
        <w:wordWrap w:val="0"/>
        <w:jc w:val="right"/>
        <w:rPr>
          <w:sz w:val="21"/>
          <w:szCs w:val="21"/>
        </w:rPr>
      </w:pPr>
    </w:p>
    <w:p w14:paraId="005C1773" w14:textId="42986486" w:rsidR="00C70BC7" w:rsidRPr="009A5B1A" w:rsidRDefault="00C70BC7">
      <w:pPr>
        <w:wordWrap w:val="0"/>
        <w:jc w:val="right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作</w:t>
      </w:r>
      <w:r w:rsidRPr="009A5B1A">
        <w:rPr>
          <w:rFonts w:hint="eastAsia"/>
          <w:spacing w:val="-2"/>
          <w:sz w:val="21"/>
          <w:szCs w:val="21"/>
        </w:rPr>
        <w:t xml:space="preserve"> </w:t>
      </w:r>
      <w:r w:rsidRPr="009A5B1A">
        <w:rPr>
          <w:rFonts w:hint="eastAsia"/>
          <w:sz w:val="21"/>
          <w:szCs w:val="21"/>
        </w:rPr>
        <w:t>成</w:t>
      </w:r>
      <w:r w:rsidRPr="009A5B1A">
        <w:rPr>
          <w:rFonts w:hint="eastAsia"/>
          <w:spacing w:val="-2"/>
          <w:sz w:val="21"/>
          <w:szCs w:val="21"/>
        </w:rPr>
        <w:t xml:space="preserve"> </w:t>
      </w:r>
      <w:r w:rsidRPr="009A5B1A">
        <w:rPr>
          <w:rFonts w:hint="eastAsia"/>
          <w:sz w:val="21"/>
          <w:szCs w:val="21"/>
        </w:rPr>
        <w:t xml:space="preserve">者：○○事務所　　　　　　　　　　　</w:t>
      </w:r>
    </w:p>
    <w:p w14:paraId="67FC3B7D" w14:textId="77777777" w:rsidR="00C70BC7" w:rsidRPr="009A5B1A" w:rsidRDefault="00C70BC7">
      <w:pPr>
        <w:wordWrap w:val="0"/>
        <w:jc w:val="right"/>
        <w:rPr>
          <w:sz w:val="21"/>
          <w:szCs w:val="21"/>
        </w:rPr>
      </w:pPr>
      <w:r w:rsidRPr="009A5B1A">
        <w:rPr>
          <w:rFonts w:hint="eastAsia"/>
          <w:sz w:val="21"/>
          <w:szCs w:val="21"/>
        </w:rPr>
        <w:t>税理士、公認会計士　○○○○　印</w:t>
      </w:r>
    </w:p>
    <w:sectPr w:rsidR="00C70BC7" w:rsidRPr="009A5B1A" w:rsidSect="009A5B1A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437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34BF" w14:textId="77777777" w:rsidR="00F1649F" w:rsidRDefault="00F1649F">
      <w:r>
        <w:separator/>
      </w:r>
    </w:p>
  </w:endnote>
  <w:endnote w:type="continuationSeparator" w:id="0">
    <w:p w14:paraId="2B39203C" w14:textId="77777777" w:rsidR="00F1649F" w:rsidRDefault="00F1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9ABE" w14:textId="77777777" w:rsidR="00F1649F" w:rsidRDefault="00F1649F">
      <w:r>
        <w:separator/>
      </w:r>
    </w:p>
  </w:footnote>
  <w:footnote w:type="continuationSeparator" w:id="0">
    <w:p w14:paraId="337CC119" w14:textId="77777777" w:rsidR="00F1649F" w:rsidRDefault="00F16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1008"/>
  <w:hyphenationZone w:val="0"/>
  <w:drawingGridHorizontalSpacing w:val="116"/>
  <w:drawingGridVerticalSpacing w:val="4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EBA"/>
    <w:rsid w:val="00092ECC"/>
    <w:rsid w:val="000A24C2"/>
    <w:rsid w:val="000B52D2"/>
    <w:rsid w:val="00124932"/>
    <w:rsid w:val="00232843"/>
    <w:rsid w:val="0037173E"/>
    <w:rsid w:val="003E2C99"/>
    <w:rsid w:val="00494423"/>
    <w:rsid w:val="004B7B1C"/>
    <w:rsid w:val="005F5CEA"/>
    <w:rsid w:val="007A53CE"/>
    <w:rsid w:val="009A5B1A"/>
    <w:rsid w:val="009F7EBA"/>
    <w:rsid w:val="00A119D9"/>
    <w:rsid w:val="00B00636"/>
    <w:rsid w:val="00B87305"/>
    <w:rsid w:val="00C70BC7"/>
    <w:rsid w:val="00D47FF9"/>
    <w:rsid w:val="00D56241"/>
    <w:rsid w:val="00E30118"/>
    <w:rsid w:val="00EB380A"/>
    <w:rsid w:val="00F1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2EA88A"/>
  <w15:chartTrackingRefBased/>
  <w15:docId w15:val="{1755D1C5-820D-414B-BF79-8F390466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恒徳</dc:creator>
  <cp:keywords/>
  <dc:description/>
  <cp:lastModifiedBy>山下　昂平</cp:lastModifiedBy>
  <cp:revision>12</cp:revision>
  <cp:lastPrinted>2026-07-24T06:36:00Z</cp:lastPrinted>
  <dcterms:created xsi:type="dcterms:W3CDTF">2025-12-12T05:25:00Z</dcterms:created>
  <dcterms:modified xsi:type="dcterms:W3CDTF">2026-07-24T06:36:00Z</dcterms:modified>
  <cp:category/>
  <cp:contentStatus/>
</cp:coreProperties>
</file>