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94F7" w14:textId="716C8B2C" w:rsidR="00AF5A0C" w:rsidRPr="009100C2" w:rsidRDefault="00E16074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9100C2">
        <w:rPr>
          <w:rFonts w:ascii="ＭＳ 明朝" w:eastAsia="ＭＳ 明朝" w:hAnsi="ＭＳ 明朝" w:hint="eastAsia"/>
          <w:color w:val="000000" w:themeColor="text1"/>
          <w:sz w:val="22"/>
        </w:rPr>
        <w:t>（様式第</w:t>
      </w:r>
      <w:r w:rsidR="0016234D" w:rsidRPr="009100C2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9100C2">
        <w:rPr>
          <w:rFonts w:ascii="ＭＳ 明朝" w:eastAsia="ＭＳ 明朝" w:hAnsi="ＭＳ 明朝" w:hint="eastAsia"/>
          <w:color w:val="000000" w:themeColor="text1"/>
          <w:sz w:val="22"/>
        </w:rPr>
        <w:t>号）</w:t>
      </w:r>
    </w:p>
    <w:p w14:paraId="38AB931C" w14:textId="12F7B113" w:rsidR="00AF5A0C" w:rsidRPr="009100C2" w:rsidRDefault="00E16074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color w:val="000000" w:themeColor="text1"/>
          <w:sz w:val="22"/>
        </w:rPr>
      </w:pPr>
      <w:r w:rsidRPr="009100C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大館能代空港旅行商品造成支援事業　</w:t>
      </w:r>
      <w:r w:rsidR="00EA1FC1" w:rsidRPr="009100C2">
        <w:rPr>
          <w:rFonts w:ascii="ＭＳ ゴシック" w:eastAsia="ＭＳ ゴシック" w:hAnsi="ＭＳ ゴシック" w:hint="eastAsia"/>
          <w:color w:val="000000" w:themeColor="text1"/>
          <w:sz w:val="24"/>
        </w:rPr>
        <w:t>実績報告</w:t>
      </w:r>
      <w:r w:rsidRPr="009100C2">
        <w:rPr>
          <w:rFonts w:ascii="ＭＳ ゴシック" w:eastAsia="ＭＳ ゴシック" w:hAnsi="ＭＳ ゴシック" w:hint="eastAsia"/>
          <w:color w:val="000000" w:themeColor="text1"/>
          <w:sz w:val="24"/>
        </w:rPr>
        <w:t>書</w:t>
      </w:r>
      <w:r w:rsidR="00EA1FC1" w:rsidRPr="009100C2">
        <w:rPr>
          <w:rFonts w:ascii="ＭＳ ゴシック" w:eastAsia="ＭＳ ゴシック" w:hAnsi="ＭＳ ゴシック" w:hint="eastAsia"/>
          <w:color w:val="000000" w:themeColor="text1"/>
          <w:sz w:val="24"/>
        </w:rPr>
        <w:t>（催行有り）</w:t>
      </w:r>
    </w:p>
    <w:p w14:paraId="293768AC" w14:textId="6365AFBE" w:rsidR="00AF5A0C" w:rsidRPr="009100C2" w:rsidRDefault="00AF5A0C" w:rsidP="00FB6024">
      <w:pPr>
        <w:autoSpaceDE w:val="0"/>
        <w:autoSpaceDN w:val="0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</w:p>
    <w:p w14:paraId="4DB75D9C" w14:textId="3779812C" w:rsidR="00AF5A0C" w:rsidRPr="009100C2" w:rsidRDefault="00E16074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9100C2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9100C2" w:rsidRPr="009100C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9100C2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9100C2" w:rsidRPr="009100C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9100C2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9100C2" w:rsidRPr="009100C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9100C2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0E8EFC52" w14:textId="77777777" w:rsidR="00AF5A0C" w:rsidRPr="009100C2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1E7296AE" w14:textId="77777777" w:rsidR="00AF5A0C" w:rsidRPr="009100C2" w:rsidRDefault="00E16074">
      <w:pPr>
        <w:autoSpaceDE w:val="0"/>
        <w:autoSpaceDN w:val="0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9100C2">
        <w:rPr>
          <w:rFonts w:ascii="ＭＳ 明朝" w:eastAsia="ＭＳ 明朝" w:hAnsi="ＭＳ 明朝" w:hint="eastAsia"/>
          <w:color w:val="000000" w:themeColor="text1"/>
          <w:sz w:val="22"/>
        </w:rPr>
        <w:t>大館能代空港利用促進協議会</w:t>
      </w:r>
    </w:p>
    <w:p w14:paraId="2D0B503A" w14:textId="0D87996F" w:rsidR="00AF5A0C" w:rsidRPr="009100C2" w:rsidRDefault="00E16074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9100C2">
        <w:rPr>
          <w:rFonts w:ascii="ＭＳ 明朝" w:eastAsia="ＭＳ 明朝" w:hAnsi="ＭＳ 明朝" w:hint="eastAsia"/>
          <w:color w:val="000000" w:themeColor="text1"/>
          <w:sz w:val="22"/>
        </w:rPr>
        <w:t xml:space="preserve">　　会長　石田　健佑　　あて</w:t>
      </w:r>
    </w:p>
    <w:tbl>
      <w:tblPr>
        <w:tblpPr w:vertAnchor="text" w:horzAnchor="margin" w:tblpXSpec="right" w:tblpY="67"/>
        <w:tblOverlap w:val="never"/>
        <w:tblW w:w="7416" w:type="dxa"/>
        <w:tblLayout w:type="fixed"/>
        <w:tblLook w:val="04A0" w:firstRow="1" w:lastRow="0" w:firstColumn="1" w:lastColumn="0" w:noHBand="0" w:noVBand="1"/>
      </w:tblPr>
      <w:tblGrid>
        <w:gridCol w:w="2127"/>
        <w:gridCol w:w="5289"/>
      </w:tblGrid>
      <w:tr w:rsidR="009100C2" w:rsidRPr="009100C2" w14:paraId="1E6F016D" w14:textId="77777777" w:rsidTr="00F8256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44CE1AB9" w14:textId="5F7E3EF3" w:rsidR="00F82564" w:rsidRPr="009100C2" w:rsidRDefault="00F82564" w:rsidP="00F8256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申請者住所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31E4171B" w14:textId="00BAD8E8" w:rsidR="00F82564" w:rsidRPr="009100C2" w:rsidRDefault="00F82564" w:rsidP="00F8256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6572FDE" w14:textId="6925D688" w:rsidR="00F82564" w:rsidRPr="009100C2" w:rsidRDefault="00F82564" w:rsidP="00F8256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9D40EF2" w14:textId="74A0EEB6" w:rsidR="00F82564" w:rsidRPr="009100C2" w:rsidRDefault="00F82564" w:rsidP="00F8256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74E35B3" w14:textId="77777777" w:rsidR="00F82564" w:rsidRPr="009100C2" w:rsidRDefault="00F82564" w:rsidP="00F8256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100C2" w:rsidRPr="009100C2" w14:paraId="5754663F" w14:textId="77777777" w:rsidTr="00F8256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5CF62BA4" w14:textId="77777777" w:rsidR="00F82564" w:rsidRPr="009100C2" w:rsidRDefault="00F82564" w:rsidP="00F8256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商号・名称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6AF515DB" w14:textId="12EF49EC" w:rsidR="00F82564" w:rsidRPr="009100C2" w:rsidRDefault="00F82564" w:rsidP="00F8256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100C2" w:rsidRPr="009100C2" w14:paraId="1565F647" w14:textId="77777777" w:rsidTr="00F8256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3E6A8B3D" w14:textId="77777777" w:rsidR="00F82564" w:rsidRPr="009100C2" w:rsidRDefault="00F82564" w:rsidP="00F8256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代表者職・氏名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186C7F8D" w14:textId="2C9F2E95" w:rsidR="00F82564" w:rsidRPr="009100C2" w:rsidRDefault="00F82564" w:rsidP="00F8256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100C2" w:rsidRPr="009100C2" w14:paraId="392C90D3" w14:textId="77777777" w:rsidTr="00F82564">
        <w:trPr>
          <w:trHeight w:val="220"/>
        </w:trPr>
        <w:tc>
          <w:tcPr>
            <w:tcW w:w="2127" w:type="dxa"/>
            <w:shd w:val="clear" w:color="auto" w:fill="auto"/>
            <w:vAlign w:val="center"/>
          </w:tcPr>
          <w:p w14:paraId="0916537F" w14:textId="41C7EC04" w:rsidR="00F82564" w:rsidRPr="009100C2" w:rsidRDefault="00F82564" w:rsidP="00F8256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事業者登録番号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388DF63F" w14:textId="0A8DC5E5" w:rsidR="00F82564" w:rsidRPr="009100C2" w:rsidRDefault="00F82564" w:rsidP="00F8256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登録旅行業第　　　号</w:t>
            </w:r>
          </w:p>
        </w:tc>
      </w:tr>
      <w:tr w:rsidR="009100C2" w:rsidRPr="009100C2" w14:paraId="67864594" w14:textId="77777777" w:rsidTr="00F82564">
        <w:trPr>
          <w:trHeight w:val="220"/>
        </w:trPr>
        <w:tc>
          <w:tcPr>
            <w:tcW w:w="2127" w:type="dxa"/>
            <w:shd w:val="clear" w:color="auto" w:fill="auto"/>
            <w:vAlign w:val="center"/>
          </w:tcPr>
          <w:p w14:paraId="4D7E65CA" w14:textId="77777777" w:rsidR="00F82564" w:rsidRPr="009100C2" w:rsidRDefault="00F82564" w:rsidP="00F8256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0513E6B4" w14:textId="5EDB8BDB" w:rsidR="00F82564" w:rsidRPr="009100C2" w:rsidRDefault="00F82564" w:rsidP="00F8256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9564350" w14:textId="77777777" w:rsidR="008A5827" w:rsidRPr="009100C2" w:rsidRDefault="008A5827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261191B2" w14:textId="77777777" w:rsidR="00AF5A0C" w:rsidRPr="009100C2" w:rsidRDefault="00AF5A0C">
      <w:pPr>
        <w:tabs>
          <w:tab w:val="left" w:pos="1919"/>
        </w:tabs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08558C31" w14:textId="77777777" w:rsidR="00AF5A0C" w:rsidRPr="009100C2" w:rsidRDefault="00AF5A0C">
      <w:pPr>
        <w:tabs>
          <w:tab w:val="left" w:pos="1919"/>
        </w:tabs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54EFD9CA" w14:textId="77777777" w:rsidR="00AF5A0C" w:rsidRPr="009100C2" w:rsidRDefault="00AF5A0C">
      <w:pPr>
        <w:tabs>
          <w:tab w:val="left" w:pos="1919"/>
        </w:tabs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1082F7BF" w14:textId="77777777" w:rsidR="00AF5A0C" w:rsidRPr="009100C2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0B671A4E" w14:textId="77777777" w:rsidR="00AF5A0C" w:rsidRPr="009100C2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0D68D37E" w14:textId="77777777" w:rsidR="00AF5A0C" w:rsidRPr="009100C2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0986423F" w14:textId="77777777" w:rsidR="00AF5A0C" w:rsidRPr="009100C2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14763261" w14:textId="77777777" w:rsidR="00AF5A0C" w:rsidRPr="009100C2" w:rsidRDefault="00AF5A0C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236F6C57" w14:textId="26597602" w:rsidR="00AF5A0C" w:rsidRPr="009100C2" w:rsidRDefault="00E16074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9100C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2196B" w:rsidRPr="009100C2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7206F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2196B" w:rsidRPr="009100C2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7206F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2196B" w:rsidRPr="009100C2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7206F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F82564" w:rsidRPr="009100C2">
        <w:rPr>
          <w:rFonts w:ascii="ＭＳ 明朝" w:eastAsia="ＭＳ 明朝" w:hAnsi="ＭＳ 明朝" w:hint="eastAsia"/>
          <w:color w:val="000000" w:themeColor="text1"/>
          <w:sz w:val="22"/>
        </w:rPr>
        <w:t>日</w:t>
      </w:r>
      <w:r w:rsidR="00D2196B" w:rsidRPr="009100C2">
        <w:rPr>
          <w:rFonts w:ascii="ＭＳ 明朝" w:eastAsia="ＭＳ 明朝" w:hAnsi="ＭＳ 明朝" w:hint="eastAsia"/>
          <w:color w:val="000000" w:themeColor="text1"/>
          <w:sz w:val="22"/>
        </w:rPr>
        <w:t>付けで事業承認された</w:t>
      </w:r>
      <w:r w:rsidR="00F9255C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D2196B" w:rsidRPr="009100C2">
        <w:rPr>
          <w:rFonts w:ascii="ＭＳ 明朝" w:eastAsia="ＭＳ 明朝" w:hAnsi="ＭＳ 明朝" w:hint="eastAsia"/>
          <w:color w:val="000000" w:themeColor="text1"/>
          <w:sz w:val="22"/>
        </w:rPr>
        <w:t>大館能代空港旅行商品造成支援事業</w:t>
      </w:r>
      <w:r w:rsidR="00F9255C">
        <w:rPr>
          <w:rFonts w:ascii="ＭＳ 明朝" w:eastAsia="ＭＳ 明朝" w:hAnsi="ＭＳ 明朝" w:hint="eastAsia"/>
          <w:color w:val="000000" w:themeColor="text1"/>
          <w:sz w:val="22"/>
        </w:rPr>
        <w:t>の対象事業</w:t>
      </w:r>
      <w:r w:rsidR="00D2196B" w:rsidRPr="009100C2">
        <w:rPr>
          <w:rFonts w:ascii="ＭＳ 明朝" w:eastAsia="ＭＳ 明朝" w:hAnsi="ＭＳ 明朝" w:hint="eastAsia"/>
          <w:color w:val="000000" w:themeColor="text1"/>
          <w:sz w:val="22"/>
        </w:rPr>
        <w:t>を実施したので、関係書類を添えて事業実績を報告します。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3874"/>
        <w:gridCol w:w="1670"/>
        <w:gridCol w:w="1050"/>
        <w:gridCol w:w="117"/>
        <w:gridCol w:w="14"/>
        <w:gridCol w:w="2824"/>
      </w:tblGrid>
      <w:tr w:rsidR="009100C2" w:rsidRPr="009100C2" w14:paraId="6A11BFDF" w14:textId="77777777" w:rsidTr="00576DB2">
        <w:trPr>
          <w:trHeight w:val="819"/>
        </w:trPr>
        <w:tc>
          <w:tcPr>
            <w:tcW w:w="419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07385519" w14:textId="77777777" w:rsidR="00AF5A0C" w:rsidRDefault="00E16074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旅行商品の名称</w:t>
            </w:r>
          </w:p>
          <w:p w14:paraId="049C0EAA" w14:textId="4ED05BF2" w:rsidR="008A65B8" w:rsidRPr="008A65B8" w:rsidRDefault="008A65B8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18"/>
                <w:szCs w:val="14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18"/>
                <w:szCs w:val="14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4"/>
              </w:rPr>
              <w:t>実施要綱の別表２に定める書類を添付すること</w:t>
            </w:r>
          </w:p>
        </w:tc>
        <w:tc>
          <w:tcPr>
            <w:tcW w:w="567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71EB470D" w14:textId="0363304A" w:rsidR="00AF5A0C" w:rsidRPr="009100C2" w:rsidRDefault="00AF5A0C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100C2" w:rsidRPr="009100C2" w14:paraId="0D3014E0" w14:textId="77777777" w:rsidTr="008A65B8">
        <w:trPr>
          <w:trHeight w:val="676"/>
        </w:trPr>
        <w:tc>
          <w:tcPr>
            <w:tcW w:w="419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77FCE7FB" w14:textId="59F0073A" w:rsidR="00AF5A0C" w:rsidRPr="009100C2" w:rsidRDefault="00E16074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催行回数・</w:t>
            </w:r>
            <w:r w:rsidR="008A5827"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送客</w:t>
            </w: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人数</w:t>
            </w:r>
          </w:p>
        </w:tc>
        <w:tc>
          <w:tcPr>
            <w:tcW w:w="283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  <w:tl2br w:val="nil"/>
              <w:tr2bl w:val="nil"/>
            </w:tcBorders>
            <w:vAlign w:val="center"/>
          </w:tcPr>
          <w:p w14:paraId="3C5C785A" w14:textId="2BA488C5" w:rsidR="00AF5A0C" w:rsidRPr="009100C2" w:rsidRDefault="007206FA" w:rsidP="006F6420">
            <w:pPr>
              <w:autoSpaceDE w:val="0"/>
              <w:autoSpaceDN w:val="0"/>
              <w:ind w:right="22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E16074"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回</w:t>
            </w:r>
          </w:p>
        </w:tc>
        <w:tc>
          <w:tcPr>
            <w:tcW w:w="2838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4281EB63" w14:textId="780F3400" w:rsidR="00AF5A0C" w:rsidRPr="009100C2" w:rsidRDefault="00E16074" w:rsidP="006F6420">
            <w:pPr>
              <w:ind w:right="11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9100C2" w:rsidRPr="009100C2" w14:paraId="1A3F05AE" w14:textId="77777777" w:rsidTr="00576DB2">
        <w:trPr>
          <w:trHeight w:val="813"/>
        </w:trPr>
        <w:tc>
          <w:tcPr>
            <w:tcW w:w="419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6FABFEA2" w14:textId="31EB48A0" w:rsidR="008A2405" w:rsidRPr="009100C2" w:rsidRDefault="008A2405" w:rsidP="008A240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催行期間</w:t>
            </w:r>
          </w:p>
          <w:p w14:paraId="66C3C7CF" w14:textId="77777777" w:rsidR="008A65B8" w:rsidRPr="009100C2" w:rsidRDefault="008A65B8" w:rsidP="008A65B8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18"/>
                <w:szCs w:val="14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18"/>
                <w:szCs w:val="14"/>
              </w:rPr>
              <w:t>・11月１日～２月末日までに完結すること</w:t>
            </w:r>
          </w:p>
          <w:p w14:paraId="57CAA9DE" w14:textId="2E9094BE" w:rsidR="000B4E8C" w:rsidRPr="009100C2" w:rsidRDefault="000B4E8C" w:rsidP="008A240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18"/>
                <w:szCs w:val="14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18"/>
                <w:szCs w:val="14"/>
              </w:rPr>
              <w:t>・羽田空港乗継を含む旅行商品の場合は、</w:t>
            </w:r>
          </w:p>
          <w:p w14:paraId="24655715" w14:textId="6295A232" w:rsidR="000B4E8C" w:rsidRPr="009100C2" w:rsidRDefault="000B4E8C" w:rsidP="008A2405">
            <w:pPr>
              <w:autoSpaceDE w:val="0"/>
              <w:autoSpaceDN w:val="0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18"/>
                <w:szCs w:val="14"/>
              </w:rPr>
              <w:t xml:space="preserve">　２月末日までに完結すること</w:t>
            </w:r>
            <w:r w:rsidR="004601D9">
              <w:rPr>
                <w:rFonts w:ascii="ＭＳ 明朝" w:eastAsia="ＭＳ 明朝" w:hAnsi="ＭＳ 明朝" w:hint="eastAsia"/>
                <w:color w:val="000000" w:themeColor="text1"/>
                <w:sz w:val="18"/>
                <w:szCs w:val="14"/>
              </w:rPr>
              <w:t>(夏・秋も対象)</w:t>
            </w:r>
          </w:p>
        </w:tc>
        <w:tc>
          <w:tcPr>
            <w:tcW w:w="567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5ECA8436" w14:textId="3A6E1298" w:rsidR="008A2405" w:rsidRPr="009100C2" w:rsidRDefault="008A2405" w:rsidP="008A240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100C2" w:rsidRPr="009100C2" w14:paraId="0A9DD60D" w14:textId="77777777" w:rsidTr="00FB08CA">
        <w:trPr>
          <w:trHeight w:val="827"/>
        </w:trPr>
        <w:tc>
          <w:tcPr>
            <w:tcW w:w="419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089D9C09" w14:textId="39C5AF85" w:rsidR="008A2405" w:rsidRPr="009100C2" w:rsidRDefault="008A2405" w:rsidP="008A240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募集方法</w:t>
            </w:r>
          </w:p>
        </w:tc>
        <w:tc>
          <w:tcPr>
            <w:tcW w:w="567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2177C3C3" w14:textId="5321713C" w:rsidR="008A2405" w:rsidRPr="009100C2" w:rsidRDefault="008A2405" w:rsidP="008A240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100C2" w:rsidRPr="009100C2" w14:paraId="12C4999B" w14:textId="77777777">
        <w:trPr>
          <w:trHeight w:val="636"/>
        </w:trPr>
        <w:tc>
          <w:tcPr>
            <w:tcW w:w="4195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64296BC4" w14:textId="77777777" w:rsidR="008A2405" w:rsidRPr="009100C2" w:rsidRDefault="008A2405" w:rsidP="008A240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167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181D24" w14:textId="77777777" w:rsidR="008A2405" w:rsidRPr="009100C2" w:rsidRDefault="008A2405" w:rsidP="008A2405">
            <w:pPr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希望する支援内容に○をしてください。</w:t>
            </w:r>
          </w:p>
        </w:tc>
        <w:tc>
          <w:tcPr>
            <w:tcW w:w="1181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22A6E0" w14:textId="3892FFD4" w:rsidR="008A2405" w:rsidRPr="009100C2" w:rsidRDefault="008A2405" w:rsidP="008A2405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24" w:type="dxa"/>
            <w:tcBorders>
              <w:top w:val="single" w:sz="12" w:space="0" w:color="000000" w:themeColor="text1"/>
              <w:left w:val="single" w:sz="4" w:space="0" w:color="auto"/>
              <w:bottom w:val="dashed" w:sz="4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6868AD13" w14:textId="608C7B5B" w:rsidR="008A2405" w:rsidRPr="009100C2" w:rsidRDefault="008A2405" w:rsidP="008A240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交付額Ａ</w:t>
            </w:r>
            <w:r w:rsidR="006A5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（片道利用）</w:t>
            </w:r>
          </w:p>
        </w:tc>
      </w:tr>
      <w:tr w:rsidR="009100C2" w:rsidRPr="009100C2" w14:paraId="1EFB3599" w14:textId="77777777">
        <w:trPr>
          <w:trHeight w:val="550"/>
        </w:trPr>
        <w:tc>
          <w:tcPr>
            <w:tcW w:w="4195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1B4591C6" w14:textId="77777777" w:rsidR="008A2405" w:rsidRPr="009100C2" w:rsidRDefault="008A2405" w:rsidP="008A2405">
            <w:pPr>
              <w:rPr>
                <w:color w:val="000000" w:themeColor="text1"/>
              </w:rPr>
            </w:pPr>
          </w:p>
        </w:tc>
        <w:tc>
          <w:tcPr>
            <w:tcW w:w="167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F610D3" w14:textId="77777777" w:rsidR="008A2405" w:rsidRPr="009100C2" w:rsidRDefault="008A2405" w:rsidP="008A2405">
            <w:pPr>
              <w:rPr>
                <w:color w:val="000000" w:themeColor="text1"/>
              </w:rPr>
            </w:pPr>
          </w:p>
        </w:tc>
        <w:tc>
          <w:tcPr>
            <w:tcW w:w="118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F05BD3" w14:textId="77777777" w:rsidR="008A2405" w:rsidRPr="009100C2" w:rsidRDefault="008A2405" w:rsidP="008A2405">
            <w:pPr>
              <w:ind w:firstLineChars="200" w:firstLine="420"/>
              <w:rPr>
                <w:color w:val="000000" w:themeColor="text1"/>
              </w:rPr>
            </w:pPr>
          </w:p>
        </w:tc>
        <w:tc>
          <w:tcPr>
            <w:tcW w:w="28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77FF7A13" w14:textId="3C11CE73" w:rsidR="008A2405" w:rsidRPr="009100C2" w:rsidRDefault="008A2405" w:rsidP="008A2405">
            <w:pPr>
              <w:jc w:val="center"/>
              <w:rPr>
                <w:color w:val="000000" w:themeColor="text1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交付額Ｂ</w:t>
            </w:r>
            <w:r w:rsidR="006A5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（往復利用）</w:t>
            </w:r>
          </w:p>
        </w:tc>
      </w:tr>
      <w:tr w:rsidR="009100C2" w:rsidRPr="009100C2" w14:paraId="15DC749B" w14:textId="77777777">
        <w:trPr>
          <w:trHeight w:val="680"/>
        </w:trPr>
        <w:tc>
          <w:tcPr>
            <w:tcW w:w="321" w:type="dxa"/>
            <w:vMerge w:val="restart"/>
            <w:tcBorders>
              <w:top w:val="nil"/>
              <w:left w:val="single" w:sz="12" w:space="0" w:color="000000" w:themeColor="text1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43EA74" w14:textId="77777777" w:rsidR="008A2405" w:rsidRPr="009100C2" w:rsidRDefault="008A2405" w:rsidP="008A240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16861CA4" w14:textId="54F2778E" w:rsidR="008A2405" w:rsidRPr="009100C2" w:rsidRDefault="000B4E8C" w:rsidP="000B4E8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商品</w:t>
            </w:r>
            <w:r w:rsidR="008A2405"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企画・プロモーション</w:t>
            </w: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支援</w:t>
            </w:r>
            <w:r w:rsidR="008A2405"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（※</w:t>
            </w:r>
            <w:r w:rsidR="008A65B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  <w:r w:rsidR="008A2405"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32057168" w14:textId="40BB60FB" w:rsidR="008A2405" w:rsidRPr="009100C2" w:rsidRDefault="008A2405" w:rsidP="008A2405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円</w:t>
            </w:r>
          </w:p>
        </w:tc>
      </w:tr>
      <w:tr w:rsidR="009100C2" w:rsidRPr="009100C2" w14:paraId="56542137" w14:textId="77777777">
        <w:trPr>
          <w:trHeight w:val="680"/>
        </w:trPr>
        <w:tc>
          <w:tcPr>
            <w:tcW w:w="321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721F45" w14:textId="77777777" w:rsidR="008A2405" w:rsidRPr="009100C2" w:rsidRDefault="008A2405" w:rsidP="008A2405">
            <w:pPr>
              <w:rPr>
                <w:color w:val="000000" w:themeColor="text1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6387B1A3" w14:textId="2EF7E6E7" w:rsidR="00AA4CDC" w:rsidRPr="009100C2" w:rsidRDefault="008A2405" w:rsidP="000B4E8C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貸切バス</w:t>
            </w:r>
            <w:r w:rsidR="00AA4CDC"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又は乗合タクシー</w:t>
            </w:r>
            <w:r w:rsidR="00664D14"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</w:t>
            </w:r>
          </w:p>
          <w:p w14:paraId="4626866A" w14:textId="73FA3B34" w:rsidR="008A2405" w:rsidRPr="009100C2" w:rsidRDefault="008A2405" w:rsidP="000B4E8C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借上料</w:t>
            </w:r>
            <w:r w:rsidR="000B4E8C"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支援</w:t>
            </w: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（※</w:t>
            </w:r>
            <w:r w:rsidR="008A65B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FF5D02" w14:textId="365E03B2" w:rsidR="008A2405" w:rsidRPr="009100C2" w:rsidRDefault="008A2405" w:rsidP="008A2405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借上台数：　　　　</w:t>
            </w:r>
            <w:r w:rsidR="007206F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35A00106" w14:textId="248F09C1" w:rsidR="008A2405" w:rsidRPr="009100C2" w:rsidRDefault="008A2405" w:rsidP="008A2405">
            <w:pPr>
              <w:jc w:val="right"/>
              <w:rPr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2823A3" w:rsidRPr="009100C2" w14:paraId="1906B39A" w14:textId="77777777">
        <w:trPr>
          <w:trHeight w:val="680"/>
        </w:trPr>
        <w:tc>
          <w:tcPr>
            <w:tcW w:w="321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DBA98F" w14:textId="77777777" w:rsidR="002823A3" w:rsidRPr="009100C2" w:rsidRDefault="002823A3" w:rsidP="002823A3">
            <w:pPr>
              <w:rPr>
                <w:color w:val="000000" w:themeColor="text1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27049E07" w14:textId="241D156E" w:rsidR="002823A3" w:rsidRPr="009100C2" w:rsidRDefault="002823A3" w:rsidP="002823A3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秋田内陸縦貫鉄道又は由利高原鉄道車両　貸切利用支援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8DB657" w14:textId="77777777" w:rsidR="006A5286" w:rsidRPr="006A5286" w:rsidRDefault="006A5286" w:rsidP="006A5286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A5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借上料金の２分の１</w:t>
            </w:r>
          </w:p>
          <w:p w14:paraId="772F4C87" w14:textId="42990BEF" w:rsidR="002823A3" w:rsidRPr="009100C2" w:rsidRDefault="006A5286" w:rsidP="006A5286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A52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（上限５万円）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6C97DD03" w14:textId="15CD9014" w:rsidR="002823A3" w:rsidRPr="009100C2" w:rsidRDefault="002823A3" w:rsidP="002823A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9100C2" w:rsidRPr="009100C2" w14:paraId="00FEFF52" w14:textId="77777777">
        <w:trPr>
          <w:trHeight w:val="680"/>
        </w:trPr>
        <w:tc>
          <w:tcPr>
            <w:tcW w:w="321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8B133E" w14:textId="77777777" w:rsidR="002823A3" w:rsidRPr="009100C2" w:rsidRDefault="002823A3" w:rsidP="002823A3">
            <w:pPr>
              <w:rPr>
                <w:color w:val="000000" w:themeColor="text1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166E30AE" w14:textId="7BBA742A" w:rsidR="002823A3" w:rsidRPr="009100C2" w:rsidRDefault="002823A3" w:rsidP="002823A3">
            <w:pPr>
              <w:tabs>
                <w:tab w:val="left" w:pos="1907"/>
              </w:tabs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1C4E4021" w14:textId="1B26D1AF" w:rsidR="002823A3" w:rsidRPr="009100C2" w:rsidRDefault="002823A3" w:rsidP="002823A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9100C2" w:rsidRPr="009100C2" w14:paraId="21A6FBE9" w14:textId="77777777">
        <w:trPr>
          <w:trHeight w:val="680"/>
        </w:trPr>
        <w:tc>
          <w:tcPr>
            <w:tcW w:w="419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51958B49" w14:textId="77777777" w:rsidR="002823A3" w:rsidRPr="009100C2" w:rsidRDefault="002823A3" w:rsidP="002823A3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担当者連絡先</w:t>
            </w:r>
          </w:p>
        </w:tc>
        <w:tc>
          <w:tcPr>
            <w:tcW w:w="567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l2br w:val="nil"/>
              <w:tr2bl w:val="nil"/>
            </w:tcBorders>
            <w:vAlign w:val="center"/>
          </w:tcPr>
          <w:p w14:paraId="710D4696" w14:textId="35080BCA" w:rsidR="002823A3" w:rsidRPr="009100C2" w:rsidRDefault="002823A3" w:rsidP="002823A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担当者名：</w:t>
            </w:r>
          </w:p>
          <w:p w14:paraId="2559D058" w14:textId="11C87D1A" w:rsidR="002823A3" w:rsidRPr="009100C2" w:rsidRDefault="002823A3" w:rsidP="002823A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100C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電話番号：</w:t>
            </w:r>
          </w:p>
          <w:p w14:paraId="019A9085" w14:textId="60C91C55" w:rsidR="002823A3" w:rsidRPr="009100C2" w:rsidRDefault="002823A3" w:rsidP="002823A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206FA">
              <w:rPr>
                <w:rFonts w:ascii="ＭＳ 明朝" w:eastAsia="ＭＳ 明朝" w:hAnsi="ＭＳ 明朝" w:hint="eastAsia"/>
                <w:color w:val="000000" w:themeColor="text1"/>
                <w:spacing w:val="44"/>
                <w:kern w:val="0"/>
                <w:sz w:val="22"/>
                <w:fitText w:val="880" w:id="1"/>
              </w:rPr>
              <w:t>E-mai</w:t>
            </w:r>
            <w:r w:rsidRPr="007206F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880" w:id="1"/>
              </w:rPr>
              <w:t>l</w:t>
            </w:r>
            <w:r w:rsidR="007206F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：</w:t>
            </w:r>
          </w:p>
        </w:tc>
      </w:tr>
    </w:tbl>
    <w:p w14:paraId="789F1415" w14:textId="77FEFAE6" w:rsidR="00AF5A0C" w:rsidRPr="009100C2" w:rsidRDefault="00E16074">
      <w:pPr>
        <w:autoSpaceDE w:val="0"/>
        <w:autoSpaceDN w:val="0"/>
        <w:spacing w:line="280" w:lineRule="exact"/>
        <w:rPr>
          <w:rFonts w:ascii="ＭＳ 明朝" w:eastAsia="ＭＳ 明朝" w:hAnsi="ＭＳ 明朝"/>
          <w:color w:val="000000" w:themeColor="text1"/>
        </w:rPr>
      </w:pPr>
      <w:r w:rsidRPr="009100C2">
        <w:rPr>
          <w:rFonts w:ascii="ＭＳ 明朝" w:eastAsia="ＭＳ 明朝" w:hAnsi="ＭＳ 明朝" w:hint="eastAsia"/>
          <w:color w:val="000000" w:themeColor="text1"/>
        </w:rPr>
        <w:t>※</w:t>
      </w:r>
      <w:r w:rsidR="008A65B8">
        <w:rPr>
          <w:rFonts w:ascii="ＭＳ 明朝" w:eastAsia="ＭＳ 明朝" w:hAnsi="ＭＳ 明朝" w:hint="eastAsia"/>
          <w:color w:val="000000" w:themeColor="text1"/>
        </w:rPr>
        <w:t>１</w:t>
      </w:r>
      <w:r w:rsidRPr="009100C2">
        <w:rPr>
          <w:rFonts w:ascii="ＭＳ 明朝" w:eastAsia="ＭＳ 明朝" w:hAnsi="ＭＳ 明朝" w:hint="eastAsia"/>
          <w:color w:val="000000" w:themeColor="text1"/>
        </w:rPr>
        <w:t>）</w:t>
      </w:r>
      <w:r w:rsidR="008A2405" w:rsidRPr="009100C2">
        <w:rPr>
          <w:rFonts w:ascii="ＭＳ 明朝" w:eastAsia="ＭＳ 明朝" w:hAnsi="ＭＳ 明朝" w:hint="eastAsia"/>
          <w:color w:val="000000" w:themeColor="text1"/>
        </w:rPr>
        <w:t>送客予定</w:t>
      </w:r>
      <w:r w:rsidRPr="009100C2">
        <w:rPr>
          <w:rFonts w:ascii="ＭＳ 明朝" w:eastAsia="ＭＳ 明朝" w:hAnsi="ＭＳ 明朝" w:hint="eastAsia"/>
          <w:color w:val="000000" w:themeColor="text1"/>
        </w:rPr>
        <w:t>人数に応じて、</w:t>
      </w:r>
      <w:r w:rsidR="00CB0B32" w:rsidRPr="009100C2">
        <w:rPr>
          <w:rFonts w:ascii="ＭＳ 明朝" w:eastAsia="ＭＳ 明朝" w:hAnsi="ＭＳ 明朝" w:hint="eastAsia"/>
          <w:color w:val="000000" w:themeColor="text1"/>
        </w:rPr>
        <w:t>実施要綱の</w:t>
      </w:r>
      <w:r w:rsidRPr="009100C2">
        <w:rPr>
          <w:rFonts w:ascii="ＭＳ 明朝" w:eastAsia="ＭＳ 明朝" w:hAnsi="ＭＳ 明朝" w:hint="eastAsia"/>
          <w:color w:val="000000" w:themeColor="text1"/>
        </w:rPr>
        <w:t>別表</w:t>
      </w:r>
      <w:r w:rsidR="00A4655D" w:rsidRPr="009100C2">
        <w:rPr>
          <w:rFonts w:ascii="ＭＳ 明朝" w:eastAsia="ＭＳ 明朝" w:hAnsi="ＭＳ 明朝" w:hint="eastAsia"/>
          <w:color w:val="000000" w:themeColor="text1"/>
        </w:rPr>
        <w:t>１</w:t>
      </w:r>
      <w:r w:rsidRPr="009100C2">
        <w:rPr>
          <w:rFonts w:ascii="ＭＳ 明朝" w:eastAsia="ＭＳ 明朝" w:hAnsi="ＭＳ 明朝" w:hint="eastAsia"/>
          <w:color w:val="000000" w:themeColor="text1"/>
        </w:rPr>
        <w:t>に定める交付額を記載してください。</w:t>
      </w:r>
    </w:p>
    <w:p w14:paraId="5D707CFF" w14:textId="11FBD35D" w:rsidR="00AF5A0C" w:rsidRPr="009100C2" w:rsidRDefault="00E16074" w:rsidP="00CB0B32">
      <w:pPr>
        <w:autoSpaceDE w:val="0"/>
        <w:autoSpaceDN w:val="0"/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  <w:sz w:val="18"/>
        </w:rPr>
      </w:pPr>
      <w:r w:rsidRPr="009100C2">
        <w:rPr>
          <w:rFonts w:ascii="ＭＳ 明朝" w:eastAsia="ＭＳ 明朝" w:hAnsi="ＭＳ 明朝" w:hint="eastAsia"/>
          <w:color w:val="000000" w:themeColor="text1"/>
        </w:rPr>
        <w:t>※</w:t>
      </w:r>
      <w:r w:rsidR="008A65B8">
        <w:rPr>
          <w:rFonts w:ascii="ＭＳ 明朝" w:eastAsia="ＭＳ 明朝" w:hAnsi="ＭＳ 明朝" w:hint="eastAsia"/>
          <w:color w:val="000000" w:themeColor="text1"/>
        </w:rPr>
        <w:t>２</w:t>
      </w:r>
      <w:r w:rsidRPr="009100C2">
        <w:rPr>
          <w:rFonts w:ascii="ＭＳ 明朝" w:eastAsia="ＭＳ 明朝" w:hAnsi="ＭＳ 明朝" w:hint="eastAsia"/>
          <w:color w:val="000000" w:themeColor="text1"/>
        </w:rPr>
        <w:t>）</w:t>
      </w:r>
      <w:r w:rsidR="00A4655D" w:rsidRPr="009100C2">
        <w:rPr>
          <w:rFonts w:ascii="ＭＳ 明朝" w:eastAsia="ＭＳ 明朝" w:hAnsi="ＭＳ 明朝" w:hint="eastAsia"/>
          <w:color w:val="000000" w:themeColor="text1"/>
        </w:rPr>
        <w:t>県内の事業者から借り上げた場合のみ対象となります。</w:t>
      </w:r>
    </w:p>
    <w:sectPr w:rsidR="00AF5A0C" w:rsidRPr="009100C2">
      <w:headerReference w:type="default" r:id="rId7"/>
      <w:pgSz w:w="11906" w:h="16838"/>
      <w:pgMar w:top="850" w:right="1020" w:bottom="850" w:left="1020" w:header="340" w:footer="170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8A6B" w14:textId="77777777" w:rsidR="00815955" w:rsidRDefault="00815955">
      <w:r>
        <w:separator/>
      </w:r>
    </w:p>
  </w:endnote>
  <w:endnote w:type="continuationSeparator" w:id="0">
    <w:p w14:paraId="5D96C6D1" w14:textId="77777777" w:rsidR="00815955" w:rsidRDefault="0081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7E69" w14:textId="77777777" w:rsidR="00815955" w:rsidRDefault="00815955">
      <w:r>
        <w:separator/>
      </w:r>
    </w:p>
  </w:footnote>
  <w:footnote w:type="continuationSeparator" w:id="0">
    <w:p w14:paraId="0DE423C3" w14:textId="77777777" w:rsidR="00815955" w:rsidRDefault="0081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D1CA" w14:textId="77777777" w:rsidR="00AF5A0C" w:rsidRDefault="00AF5A0C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60E"/>
    <w:multiLevelType w:val="hybridMultilevel"/>
    <w:tmpl w:val="08CA8C50"/>
    <w:lvl w:ilvl="0" w:tplc="8D8843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0D70FB"/>
    <w:multiLevelType w:val="hybridMultilevel"/>
    <w:tmpl w:val="0FFC7D1C"/>
    <w:lvl w:ilvl="0" w:tplc="F0BAA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400605">
    <w:abstractNumId w:val="0"/>
  </w:num>
  <w:num w:numId="2" w16cid:durableId="38491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0C"/>
    <w:rsid w:val="00017A53"/>
    <w:rsid w:val="00017C3E"/>
    <w:rsid w:val="00061845"/>
    <w:rsid w:val="00062620"/>
    <w:rsid w:val="00074303"/>
    <w:rsid w:val="000B4E8C"/>
    <w:rsid w:val="000C6081"/>
    <w:rsid w:val="00102FCF"/>
    <w:rsid w:val="001216C8"/>
    <w:rsid w:val="0013416D"/>
    <w:rsid w:val="0016234D"/>
    <w:rsid w:val="00180E70"/>
    <w:rsid w:val="00186706"/>
    <w:rsid w:val="001A37F7"/>
    <w:rsid w:val="001F51AD"/>
    <w:rsid w:val="002823A3"/>
    <w:rsid w:val="002828C9"/>
    <w:rsid w:val="00400D62"/>
    <w:rsid w:val="00401030"/>
    <w:rsid w:val="004601D9"/>
    <w:rsid w:val="004812B9"/>
    <w:rsid w:val="0048164D"/>
    <w:rsid w:val="004841C3"/>
    <w:rsid w:val="004951F9"/>
    <w:rsid w:val="004D6CA8"/>
    <w:rsid w:val="004F0A0B"/>
    <w:rsid w:val="00532613"/>
    <w:rsid w:val="00576DB2"/>
    <w:rsid w:val="005A6C16"/>
    <w:rsid w:val="005D2770"/>
    <w:rsid w:val="006376DA"/>
    <w:rsid w:val="006577F1"/>
    <w:rsid w:val="00664D14"/>
    <w:rsid w:val="006A5286"/>
    <w:rsid w:val="006F6420"/>
    <w:rsid w:val="007206FA"/>
    <w:rsid w:val="007862EE"/>
    <w:rsid w:val="00815955"/>
    <w:rsid w:val="00864AA0"/>
    <w:rsid w:val="00867156"/>
    <w:rsid w:val="008A2405"/>
    <w:rsid w:val="008A5827"/>
    <w:rsid w:val="008A65B8"/>
    <w:rsid w:val="009100C2"/>
    <w:rsid w:val="00945807"/>
    <w:rsid w:val="0097126C"/>
    <w:rsid w:val="009930D5"/>
    <w:rsid w:val="00A4655D"/>
    <w:rsid w:val="00AA4CDC"/>
    <w:rsid w:val="00AF5A0C"/>
    <w:rsid w:val="00B00FC7"/>
    <w:rsid w:val="00B05587"/>
    <w:rsid w:val="00B50907"/>
    <w:rsid w:val="00B92D28"/>
    <w:rsid w:val="00BB795A"/>
    <w:rsid w:val="00BC4864"/>
    <w:rsid w:val="00C006C6"/>
    <w:rsid w:val="00C51E41"/>
    <w:rsid w:val="00C804BD"/>
    <w:rsid w:val="00CB0B32"/>
    <w:rsid w:val="00CB173E"/>
    <w:rsid w:val="00D115D4"/>
    <w:rsid w:val="00D2196B"/>
    <w:rsid w:val="00D468E5"/>
    <w:rsid w:val="00D84C77"/>
    <w:rsid w:val="00DA672E"/>
    <w:rsid w:val="00DB0313"/>
    <w:rsid w:val="00DC0387"/>
    <w:rsid w:val="00DF7EAB"/>
    <w:rsid w:val="00E1411B"/>
    <w:rsid w:val="00E16074"/>
    <w:rsid w:val="00E5195F"/>
    <w:rsid w:val="00E831AA"/>
    <w:rsid w:val="00EA1FC1"/>
    <w:rsid w:val="00F42855"/>
    <w:rsid w:val="00F65076"/>
    <w:rsid w:val="00F82564"/>
    <w:rsid w:val="00F9255C"/>
    <w:rsid w:val="00FB08CA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C1364"/>
  <w15:chartTrackingRefBased/>
  <w15:docId w15:val="{680A52F6-1CC5-4E2F-82EE-843A5106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A4C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CDC"/>
  </w:style>
  <w:style w:type="paragraph" w:styleId="a8">
    <w:name w:val="footer"/>
    <w:basedOn w:val="a"/>
    <w:link w:val="a9"/>
    <w:uiPriority w:val="99"/>
    <w:unhideWhenUsed/>
    <w:rsid w:val="00AA4C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CDC"/>
  </w:style>
  <w:style w:type="paragraph" w:styleId="aa">
    <w:name w:val="List Paragraph"/>
    <w:basedOn w:val="a"/>
    <w:uiPriority w:val="34"/>
    <w:qFormat/>
    <w:rsid w:val="00D468E5"/>
    <w:pPr>
      <w:ind w:leftChars="400" w:left="840"/>
    </w:pPr>
  </w:style>
  <w:style w:type="table" w:customStyle="1" w:styleId="1">
    <w:name w:val="表（シンプル 1）"/>
    <w:basedOn w:val="a1"/>
    <w:rsid w:val="00D468E5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B0B32"/>
  </w:style>
  <w:style w:type="character" w:customStyle="1" w:styleId="ac">
    <w:name w:val="日付 (文字)"/>
    <w:basedOn w:val="a0"/>
    <w:link w:val="ab"/>
    <w:uiPriority w:val="99"/>
    <w:semiHidden/>
    <w:rsid w:val="00CB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舞奈</dc:creator>
  <cp:lastModifiedBy>竹ヶ原　依李</cp:lastModifiedBy>
  <cp:revision>5</cp:revision>
  <cp:lastPrinted>2026-06-08T08:38:00Z</cp:lastPrinted>
  <dcterms:created xsi:type="dcterms:W3CDTF">2026-05-25T08:05:00Z</dcterms:created>
  <dcterms:modified xsi:type="dcterms:W3CDTF">2026-07-23T00:12:00Z</dcterms:modified>
</cp:coreProperties>
</file>