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6BCEA" w14:textId="77777777" w:rsidR="00B73A2C" w:rsidRDefault="00B73A2C">
      <w:pPr>
        <w:jc w:val="center"/>
      </w:pPr>
      <w:bookmarkStart w:id="0" w:name="_58wzuygilp37" w:colFirst="0" w:colLast="0"/>
      <w:bookmarkEnd w:id="0"/>
    </w:p>
    <w:p w14:paraId="4E9E70F1" w14:textId="77777777" w:rsidR="004619F8" w:rsidRDefault="00EE73D0">
      <w:pPr>
        <w:jc w:val="center"/>
        <w:rPr>
          <w:rFonts w:eastAsia="BIZ UDゴシック"/>
          <w:sz w:val="44"/>
          <w:szCs w:val="44"/>
        </w:rPr>
      </w:pPr>
      <w:r w:rsidRPr="00620D98">
        <w:rPr>
          <w:rFonts w:eastAsia="BIZ UDゴシック" w:hint="eastAsia"/>
          <w:sz w:val="44"/>
          <w:szCs w:val="44"/>
        </w:rPr>
        <w:t>地域収益力向上支援</w:t>
      </w:r>
      <w:r w:rsidRPr="00620D98">
        <w:rPr>
          <w:rFonts w:eastAsia="BIZ UDゴシック"/>
          <w:sz w:val="44"/>
          <w:szCs w:val="44"/>
        </w:rPr>
        <w:t>事業</w:t>
      </w:r>
    </w:p>
    <w:p w14:paraId="5EEA5B2F" w14:textId="645C2EC7" w:rsidR="00B73A2C" w:rsidRPr="00620D98" w:rsidRDefault="00620D98">
      <w:pPr>
        <w:jc w:val="center"/>
        <w:rPr>
          <w:rFonts w:eastAsia="BIZ UDゴシック"/>
          <w:sz w:val="36"/>
          <w:szCs w:val="36"/>
        </w:rPr>
      </w:pPr>
      <w:r>
        <w:rPr>
          <w:rFonts w:eastAsia="BIZ UDゴシック" w:hint="eastAsia"/>
          <w:sz w:val="44"/>
          <w:szCs w:val="44"/>
        </w:rPr>
        <w:t>（</w:t>
      </w:r>
      <w:r w:rsidR="00210137">
        <w:rPr>
          <w:rFonts w:eastAsia="BIZ UDゴシック" w:hint="eastAsia"/>
          <w:sz w:val="44"/>
          <w:szCs w:val="44"/>
        </w:rPr>
        <w:t>地域コラボ</w:t>
      </w:r>
      <w:r>
        <w:rPr>
          <w:rFonts w:eastAsia="BIZ UDゴシック" w:hint="eastAsia"/>
          <w:sz w:val="44"/>
          <w:szCs w:val="44"/>
        </w:rPr>
        <w:t>タイプ）</w:t>
      </w:r>
    </w:p>
    <w:p w14:paraId="5FB915C7" w14:textId="77777777" w:rsidR="00B73A2C" w:rsidRPr="00620D98" w:rsidRDefault="00EE73D0">
      <w:pPr>
        <w:jc w:val="center"/>
        <w:rPr>
          <w:rFonts w:eastAsia="BIZ UDゴシック"/>
        </w:rPr>
      </w:pPr>
      <w:r w:rsidRPr="00620D98">
        <w:rPr>
          <w:rFonts w:eastAsia="BIZ UDゴシック"/>
          <w:color w:val="000000"/>
          <w:sz w:val="48"/>
          <w:szCs w:val="48"/>
        </w:rPr>
        <w:t>事前相談シート</w:t>
      </w:r>
    </w:p>
    <w:p w14:paraId="5A856F39" w14:textId="77777777" w:rsidR="00B73A2C" w:rsidRDefault="00B73A2C"/>
    <w:p w14:paraId="4C08C82E" w14:textId="13C8B465" w:rsidR="00B73A2C" w:rsidRPr="003256E9" w:rsidRDefault="00EE73D0">
      <w:pPr>
        <w:rPr>
          <w:color w:val="000000" w:themeColor="text1"/>
        </w:rPr>
      </w:pPr>
      <w:r w:rsidRPr="003256E9">
        <w:rPr>
          <w:rFonts w:eastAsia="BIZ UDゴシック"/>
        </w:rPr>
        <w:t>提出先：</w:t>
      </w:r>
      <w:r w:rsidR="00BB409F" w:rsidRPr="003256E9">
        <w:rPr>
          <w:rFonts w:eastAsia="BIZ UDゴシック" w:hint="eastAsia"/>
          <w:color w:val="000000" w:themeColor="text1"/>
        </w:rPr>
        <w:t>商工業振興</w:t>
      </w:r>
      <w:r w:rsidRPr="003256E9">
        <w:rPr>
          <w:rFonts w:eastAsia="BIZ UDゴシック"/>
          <w:color w:val="000000" w:themeColor="text1"/>
        </w:rPr>
        <w:t xml:space="preserve">課　</w:t>
      </w:r>
      <w:r w:rsidR="00BB409F" w:rsidRPr="003256E9">
        <w:rPr>
          <w:rFonts w:eastAsia="BIZ UDゴシック" w:hint="eastAsia"/>
          <w:color w:val="000000" w:themeColor="text1"/>
        </w:rPr>
        <w:t>成長支援</w:t>
      </w:r>
      <w:r w:rsidRPr="003256E9">
        <w:rPr>
          <w:rFonts w:eastAsia="BIZ UDゴシック"/>
          <w:color w:val="000000" w:themeColor="text1"/>
        </w:rPr>
        <w:t>チーム　E</w:t>
      </w:r>
      <w:r w:rsidRPr="003256E9">
        <w:rPr>
          <w:color w:val="000000" w:themeColor="text1"/>
        </w:rPr>
        <w:t>-mail</w:t>
      </w:r>
      <w:r w:rsidRPr="003256E9">
        <w:rPr>
          <w:color w:val="000000" w:themeColor="text1"/>
        </w:rPr>
        <w:t xml:space="preserve">　</w:t>
      </w:r>
      <w:r w:rsidR="003256E9" w:rsidRPr="003256E9">
        <w:rPr>
          <w:rFonts w:hint="eastAsia"/>
          <w:color w:val="000000" w:themeColor="text1"/>
        </w:rPr>
        <w:t>induprom@</w:t>
      </w:r>
      <w:r w:rsidRPr="003256E9">
        <w:rPr>
          <w:color w:val="000000" w:themeColor="text1"/>
        </w:rPr>
        <w:t>pref.akita.lg.jp</w:t>
      </w:r>
    </w:p>
    <w:p w14:paraId="07F46AD3" w14:textId="77777777" w:rsidR="00B73A2C" w:rsidRPr="00EE73D0" w:rsidRDefault="00B73A2C">
      <w:pPr>
        <w:rPr>
          <w:color w:val="FF0000"/>
          <w:sz w:val="18"/>
          <w:szCs w:val="18"/>
        </w:rPr>
      </w:pPr>
    </w:p>
    <w:tbl>
      <w:tblPr>
        <w:tblStyle w:val="a5"/>
        <w:tblW w:w="8580" w:type="dxa"/>
        <w:tblInd w:w="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420"/>
        <w:gridCol w:w="630"/>
        <w:gridCol w:w="1649"/>
        <w:gridCol w:w="471"/>
        <w:gridCol w:w="703"/>
        <w:gridCol w:w="391"/>
        <w:gridCol w:w="696"/>
        <w:gridCol w:w="658"/>
        <w:gridCol w:w="120"/>
        <w:gridCol w:w="865"/>
        <w:gridCol w:w="1167"/>
      </w:tblGrid>
      <w:tr w:rsidR="00B73A2C" w14:paraId="10E364D3" w14:textId="77777777">
        <w:trPr>
          <w:trHeight w:val="362"/>
        </w:trPr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B2D986" w14:textId="77777777" w:rsidR="00B73A2C" w:rsidRDefault="00EE73D0">
            <w:r>
              <w:t>事業者名</w:t>
            </w:r>
          </w:p>
        </w:tc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4FBE59" w14:textId="77777777" w:rsidR="00B73A2C" w:rsidRDefault="00B73A2C"/>
        </w:tc>
        <w:tc>
          <w:tcPr>
            <w:tcW w:w="1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63FE9" w14:textId="77777777" w:rsidR="00B73A2C" w:rsidRDefault="00EE73D0">
            <w:r>
              <w:t>所在地</w:t>
            </w:r>
          </w:p>
        </w:tc>
        <w:tc>
          <w:tcPr>
            <w:tcW w:w="38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0EB6D8" w14:textId="77777777" w:rsidR="00B73A2C" w:rsidRDefault="00EE73D0">
            <w:r>
              <w:t>〒</w:t>
            </w:r>
          </w:p>
          <w:p w14:paraId="55895735" w14:textId="77777777" w:rsidR="00B73A2C" w:rsidRDefault="00B73A2C"/>
        </w:tc>
      </w:tr>
      <w:tr w:rsidR="00B73A2C" w14:paraId="335EF6F5" w14:textId="77777777">
        <w:trPr>
          <w:trHeight w:val="205"/>
        </w:trPr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9F9A96" w14:textId="77777777" w:rsidR="00B73A2C" w:rsidRDefault="00EE73D0">
            <w:r>
              <w:t>業種</w:t>
            </w:r>
          </w:p>
          <w:p w14:paraId="4BFA6593" w14:textId="3B78E7BA" w:rsidR="00B73A2C" w:rsidRDefault="00EE73D0">
            <w:r>
              <w:t>（</w:t>
            </w:r>
            <w:r w:rsidR="00C13755">
              <w:rPr>
                <w:rFonts w:hint="eastAsia"/>
              </w:rPr>
              <w:t>中</w:t>
            </w:r>
            <w:r>
              <w:t>分類）</w:t>
            </w:r>
          </w:p>
        </w:tc>
        <w:tc>
          <w:tcPr>
            <w:tcW w:w="384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7A69F" w14:textId="77777777" w:rsidR="00B73A2C" w:rsidRDefault="00B73A2C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00306" w14:textId="77777777" w:rsidR="00B73A2C" w:rsidRDefault="00EE73D0">
            <w:r>
              <w:t>売上高</w:t>
            </w:r>
          </w:p>
        </w:tc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60A7D1" w14:textId="77777777" w:rsidR="00B73A2C" w:rsidRDefault="00B73A2C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12BDF7" w14:textId="77777777" w:rsidR="00B73A2C" w:rsidRDefault="00EE73D0">
            <w:r>
              <w:t>従業員数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0E79AE" w14:textId="77777777" w:rsidR="00B73A2C" w:rsidRDefault="00B73A2C"/>
        </w:tc>
      </w:tr>
      <w:tr w:rsidR="00B73A2C" w14:paraId="62DAB3E1" w14:textId="77777777">
        <w:trPr>
          <w:trHeight w:val="313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7DB215" w14:textId="77777777" w:rsidR="00B73A2C" w:rsidRDefault="00EE73D0">
            <w:r>
              <w:t>連絡先</w:t>
            </w:r>
          </w:p>
        </w:tc>
        <w:tc>
          <w:tcPr>
            <w:tcW w:w="105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5D66D" w14:textId="77777777" w:rsidR="00B73A2C" w:rsidRDefault="00EE73D0">
            <w:r>
              <w:t>担当者</w:t>
            </w:r>
          </w:p>
          <w:p w14:paraId="1E9FE4BF" w14:textId="77777777" w:rsidR="00B73A2C" w:rsidRDefault="00EE73D0">
            <w:r>
              <w:t>所属氏名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17425C" w14:textId="77777777" w:rsidR="00B73A2C" w:rsidRDefault="00B73A2C"/>
          <w:p w14:paraId="5259AE7E" w14:textId="77777777" w:rsidR="00B73A2C" w:rsidRDefault="00B73A2C"/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880757" w14:textId="77777777" w:rsidR="00B73A2C" w:rsidRDefault="00EE73D0">
            <w:r>
              <w:t>電話</w:t>
            </w:r>
          </w:p>
        </w:tc>
        <w:tc>
          <w:tcPr>
            <w:tcW w:w="17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8E8033" w14:textId="77777777" w:rsidR="00B73A2C" w:rsidRDefault="00B73A2C"/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D91E70" w14:textId="77777777" w:rsidR="00B73A2C" w:rsidRDefault="00EE73D0">
            <w:r>
              <w:t>メール</w:t>
            </w:r>
          </w:p>
        </w:tc>
        <w:tc>
          <w:tcPr>
            <w:tcW w:w="21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717677" w14:textId="77777777" w:rsidR="00B73A2C" w:rsidRDefault="00B73A2C"/>
        </w:tc>
      </w:tr>
    </w:tbl>
    <w:p w14:paraId="7B33BA4B" w14:textId="77777777" w:rsidR="00B73A2C" w:rsidRDefault="00B73A2C">
      <w:pPr>
        <w:rPr>
          <w:sz w:val="18"/>
          <w:szCs w:val="18"/>
        </w:rPr>
      </w:pPr>
    </w:p>
    <w:p w14:paraId="6926377E" w14:textId="77777777" w:rsidR="00FB710A" w:rsidRDefault="00FB710A" w:rsidP="00FB710A">
      <w:pPr>
        <w:jc w:val="both"/>
        <w:rPr>
          <w:sz w:val="18"/>
          <w:szCs w:val="18"/>
        </w:rPr>
      </w:pPr>
    </w:p>
    <w:p w14:paraId="77F9672A" w14:textId="0AF5CC6F" w:rsidR="00B73A2C" w:rsidRDefault="00EE73D0" w:rsidP="00FB710A">
      <w:pPr>
        <w:jc w:val="both"/>
        <w:rPr>
          <w:sz w:val="18"/>
          <w:szCs w:val="18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 w:val="24"/>
          <w:szCs w:val="24"/>
        </w:rPr>
        <w:t xml:space="preserve">　当該事業を活用して取り組みたいことについて</w:t>
      </w:r>
    </w:p>
    <w:p w14:paraId="31F13A3F" w14:textId="4ACC3914" w:rsidR="00B73A2C" w:rsidRDefault="00210137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203200" distR="203200" simplePos="0" relativeHeight="251659264" behindDoc="0" locked="0" layoutInCell="1" hidden="0" allowOverlap="1" wp14:anchorId="52BCDB37" wp14:editId="17B697FF">
                <wp:simplePos x="0" y="0"/>
                <wp:positionH relativeFrom="margin">
                  <wp:align>center</wp:align>
                </wp:positionH>
                <wp:positionV relativeFrom="paragraph">
                  <wp:posOffset>4958065</wp:posOffset>
                </wp:positionV>
                <wp:extent cx="1529861" cy="414670"/>
                <wp:effectExtent l="0" t="0" r="0" b="4445"/>
                <wp:wrapNone/>
                <wp:docPr id="1" name="矢印: 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861" cy="41467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DA81BB" w14:textId="77777777" w:rsidR="00B73A2C" w:rsidRDefault="00B73A2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CDB3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" o:spid="_x0000_s1026" type="#_x0000_t67" style="position:absolute;margin-left:0;margin-top:390.4pt;width:120.45pt;height:32.65pt;z-index:251659264;visibility:visible;mso-wrap-style:square;mso-width-percent:0;mso-height-percent:0;mso-wrap-distance-left:16pt;mso-wrap-distance-top:0;mso-wrap-distance-right:16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" adj="10800" fillcolor="#d8d8d8" stroked="f">
                <v:textbox inset="2.53958mm,2.53958mm,2.53958mm,2.53958mm">
                  <w:txbxContent>
                    <w:p w14:paraId="23DA81BB" w14:textId="77777777" w:rsidR="00B73A2C" w:rsidRDefault="00B73A2C">
                      <w:pPr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8"/>
        <w:tblW w:w="85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4"/>
        <w:gridCol w:w="2834"/>
        <w:gridCol w:w="2836"/>
      </w:tblGrid>
      <w:tr w:rsidR="00B531AE" w14:paraId="23EA7EEF" w14:textId="77777777" w:rsidTr="00B531AE">
        <w:trPr>
          <w:trHeight w:val="593"/>
        </w:trPr>
        <w:tc>
          <w:tcPr>
            <w:tcW w:w="85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37BDCCDB" w14:textId="77777777" w:rsidR="00B531AE" w:rsidRDefault="00B531AE" w:rsidP="00B531AE">
            <w:pPr>
              <w:jc w:val="both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</w:rPr>
              <w:t>（１）現状分析</w:t>
            </w:r>
          </w:p>
          <w:p w14:paraId="5676BAD6" w14:textId="393C330C" w:rsidR="00B531AE" w:rsidRDefault="00B531AE" w:rsidP="00B531AE">
            <w:pPr>
              <w:jc w:val="both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</w:rPr>
              <w:t xml:space="preserve">　　</w:t>
            </w:r>
            <w:r w:rsidRPr="00B531AE">
              <w:rPr>
                <w:rFonts w:asciiTheme="minorEastAsia" w:hAnsiTheme="minorEastAsia" w:cs="HG丸ｺﾞｼｯｸM-PRO" w:hint="eastAsia"/>
              </w:rPr>
              <w:t xml:space="preserve">　</w:t>
            </w:r>
            <w:r w:rsidR="00210137">
              <w:rPr>
                <w:rFonts w:asciiTheme="minorEastAsia" w:hAnsiTheme="minorEastAsia" w:cs="HG丸ｺﾞｼｯｸM-PRO" w:hint="eastAsia"/>
              </w:rPr>
              <w:t>構成員各者</w:t>
            </w:r>
            <w:r w:rsidRPr="00B531AE">
              <w:rPr>
                <w:rFonts w:asciiTheme="minorEastAsia" w:hAnsiTheme="minorEastAsia" w:cs="HG丸ｺﾞｼｯｸM-PRO" w:hint="eastAsia"/>
              </w:rPr>
              <w:t>の</w:t>
            </w:r>
            <w:r w:rsidR="00EB605A">
              <w:rPr>
                <w:rFonts w:asciiTheme="minorEastAsia" w:hAnsiTheme="minorEastAsia" w:cs="HG丸ｺﾞｼｯｸM-PRO" w:hint="eastAsia"/>
              </w:rPr>
              <w:t>内部環境（</w:t>
            </w:r>
            <w:r w:rsidRPr="00B531AE">
              <w:rPr>
                <w:rFonts w:asciiTheme="minorEastAsia" w:hAnsiTheme="minorEastAsia" w:cs="HG丸ｺﾞｼｯｸM-PRO" w:hint="eastAsia"/>
              </w:rPr>
              <w:t>強みや</w:t>
            </w:r>
            <w:r>
              <w:rPr>
                <w:rFonts w:asciiTheme="minorEastAsia" w:hAnsiTheme="minorEastAsia" w:cs="HG丸ｺﾞｼｯｸM-PRO" w:hint="eastAsia"/>
              </w:rPr>
              <w:t>弱み</w:t>
            </w:r>
            <w:r w:rsidR="00EB605A">
              <w:rPr>
                <w:rFonts w:asciiTheme="minorEastAsia" w:hAnsiTheme="minorEastAsia" w:cs="HG丸ｺﾞｼｯｸM-PRO" w:hint="eastAsia"/>
              </w:rPr>
              <w:t>）</w:t>
            </w:r>
            <w:r>
              <w:rPr>
                <w:rFonts w:asciiTheme="minorEastAsia" w:hAnsiTheme="minorEastAsia" w:cs="HG丸ｺﾞｼｯｸM-PRO" w:hint="eastAsia"/>
              </w:rPr>
              <w:t>、</w:t>
            </w:r>
            <w:r w:rsidR="00EB605A">
              <w:rPr>
                <w:rFonts w:asciiTheme="minorEastAsia" w:hAnsiTheme="minorEastAsia" w:cs="HG丸ｺﾞｼｯｸM-PRO" w:hint="eastAsia"/>
              </w:rPr>
              <w:t>外部環境（</w:t>
            </w:r>
            <w:r>
              <w:rPr>
                <w:rFonts w:asciiTheme="minorEastAsia" w:hAnsiTheme="minorEastAsia" w:cs="HG丸ｺﾞｼｯｸM-PRO" w:hint="eastAsia"/>
              </w:rPr>
              <w:t>機会や脅威</w:t>
            </w:r>
            <w:r w:rsidR="00EB605A">
              <w:rPr>
                <w:rFonts w:asciiTheme="minorEastAsia" w:hAnsiTheme="minorEastAsia" w:cs="HG丸ｺﾞｼｯｸM-PRO" w:hint="eastAsia"/>
              </w:rPr>
              <w:t>）</w:t>
            </w:r>
          </w:p>
        </w:tc>
      </w:tr>
      <w:tr w:rsidR="00B531AE" w14:paraId="2F491A2D" w14:textId="77777777" w:rsidTr="00B531AE">
        <w:trPr>
          <w:trHeight w:val="593"/>
        </w:trPr>
        <w:tc>
          <w:tcPr>
            <w:tcW w:w="85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F5B0CB" w14:textId="77777777" w:rsidR="00B531AE" w:rsidRDefault="00B531AE" w:rsidP="00B531AE"/>
          <w:p w14:paraId="358C56B4" w14:textId="77777777" w:rsidR="00B531AE" w:rsidRDefault="00B531AE" w:rsidP="00B531AE"/>
          <w:p w14:paraId="37D84BC0" w14:textId="77777777" w:rsidR="00B531AE" w:rsidRDefault="00B531AE" w:rsidP="00B531AE"/>
          <w:p w14:paraId="63E71400" w14:textId="77777777" w:rsidR="00B531AE" w:rsidRDefault="00B531AE" w:rsidP="00B531AE"/>
          <w:p w14:paraId="7F2D0E14" w14:textId="77777777" w:rsidR="00210137" w:rsidRDefault="00210137" w:rsidP="00B531AE"/>
          <w:p w14:paraId="5D4B07B0" w14:textId="77777777" w:rsidR="00210137" w:rsidRDefault="00210137" w:rsidP="00B531AE"/>
          <w:p w14:paraId="294148F7" w14:textId="77777777" w:rsidR="00210137" w:rsidRDefault="00210137" w:rsidP="00B531AE"/>
          <w:p w14:paraId="2EBFE302" w14:textId="77777777" w:rsidR="00210137" w:rsidRDefault="00210137" w:rsidP="00B531AE"/>
          <w:p w14:paraId="1EB69662" w14:textId="77777777" w:rsidR="00210137" w:rsidRDefault="00210137" w:rsidP="00B531AE"/>
          <w:p w14:paraId="341F493B" w14:textId="77777777" w:rsidR="00B531AE" w:rsidRDefault="00B531AE">
            <w:pPr>
              <w:jc w:val="both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B73A2C" w14:paraId="23E35488" w14:textId="77777777" w:rsidTr="00B531AE">
        <w:trPr>
          <w:trHeight w:val="593"/>
        </w:trPr>
        <w:tc>
          <w:tcPr>
            <w:tcW w:w="85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0E544C8B" w14:textId="77777777" w:rsidR="00B73A2C" w:rsidRDefault="00EE73D0">
            <w:pPr>
              <w:jc w:val="both"/>
            </w:pPr>
            <w:r>
              <w:rPr>
                <w:rFonts w:ascii="HG丸ｺﾞｼｯｸM-PRO" w:eastAsia="HG丸ｺﾞｼｯｸM-PRO" w:hAnsi="HG丸ｺﾞｼｯｸM-PRO" w:cs="HG丸ｺﾞｼｯｸM-PRO"/>
              </w:rPr>
              <w:t>（２）ギャップの把握</w:t>
            </w:r>
          </w:p>
          <w:p w14:paraId="5309392D" w14:textId="77777777" w:rsidR="00B73A2C" w:rsidRDefault="00EE73D0">
            <w:pPr>
              <w:ind w:firstLine="630"/>
              <w:jc w:val="both"/>
            </w:pPr>
            <w:r>
              <w:t>将来像と現状を比較して何が必要か　どのような課題があるか</w:t>
            </w:r>
          </w:p>
        </w:tc>
      </w:tr>
      <w:tr w:rsidR="00B73A2C" w14:paraId="539E2112" w14:textId="77777777" w:rsidTr="00210137">
        <w:trPr>
          <w:trHeight w:val="3528"/>
        </w:trPr>
        <w:tc>
          <w:tcPr>
            <w:tcW w:w="850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2EAF6F" w14:textId="77777777" w:rsidR="00B73A2C" w:rsidRDefault="00B73A2C"/>
          <w:p w14:paraId="110D20D9" w14:textId="77777777" w:rsidR="00B73A2C" w:rsidRDefault="00B73A2C"/>
          <w:p w14:paraId="5DAE15CF" w14:textId="77777777" w:rsidR="00210137" w:rsidRDefault="00210137"/>
          <w:p w14:paraId="3D6438FE" w14:textId="77777777" w:rsidR="00210137" w:rsidRDefault="00210137"/>
          <w:p w14:paraId="032931A9" w14:textId="77777777" w:rsidR="00210137" w:rsidRDefault="00210137"/>
          <w:p w14:paraId="11529916" w14:textId="77777777" w:rsidR="00210137" w:rsidRDefault="00210137"/>
          <w:p w14:paraId="0A52BFE2" w14:textId="77777777" w:rsidR="00210137" w:rsidRDefault="00210137"/>
          <w:p w14:paraId="2FD3D34D" w14:textId="77777777" w:rsidR="00210137" w:rsidRDefault="00210137"/>
          <w:p w14:paraId="6DE309F7" w14:textId="77777777" w:rsidR="00210137" w:rsidRDefault="00210137"/>
          <w:p w14:paraId="042AD0C8" w14:textId="77777777" w:rsidR="00210137" w:rsidRDefault="00210137"/>
          <w:p w14:paraId="3FB1F169" w14:textId="77777777" w:rsidR="00B73A2C" w:rsidRDefault="00B73A2C"/>
          <w:p w14:paraId="2887150C" w14:textId="77777777" w:rsidR="00B73A2C" w:rsidRDefault="00B73A2C"/>
          <w:p w14:paraId="613F4746" w14:textId="77777777" w:rsidR="00B73A2C" w:rsidRDefault="00B73A2C"/>
        </w:tc>
      </w:tr>
      <w:tr w:rsidR="00B73A2C" w14:paraId="6DF5BECA" w14:textId="77777777" w:rsidTr="00B531AE">
        <w:trPr>
          <w:trHeight w:val="360"/>
        </w:trPr>
        <w:tc>
          <w:tcPr>
            <w:tcW w:w="8504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7D4D75FE" w14:textId="77777777" w:rsidR="00B73A2C" w:rsidRDefault="00EE73D0">
            <w:pPr>
              <w:jc w:val="both"/>
            </w:pPr>
            <w:r>
              <w:rPr>
                <w:rFonts w:ascii="HG丸ｺﾞｼｯｸM-PRO" w:eastAsia="HG丸ｺﾞｼｯｸM-PRO" w:hAnsi="HG丸ｺﾞｼｯｸM-PRO" w:cs="HG丸ｺﾞｼｯｸM-PRO"/>
              </w:rPr>
              <w:lastRenderedPageBreak/>
              <w:t>（３）ギャップ</w:t>
            </w:r>
            <w:r>
              <w:t>の解決方法</w:t>
            </w:r>
          </w:p>
          <w:p w14:paraId="1FB49646" w14:textId="77777777" w:rsidR="00B73A2C" w:rsidRDefault="00EE73D0">
            <w:pPr>
              <w:ind w:firstLine="630"/>
              <w:jc w:val="both"/>
            </w:pPr>
            <w:r>
              <w:t>上記（２）のギャップの解消や課題の解決のためどのような取組を行うか</w:t>
            </w:r>
          </w:p>
        </w:tc>
      </w:tr>
      <w:tr w:rsidR="00B73A2C" w14:paraId="3FE66C63" w14:textId="77777777" w:rsidTr="00B531AE">
        <w:trPr>
          <w:trHeight w:val="1135"/>
        </w:trPr>
        <w:tc>
          <w:tcPr>
            <w:tcW w:w="85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A5308A" w14:textId="77777777" w:rsidR="00B73A2C" w:rsidRDefault="00B73A2C"/>
          <w:p w14:paraId="6743DA00" w14:textId="77777777" w:rsidR="00B73A2C" w:rsidRDefault="00B73A2C"/>
          <w:p w14:paraId="310F10DC" w14:textId="77777777" w:rsidR="00B73A2C" w:rsidRDefault="00B73A2C"/>
          <w:p w14:paraId="2A06A01D" w14:textId="77777777" w:rsidR="00B73A2C" w:rsidRDefault="00B73A2C"/>
          <w:p w14:paraId="6227C06D" w14:textId="77777777" w:rsidR="00210137" w:rsidRDefault="00210137"/>
          <w:p w14:paraId="5B394A5B" w14:textId="77777777" w:rsidR="00B73A2C" w:rsidRDefault="00B73A2C"/>
        </w:tc>
      </w:tr>
      <w:tr w:rsidR="00B73A2C" w14:paraId="08263565" w14:textId="77777777" w:rsidTr="00B531AE">
        <w:trPr>
          <w:trHeight w:val="360"/>
        </w:trPr>
        <w:tc>
          <w:tcPr>
            <w:tcW w:w="85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2EE0068C" w14:textId="54FF35B8" w:rsidR="00B73A2C" w:rsidRDefault="00EE73D0">
            <w:pPr>
              <w:jc w:val="both"/>
            </w:pPr>
            <w:r>
              <w:rPr>
                <w:rFonts w:ascii="HG丸ｺﾞｼｯｸM-PRO" w:eastAsia="HG丸ｺﾞｼｯｸM-PRO" w:hAnsi="HG丸ｺﾞｼｯｸM-PRO" w:cs="HG丸ｺﾞｼｯｸM-PRO"/>
              </w:rPr>
              <w:t>（</w:t>
            </w:r>
            <w:r w:rsidR="00B531AE">
              <w:rPr>
                <w:rFonts w:ascii="HG丸ｺﾞｼｯｸM-PRO" w:eastAsia="HG丸ｺﾞｼｯｸM-PRO" w:hAnsi="HG丸ｺﾞｼｯｸM-PRO" w:cs="HG丸ｺﾞｼｯｸM-PRO" w:hint="eastAsia"/>
              </w:rPr>
              <w:t>４</w:t>
            </w:r>
            <w:r>
              <w:rPr>
                <w:rFonts w:ascii="HG丸ｺﾞｼｯｸM-PRO" w:eastAsia="HG丸ｺﾞｼｯｸM-PRO" w:hAnsi="HG丸ｺﾞｼｯｸM-PRO" w:cs="HG丸ｺﾞｼｯｸM-PRO"/>
              </w:rPr>
              <w:t>）</w:t>
            </w:r>
            <w:r w:rsidR="00735B30">
              <w:rPr>
                <w:rFonts w:ascii="HG丸ｺﾞｼｯｸM-PRO" w:eastAsia="HG丸ｺﾞｼｯｸM-PRO" w:hAnsi="HG丸ｺﾞｼｯｸM-PRO" w:cs="HG丸ｺﾞｼｯｸM-PRO" w:hint="eastAsia"/>
              </w:rPr>
              <w:t>収益力向上</w:t>
            </w:r>
            <w:r>
              <w:rPr>
                <w:rFonts w:ascii="HG丸ｺﾞｼｯｸM-PRO" w:eastAsia="HG丸ｺﾞｼｯｸM-PRO" w:hAnsi="HG丸ｺﾞｼｯｸM-PRO" w:cs="HG丸ｺﾞｼｯｸM-PRO"/>
              </w:rPr>
              <w:t>の手法・地域経済への波及効果</w:t>
            </w:r>
          </w:p>
          <w:p w14:paraId="6367EED7" w14:textId="77777777" w:rsidR="00B73A2C" w:rsidRDefault="00EE73D0">
            <w:pPr>
              <w:ind w:firstLine="630"/>
              <w:jc w:val="both"/>
            </w:pPr>
            <w:r>
              <w:t>例：成長分野である</w:t>
            </w:r>
            <w:r>
              <w:t>○○</w:t>
            </w:r>
            <w:r>
              <w:t>への進出により営業利益を増大させ、賃金へ反映させる</w:t>
            </w:r>
          </w:p>
          <w:p w14:paraId="2542A0F9" w14:textId="77777777" w:rsidR="00B73A2C" w:rsidRDefault="00EE73D0" w:rsidP="00FB710A">
            <w:pPr>
              <w:ind w:firstLineChars="500" w:firstLine="1050"/>
              <w:jc w:val="both"/>
            </w:pPr>
            <w:r>
              <w:t>県外からの</w:t>
            </w:r>
            <w:r>
              <w:t>○○</w:t>
            </w:r>
            <w:r>
              <w:t>の受注を獲得し、県内の</w:t>
            </w:r>
            <w:r>
              <w:t>○○</w:t>
            </w:r>
            <w:r>
              <w:t>サプライチェーンを構築する</w:t>
            </w:r>
          </w:p>
        </w:tc>
      </w:tr>
      <w:tr w:rsidR="00B73A2C" w14:paraId="05B0D2CC" w14:textId="77777777" w:rsidTr="00B531AE">
        <w:trPr>
          <w:trHeight w:val="786"/>
        </w:trPr>
        <w:tc>
          <w:tcPr>
            <w:tcW w:w="8504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3CDB1B5D" w14:textId="77777777" w:rsidR="00B73A2C" w:rsidRDefault="00B73A2C"/>
          <w:p w14:paraId="21551EDB" w14:textId="77777777" w:rsidR="00B531AE" w:rsidRDefault="00B531AE"/>
          <w:p w14:paraId="73F229FE" w14:textId="77777777" w:rsidR="00210137" w:rsidRDefault="00210137"/>
          <w:p w14:paraId="541CC566" w14:textId="77777777" w:rsidR="00210137" w:rsidRDefault="00210137"/>
          <w:p w14:paraId="7A928E22" w14:textId="77777777" w:rsidR="00210137" w:rsidRDefault="00210137"/>
          <w:p w14:paraId="3CB5970D" w14:textId="77777777" w:rsidR="00B73A2C" w:rsidRDefault="00B73A2C"/>
          <w:p w14:paraId="1D70A684" w14:textId="77777777" w:rsidR="00B73A2C" w:rsidRDefault="00B73A2C"/>
        </w:tc>
      </w:tr>
      <w:tr w:rsidR="00210137" w14:paraId="498DA424" w14:textId="77777777" w:rsidTr="00210137">
        <w:trPr>
          <w:trHeight w:val="786"/>
        </w:trPr>
        <w:tc>
          <w:tcPr>
            <w:tcW w:w="8504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1E283C50" w14:textId="77777777" w:rsidR="00210137" w:rsidRDefault="00210137" w:rsidP="00210137">
            <w:pPr>
              <w:jc w:val="both"/>
              <w:rPr>
                <w:rFonts w:ascii="HG丸ｺﾞｼｯｸM-PRO" w:eastAsia="HG丸ｺﾞｼｯｸM-PRO" w:hAnsi="HG丸ｺﾞｼｯｸM-PRO" w:cs="HG丸ｺﾞｼｯｸM-PRO"/>
              </w:rPr>
            </w:pPr>
            <w:r w:rsidRPr="00210137">
              <w:rPr>
                <w:rFonts w:ascii="HG丸ｺﾞｼｯｸM-PRO" w:eastAsia="HG丸ｺﾞｼｯｸM-PRO" w:hAnsi="HG丸ｺﾞｼｯｸM-PRO" w:cs="HG丸ｺﾞｼｯｸM-PRO" w:hint="eastAsia"/>
              </w:rPr>
              <w:t>（５）連携体制</w:t>
            </w:r>
          </w:p>
          <w:p w14:paraId="75EE144C" w14:textId="7ED00939" w:rsidR="00210137" w:rsidRDefault="00210137" w:rsidP="00210137">
            <w:pPr>
              <w:ind w:firstLineChars="300" w:firstLine="630"/>
              <w:jc w:val="both"/>
            </w:pPr>
            <w:r>
              <w:rPr>
                <w:rFonts w:hint="eastAsia"/>
              </w:rPr>
              <w:t>どのような役割分担で取り組むのか</w:t>
            </w:r>
          </w:p>
        </w:tc>
      </w:tr>
      <w:tr w:rsidR="00210137" w14:paraId="3C6D7C82" w14:textId="77777777" w:rsidTr="00B531AE">
        <w:trPr>
          <w:trHeight w:val="786"/>
        </w:trPr>
        <w:tc>
          <w:tcPr>
            <w:tcW w:w="8504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02589C88" w14:textId="77777777" w:rsidR="00210137" w:rsidRDefault="00210137"/>
          <w:p w14:paraId="07118275" w14:textId="77777777" w:rsidR="00210137" w:rsidRDefault="00210137"/>
          <w:p w14:paraId="7EE2154C" w14:textId="77777777" w:rsidR="00210137" w:rsidRDefault="00210137"/>
          <w:p w14:paraId="44BD9CE5" w14:textId="77777777" w:rsidR="00210137" w:rsidRDefault="00210137"/>
          <w:p w14:paraId="6CAB4D32" w14:textId="77777777" w:rsidR="00210137" w:rsidRDefault="00210137"/>
          <w:p w14:paraId="34FE97EB" w14:textId="77777777" w:rsidR="00210137" w:rsidRDefault="00210137"/>
          <w:p w14:paraId="53AD5A49" w14:textId="77777777" w:rsidR="00210137" w:rsidRDefault="00210137"/>
        </w:tc>
      </w:tr>
      <w:tr w:rsidR="00B73A2C" w14:paraId="19CC9E94" w14:textId="77777777">
        <w:trPr>
          <w:trHeight w:val="360"/>
        </w:trPr>
        <w:tc>
          <w:tcPr>
            <w:tcW w:w="8504" w:type="dxa"/>
            <w:gridSpan w:val="3"/>
            <w:tcBorders>
              <w:top w:val="single" w:sz="4" w:space="0" w:color="000000"/>
              <w:left w:val="nil"/>
              <w:bottom w:val="dashed" w:sz="4" w:space="0" w:color="000000"/>
              <w:right w:val="nil"/>
            </w:tcBorders>
            <w:shd w:val="clear" w:color="auto" w:fill="D9D9D9"/>
            <w:vAlign w:val="center"/>
          </w:tcPr>
          <w:p w14:paraId="6B93A277" w14:textId="5B9B2B30" w:rsidR="00B73A2C" w:rsidRDefault="00EE73D0">
            <w:pPr>
              <w:jc w:val="both"/>
            </w:pPr>
            <w:r>
              <w:rPr>
                <w:rFonts w:ascii="HG丸ｺﾞｼｯｸM-PRO" w:eastAsia="HG丸ｺﾞｼｯｸM-PRO" w:hAnsi="HG丸ｺﾞｼｯｸM-PRO" w:cs="HG丸ｺﾞｼｯｸM-PRO"/>
              </w:rPr>
              <w:t>（</w:t>
            </w:r>
            <w:r w:rsidR="00210137">
              <w:rPr>
                <w:rFonts w:ascii="HG丸ｺﾞｼｯｸM-PRO" w:eastAsia="HG丸ｺﾞｼｯｸM-PRO" w:hAnsi="HG丸ｺﾞｼｯｸM-PRO" w:cs="HG丸ｺﾞｼｯｸM-PRO" w:hint="eastAsia"/>
              </w:rPr>
              <w:t>６</w:t>
            </w:r>
            <w:r>
              <w:rPr>
                <w:rFonts w:ascii="HG丸ｺﾞｼｯｸM-PRO" w:eastAsia="HG丸ｺﾞｼｯｸM-PRO" w:hAnsi="HG丸ｺﾞｼｯｸM-PRO" w:cs="HG丸ｺﾞｼｯｸM-PRO"/>
              </w:rPr>
              <w:t>）補助金を活用したい内容とスケジュール</w:t>
            </w:r>
          </w:p>
        </w:tc>
      </w:tr>
      <w:tr w:rsidR="00B73A2C" w14:paraId="4BA087B3" w14:textId="77777777">
        <w:trPr>
          <w:trHeight w:val="214"/>
        </w:trPr>
        <w:tc>
          <w:tcPr>
            <w:tcW w:w="2834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shd w:val="clear" w:color="auto" w:fill="D9D9D9"/>
            <w:vAlign w:val="center"/>
          </w:tcPr>
          <w:p w14:paraId="59EC443E" w14:textId="77777777" w:rsidR="00B73A2C" w:rsidRDefault="00EE73D0">
            <w:pPr>
              <w:jc w:val="center"/>
            </w:pPr>
            <w:r>
              <w:rPr>
                <w:rFonts w:ascii="HG丸ｺﾞｼｯｸM-PRO" w:eastAsia="HG丸ｺﾞｼｯｸM-PRO" w:hAnsi="HG丸ｺﾞｼｯｸM-PRO" w:cs="HG丸ｺﾞｼｯｸM-PRO"/>
              </w:rPr>
              <w:t>初年度</w:t>
            </w:r>
          </w:p>
        </w:tc>
        <w:tc>
          <w:tcPr>
            <w:tcW w:w="283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9D9D9"/>
            <w:vAlign w:val="center"/>
          </w:tcPr>
          <w:p w14:paraId="5802EC5E" w14:textId="77777777" w:rsidR="00B73A2C" w:rsidRDefault="00EE73D0">
            <w:pPr>
              <w:jc w:val="center"/>
            </w:pPr>
            <w:r>
              <w:rPr>
                <w:rFonts w:ascii="HG丸ｺﾞｼｯｸM-PRO" w:eastAsia="HG丸ｺﾞｼｯｸM-PRO" w:hAnsi="HG丸ｺﾞｼｯｸM-PRO" w:cs="HG丸ｺﾞｼｯｸM-PRO"/>
              </w:rPr>
              <w:t>第２年度</w:t>
            </w:r>
          </w:p>
        </w:tc>
        <w:tc>
          <w:tcPr>
            <w:tcW w:w="283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D9D9D9"/>
            <w:vAlign w:val="center"/>
          </w:tcPr>
          <w:p w14:paraId="0332B6EE" w14:textId="77777777" w:rsidR="00B73A2C" w:rsidRDefault="00EE73D0">
            <w:pPr>
              <w:jc w:val="center"/>
            </w:pPr>
            <w:r>
              <w:rPr>
                <w:rFonts w:ascii="HG丸ｺﾞｼｯｸM-PRO" w:eastAsia="HG丸ｺﾞｼｯｸM-PRO" w:hAnsi="HG丸ｺﾞｼｯｸM-PRO" w:cs="HG丸ｺﾞｼｯｸM-PRO"/>
              </w:rPr>
              <w:t>第３年度</w:t>
            </w:r>
          </w:p>
        </w:tc>
      </w:tr>
      <w:tr w:rsidR="00B73A2C" w14:paraId="7CF2097E" w14:textId="77777777">
        <w:trPr>
          <w:trHeight w:val="1109"/>
        </w:trPr>
        <w:tc>
          <w:tcPr>
            <w:tcW w:w="2834" w:type="dxa"/>
            <w:tcBorders>
              <w:top w:val="dashed" w:sz="4" w:space="0" w:color="000000"/>
              <w:left w:val="nil"/>
              <w:bottom w:val="single" w:sz="4" w:space="0" w:color="000000"/>
              <w:right w:val="dashed" w:sz="4" w:space="0" w:color="000000"/>
            </w:tcBorders>
          </w:tcPr>
          <w:p w14:paraId="6882C38E" w14:textId="77777777" w:rsidR="00B73A2C" w:rsidRDefault="00B73A2C"/>
          <w:p w14:paraId="7B951425" w14:textId="77777777" w:rsidR="00B73A2C" w:rsidRDefault="00B73A2C"/>
          <w:p w14:paraId="2132CF6C" w14:textId="77777777" w:rsidR="00B73A2C" w:rsidRDefault="00B73A2C"/>
          <w:p w14:paraId="354C1F01" w14:textId="77777777" w:rsidR="00B73A2C" w:rsidRDefault="00B73A2C"/>
        </w:tc>
        <w:tc>
          <w:tcPr>
            <w:tcW w:w="2834" w:type="dxa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444E28C1" w14:textId="77777777" w:rsidR="00B73A2C" w:rsidRDefault="00B73A2C"/>
          <w:p w14:paraId="057E4138" w14:textId="77777777" w:rsidR="00B73A2C" w:rsidRDefault="00B73A2C"/>
          <w:p w14:paraId="5798B14C" w14:textId="77777777" w:rsidR="00B73A2C" w:rsidRDefault="00B73A2C"/>
          <w:p w14:paraId="17D6940B" w14:textId="77777777" w:rsidR="00B73A2C" w:rsidRDefault="00B73A2C"/>
        </w:tc>
        <w:tc>
          <w:tcPr>
            <w:tcW w:w="2836" w:type="dxa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nil"/>
            </w:tcBorders>
          </w:tcPr>
          <w:p w14:paraId="1DFA1EE6" w14:textId="77777777" w:rsidR="00B73A2C" w:rsidRDefault="00B73A2C"/>
          <w:p w14:paraId="1F801A2D" w14:textId="77777777" w:rsidR="00B73A2C" w:rsidRDefault="00B73A2C"/>
          <w:p w14:paraId="1078E1CE" w14:textId="77777777" w:rsidR="00B73A2C" w:rsidRDefault="00B73A2C"/>
          <w:p w14:paraId="087B4AD2" w14:textId="77777777" w:rsidR="00B73A2C" w:rsidRDefault="00B73A2C"/>
        </w:tc>
      </w:tr>
    </w:tbl>
    <w:p w14:paraId="03C7FF3C" w14:textId="77777777" w:rsidR="00B73A2C" w:rsidRDefault="00B73A2C">
      <w:pPr>
        <w:rPr>
          <w:sz w:val="18"/>
          <w:szCs w:val="18"/>
        </w:rPr>
      </w:pPr>
    </w:p>
    <w:p w14:paraId="2A974404" w14:textId="77777777" w:rsidR="00B73A2C" w:rsidRDefault="00EE73D0">
      <w:pPr>
        <w:rPr>
          <w:sz w:val="18"/>
          <w:szCs w:val="18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 w:val="24"/>
          <w:szCs w:val="24"/>
        </w:rPr>
        <w:t>３　その他</w:t>
      </w:r>
    </w:p>
    <w:tbl>
      <w:tblPr>
        <w:tblStyle w:val="a9"/>
        <w:tblW w:w="85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4"/>
      </w:tblGrid>
      <w:tr w:rsidR="00B73A2C" w14:paraId="4467A390" w14:textId="77777777">
        <w:trPr>
          <w:trHeight w:val="360"/>
        </w:trPr>
        <w:tc>
          <w:tcPr>
            <w:tcW w:w="8504" w:type="dxa"/>
            <w:tcBorders>
              <w:top w:val="single" w:sz="4" w:space="0" w:color="000000"/>
              <w:left w:val="nil"/>
              <w:bottom w:val="dashed" w:sz="4" w:space="0" w:color="000000"/>
              <w:right w:val="nil"/>
            </w:tcBorders>
            <w:shd w:val="clear" w:color="auto" w:fill="D9D9D9"/>
            <w:vAlign w:val="center"/>
          </w:tcPr>
          <w:p w14:paraId="08190F2B" w14:textId="77777777" w:rsidR="00B73A2C" w:rsidRDefault="00EE73D0">
            <w:pPr>
              <w:jc w:val="both"/>
            </w:pPr>
            <w:r>
              <w:t>自由記載（本事業についての不明点など）</w:t>
            </w:r>
          </w:p>
        </w:tc>
      </w:tr>
      <w:tr w:rsidR="00B73A2C" w14:paraId="04DA4191" w14:textId="77777777">
        <w:trPr>
          <w:trHeight w:val="734"/>
        </w:trPr>
        <w:tc>
          <w:tcPr>
            <w:tcW w:w="8504" w:type="dxa"/>
            <w:tcBorders>
              <w:top w:val="dashed" w:sz="4" w:space="0" w:color="000000"/>
              <w:left w:val="nil"/>
              <w:bottom w:val="single" w:sz="4" w:space="0" w:color="000000"/>
              <w:right w:val="nil"/>
            </w:tcBorders>
          </w:tcPr>
          <w:p w14:paraId="56FA94F7" w14:textId="77777777" w:rsidR="00B73A2C" w:rsidRDefault="00B73A2C"/>
          <w:p w14:paraId="6631B6C6" w14:textId="77777777" w:rsidR="00B73A2C" w:rsidRDefault="00B73A2C"/>
          <w:p w14:paraId="1C3DAB1D" w14:textId="77777777" w:rsidR="00B73A2C" w:rsidRDefault="00B73A2C"/>
        </w:tc>
      </w:tr>
    </w:tbl>
    <w:p w14:paraId="44121CD6" w14:textId="77777777" w:rsidR="00B73A2C" w:rsidRDefault="00B73A2C">
      <w:pPr>
        <w:rPr>
          <w:sz w:val="18"/>
          <w:szCs w:val="18"/>
        </w:rPr>
      </w:pPr>
    </w:p>
    <w:sectPr w:rsidR="00B73A2C"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70CDA" w14:textId="77777777" w:rsidR="00C13755" w:rsidRDefault="00C13755" w:rsidP="00C13755">
      <w:r>
        <w:separator/>
      </w:r>
    </w:p>
  </w:endnote>
  <w:endnote w:type="continuationSeparator" w:id="0">
    <w:p w14:paraId="55360777" w14:textId="77777777" w:rsidR="00C13755" w:rsidRDefault="00C13755" w:rsidP="00C13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1" w:subsetted="1" w:fontKey="{F7013559-A613-433B-8F38-06314FE2591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6614D77B-F3DF-4A64-814E-B9FE46B91756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3" w:subsetted="1" w:fontKey="{E8BD816B-4CC9-4C4D-A720-486637FBB1E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39213FE-23DB-4101-9370-AA6D16F28F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A5109E-F35A-426B-88FD-A47B663A3F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1243A" w14:textId="77777777" w:rsidR="00C13755" w:rsidRDefault="00C13755" w:rsidP="00C13755">
      <w:r>
        <w:separator/>
      </w:r>
    </w:p>
  </w:footnote>
  <w:footnote w:type="continuationSeparator" w:id="0">
    <w:p w14:paraId="69D6A7DD" w14:textId="77777777" w:rsidR="00C13755" w:rsidRDefault="00C13755" w:rsidP="00C137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A2C"/>
    <w:rsid w:val="00043893"/>
    <w:rsid w:val="00050EE7"/>
    <w:rsid w:val="000B523B"/>
    <w:rsid w:val="001300DB"/>
    <w:rsid w:val="00164FDD"/>
    <w:rsid w:val="001C4D74"/>
    <w:rsid w:val="001D482D"/>
    <w:rsid w:val="00201ADD"/>
    <w:rsid w:val="00210137"/>
    <w:rsid w:val="003256E9"/>
    <w:rsid w:val="0036065C"/>
    <w:rsid w:val="004619F8"/>
    <w:rsid w:val="00620D98"/>
    <w:rsid w:val="00735B30"/>
    <w:rsid w:val="0076618A"/>
    <w:rsid w:val="007A5B2C"/>
    <w:rsid w:val="008F68D8"/>
    <w:rsid w:val="00AC3544"/>
    <w:rsid w:val="00B531AE"/>
    <w:rsid w:val="00B6718F"/>
    <w:rsid w:val="00B73A2C"/>
    <w:rsid w:val="00BB409F"/>
    <w:rsid w:val="00BD41D2"/>
    <w:rsid w:val="00C13755"/>
    <w:rsid w:val="00E30C7C"/>
    <w:rsid w:val="00EB605A"/>
    <w:rsid w:val="00EE73D0"/>
    <w:rsid w:val="00FA7770"/>
    <w:rsid w:val="00FB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6C2A3D75"/>
  <w15:docId w15:val="{0F276278-D2BB-49F6-8E88-47036EC53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IZ UDゴシック" w:eastAsiaTheme="minorEastAsia" w:hAnsi="BIZ UDゴシック" w:cs="BIZ UDゴシック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header"/>
    <w:basedOn w:val="a"/>
    <w:link w:val="ab"/>
    <w:uiPriority w:val="99"/>
    <w:unhideWhenUsed/>
    <w:rsid w:val="00C1375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13755"/>
  </w:style>
  <w:style w:type="paragraph" w:styleId="ac">
    <w:name w:val="footer"/>
    <w:basedOn w:val="a"/>
    <w:link w:val="ad"/>
    <w:uiPriority w:val="99"/>
    <w:unhideWhenUsed/>
    <w:rsid w:val="00C1375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13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髙橋　孝征</cp:lastModifiedBy>
  <cp:revision>12</cp:revision>
  <dcterms:created xsi:type="dcterms:W3CDTF">2026-01-28T01:19:00Z</dcterms:created>
  <dcterms:modified xsi:type="dcterms:W3CDTF">2026-03-25T05:25:00Z</dcterms:modified>
</cp:coreProperties>
</file>