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3409" w14:textId="479F9BB9" w:rsidR="00C70BC7" w:rsidRPr="00092ECC" w:rsidRDefault="00C70BC7">
      <w:pPr>
        <w:jc w:val="left"/>
        <w:rPr>
          <w:rFonts w:ascii="ＭＳ ゴシック" w:eastAsia="ＭＳ ゴシック" w:hAnsi="ＭＳ ゴシック"/>
        </w:rPr>
      </w:pPr>
      <w:r w:rsidRPr="00092ECC">
        <w:rPr>
          <w:rFonts w:ascii="ＭＳ ゴシック" w:eastAsia="ＭＳ ゴシック" w:hAnsi="ＭＳ ゴシック" w:hint="eastAsia"/>
        </w:rPr>
        <w:t>（参考様式</w:t>
      </w:r>
      <w:r w:rsidR="005F5CEA" w:rsidRPr="00092ECC">
        <w:rPr>
          <w:rFonts w:ascii="ＭＳ ゴシック" w:eastAsia="ＭＳ ゴシック" w:hAnsi="ＭＳ ゴシック" w:hint="eastAsia"/>
        </w:rPr>
        <w:t>２</w:t>
      </w:r>
      <w:r w:rsidRPr="00092ECC">
        <w:rPr>
          <w:rFonts w:ascii="ＭＳ ゴシック" w:eastAsia="ＭＳ ゴシック" w:hAnsi="ＭＳ ゴシック" w:hint="eastAsia"/>
        </w:rPr>
        <w:t>）</w:t>
      </w:r>
    </w:p>
    <w:p w14:paraId="064AECC7" w14:textId="77777777" w:rsidR="00C70BC7" w:rsidRDefault="00C70BC7">
      <w:pPr>
        <w:jc w:val="center"/>
      </w:pPr>
      <w:r>
        <w:rPr>
          <w:rFonts w:hint="eastAsia"/>
        </w:rPr>
        <w:t>第三者による賃上げ実績を確認できる書類</w:t>
      </w:r>
    </w:p>
    <w:p w14:paraId="036A47EB" w14:textId="77777777" w:rsidR="00C70BC7" w:rsidRDefault="00C70BC7"/>
    <w:p w14:paraId="1F55A9A3" w14:textId="77777777" w:rsidR="00C70BC7" w:rsidRDefault="00C70BC7"/>
    <w:p w14:paraId="34598C96" w14:textId="77777777" w:rsidR="00C70BC7" w:rsidRDefault="00C70BC7">
      <w:pPr>
        <w:pStyle w:val="Word"/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6A731D13" w14:textId="77777777" w:rsidR="00C70BC7" w:rsidRDefault="00C70BC7"/>
    <w:p w14:paraId="5D2F3FC9" w14:textId="77777777" w:rsidR="00C70BC7" w:rsidRDefault="00C70BC7"/>
    <w:p w14:paraId="78AEF2B5" w14:textId="77777777" w:rsidR="00C70BC7" w:rsidRDefault="00C70BC7">
      <w:r>
        <w:rPr>
          <w:rFonts w:hint="eastAsia"/>
        </w:rPr>
        <w:t>１　給与額（賃金水準）の算出方法</w:t>
      </w:r>
    </w:p>
    <w:p w14:paraId="6AA21126" w14:textId="77777777" w:rsidR="00C70BC7" w:rsidRDefault="00C70BC7"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6678C155" w14:textId="77777777" w:rsidR="00C70BC7" w:rsidRDefault="00C70BC7">
      <w:r>
        <w:rPr>
          <w:rFonts w:hint="eastAsia"/>
        </w:rPr>
        <w:t xml:space="preserve">　（２）県域での、役員及び従業員の給与等受給者一人当たりの平均給与額</w:t>
      </w:r>
    </w:p>
    <w:p w14:paraId="419DD49D" w14:textId="77777777" w:rsidR="00C70BC7" w:rsidRDefault="00C70BC7">
      <w:r>
        <w:rPr>
          <w:rFonts w:hint="eastAsia"/>
        </w:rPr>
        <w:t xml:space="preserve">　（３）県域での、役員を除く従業員の給与等受給者一人当たりの平均給与額</w:t>
      </w:r>
    </w:p>
    <w:p w14:paraId="5EF252BD" w14:textId="77777777" w:rsidR="00C70BC7" w:rsidRDefault="00C70BC7">
      <w:r>
        <w:rPr>
          <w:rFonts w:hint="eastAsia"/>
        </w:rPr>
        <w:t xml:space="preserve">　　※選定した算出方法を（１）～（３）のいずれかから選ぶ</w:t>
      </w:r>
    </w:p>
    <w:p w14:paraId="115D1659" w14:textId="77777777" w:rsidR="00C70BC7" w:rsidRDefault="00C70BC7"/>
    <w:p w14:paraId="3B2F0735" w14:textId="77777777" w:rsidR="00C70BC7" w:rsidRDefault="00C70BC7"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D56241" w14:paraId="1A72C670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62E9" w14:textId="77777777" w:rsidR="00C70BC7" w:rsidRDefault="00C70BC7">
            <w:pPr>
              <w:jc w:val="center"/>
            </w:pPr>
          </w:p>
          <w:p w14:paraId="72C33246" w14:textId="77777777" w:rsidR="00C70BC7" w:rsidRDefault="00C70BC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C9905" w14:textId="77777777" w:rsidR="00C70BC7" w:rsidRDefault="00C70BC7">
            <w:pPr>
              <w:jc w:val="center"/>
            </w:pPr>
            <w:r>
              <w:rPr>
                <w:rFonts w:hint="eastAsia"/>
              </w:rPr>
              <w:t>俸給、給与、</w:t>
            </w:r>
          </w:p>
          <w:p w14:paraId="72373CBD" w14:textId="77777777" w:rsidR="00C70BC7" w:rsidRDefault="00C70BC7">
            <w:pPr>
              <w:jc w:val="center"/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1C64" w14:textId="77777777" w:rsidR="00C70BC7" w:rsidRDefault="00C70BC7">
            <w:pPr>
              <w:jc w:val="center"/>
            </w:pPr>
            <w:r>
              <w:rPr>
                <w:rFonts w:hint="eastAsia"/>
              </w:rPr>
              <w:t>人　員</w:t>
            </w:r>
          </w:p>
          <w:p w14:paraId="53A7FA60" w14:textId="77777777" w:rsidR="00C70BC7" w:rsidRDefault="00C70B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D0ABE" w14:textId="77777777" w:rsidR="00C70BC7" w:rsidRDefault="00C70BC7">
            <w:pPr>
              <w:jc w:val="center"/>
            </w:pPr>
            <w:r>
              <w:rPr>
                <w:rFonts w:hint="eastAsia"/>
              </w:rPr>
              <w:t>一人当たりの</w:t>
            </w:r>
          </w:p>
          <w:p w14:paraId="36D1FB02" w14:textId="77777777" w:rsidR="00C70BC7" w:rsidRDefault="00C70BC7">
            <w:pPr>
              <w:jc w:val="center"/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7496E" w14:textId="77777777" w:rsidR="00C70BC7" w:rsidRDefault="00C70BC7">
            <w:pPr>
              <w:jc w:val="center"/>
            </w:pPr>
            <w:r>
              <w:rPr>
                <w:rFonts w:hint="eastAsia"/>
              </w:rPr>
              <w:t>対前年</w:t>
            </w:r>
          </w:p>
          <w:p w14:paraId="36E8C24D" w14:textId="77777777" w:rsidR="00C70BC7" w:rsidRDefault="00C70BC7">
            <w:pPr>
              <w:jc w:val="center"/>
            </w:pPr>
            <w:r>
              <w:rPr>
                <w:rFonts w:hint="eastAsia"/>
              </w:rPr>
              <w:t>増加率</w:t>
            </w:r>
          </w:p>
        </w:tc>
      </w:tr>
      <w:tr w:rsidR="00D56241" w14:paraId="2811BD3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36E96" w14:textId="77777777" w:rsidR="00C70BC7" w:rsidRDefault="00C70BC7"/>
          <w:p w14:paraId="1026374D" w14:textId="25287CCA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７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45167" w14:textId="77777777" w:rsidR="00C70BC7" w:rsidRDefault="00C70BC7"/>
          <w:p w14:paraId="7D539A61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683C3" w14:textId="77777777" w:rsidR="00C70BC7" w:rsidRDefault="00C70BC7"/>
          <w:p w14:paraId="11098185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A8F34" w14:textId="77777777" w:rsidR="00C70BC7" w:rsidRDefault="00C70BC7"/>
          <w:p w14:paraId="74148718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8F51" w14:textId="77777777" w:rsidR="00C70BC7" w:rsidRDefault="00C70BC7"/>
          <w:p w14:paraId="6879E9F8" w14:textId="77777777" w:rsidR="00C70BC7" w:rsidRDefault="00C70BC7">
            <w:pPr>
              <w:jc w:val="right"/>
            </w:pPr>
            <w:r>
              <w:rPr>
                <w:rFonts w:hint="eastAsia"/>
              </w:rPr>
              <w:t>0.0％</w:t>
            </w:r>
          </w:p>
        </w:tc>
      </w:tr>
      <w:tr w:rsidR="00D56241" w14:paraId="3C20820C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A773" w14:textId="77777777" w:rsidR="00C70BC7" w:rsidRDefault="00C70BC7"/>
          <w:p w14:paraId="4745BBE5" w14:textId="4E1D28A7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６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62737" w14:textId="77777777" w:rsidR="00C70BC7" w:rsidRDefault="00C70BC7"/>
          <w:p w14:paraId="735B5FD0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7B1EA" w14:textId="77777777" w:rsidR="00C70BC7" w:rsidRDefault="00C70BC7"/>
          <w:p w14:paraId="71F12184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B80B" w14:textId="77777777" w:rsidR="00C70BC7" w:rsidRDefault="00C70BC7"/>
          <w:p w14:paraId="6C6457D5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08A7E6A" w14:textId="77777777" w:rsidR="00C70BC7" w:rsidRDefault="00C70BC7"/>
        </w:tc>
      </w:tr>
    </w:tbl>
    <w:p w14:paraId="4629E285" w14:textId="77777777" w:rsidR="00C70BC7" w:rsidRDefault="00C70BC7"/>
    <w:p w14:paraId="4FE3F230" w14:textId="77777777" w:rsidR="00C70BC7" w:rsidRDefault="00C70BC7"/>
    <w:p w14:paraId="76CF0E86" w14:textId="77777777" w:rsidR="00C70BC7" w:rsidRDefault="00C70BC7">
      <w:r>
        <w:rPr>
          <w:rFonts w:hint="eastAsia"/>
        </w:rPr>
        <w:t xml:space="preserve">　令和　年　月　日</w:t>
      </w:r>
    </w:p>
    <w:p w14:paraId="006D2AE3" w14:textId="77777777" w:rsidR="00C70BC7" w:rsidRDefault="00C70BC7"/>
    <w:p w14:paraId="7712F1D8" w14:textId="77777777" w:rsidR="00C70BC7" w:rsidRDefault="00C70BC7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2CD4F231" w14:textId="77777777" w:rsidR="00C70BC7" w:rsidRDefault="00C70BC7">
      <w:pPr>
        <w:wordWrap w:val="0"/>
        <w:jc w:val="right"/>
      </w:pPr>
      <w:r>
        <w:rPr>
          <w:rFonts w:hint="eastAsia"/>
        </w:rPr>
        <w:t xml:space="preserve">事業所名：　　　　　　　　　　　　　　　　</w:t>
      </w:r>
    </w:p>
    <w:p w14:paraId="6B553448" w14:textId="77777777" w:rsidR="0037173E" w:rsidRDefault="0037173E">
      <w:pPr>
        <w:wordWrap w:val="0"/>
        <w:jc w:val="right"/>
      </w:pPr>
    </w:p>
    <w:p w14:paraId="005C1773" w14:textId="42986486" w:rsidR="00C70BC7" w:rsidRDefault="00C70BC7">
      <w:pPr>
        <w:wordWrap w:val="0"/>
        <w:jc w:val="right"/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67FC3B7D" w14:textId="77777777" w:rsidR="00C70BC7" w:rsidRDefault="00C70BC7">
      <w:pPr>
        <w:wordWrap w:val="0"/>
        <w:jc w:val="right"/>
      </w:pPr>
      <w:r>
        <w:rPr>
          <w:rFonts w:hint="eastAsia"/>
        </w:rPr>
        <w:t>税理士、公認会計士　○○○○　印</w:t>
      </w:r>
    </w:p>
    <w:sectPr w:rsidR="00C70BC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BF57" w14:textId="77777777" w:rsidR="00B87305" w:rsidRDefault="00B87305">
      <w:r>
        <w:separator/>
      </w:r>
    </w:p>
  </w:endnote>
  <w:endnote w:type="continuationSeparator" w:id="0">
    <w:p w14:paraId="7BA80B83" w14:textId="77777777" w:rsidR="00B87305" w:rsidRDefault="00B8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8609" w14:textId="77777777" w:rsidR="00B87305" w:rsidRDefault="00B87305">
      <w:r>
        <w:separator/>
      </w:r>
    </w:p>
  </w:footnote>
  <w:footnote w:type="continuationSeparator" w:id="0">
    <w:p w14:paraId="64201902" w14:textId="77777777" w:rsidR="00B87305" w:rsidRDefault="00B8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EBA"/>
    <w:rsid w:val="00092ECC"/>
    <w:rsid w:val="000A24C2"/>
    <w:rsid w:val="00124932"/>
    <w:rsid w:val="0037173E"/>
    <w:rsid w:val="005F5CEA"/>
    <w:rsid w:val="007A53CE"/>
    <w:rsid w:val="009F7EBA"/>
    <w:rsid w:val="00B00636"/>
    <w:rsid w:val="00B87305"/>
    <w:rsid w:val="00C70BC7"/>
    <w:rsid w:val="00D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EA88A"/>
  <w15:chartTrackingRefBased/>
  <w15:docId w15:val="{1755D1C5-820D-414B-BF79-8F39046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恒徳</dc:creator>
  <cp:keywords/>
  <dc:description/>
  <cp:lastModifiedBy>京　泰明</cp:lastModifiedBy>
  <cp:revision>6</cp:revision>
  <cp:lastPrinted>2025-12-22T07:55:00Z</cp:lastPrinted>
  <dcterms:created xsi:type="dcterms:W3CDTF">2025-12-12T05:25:00Z</dcterms:created>
  <dcterms:modified xsi:type="dcterms:W3CDTF">2026-06-15T11:05:00Z</dcterms:modified>
  <cp:category/>
  <cp:contentStatus/>
</cp:coreProperties>
</file>