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BE16" w14:textId="77777777" w:rsidR="00F72F8E" w:rsidRDefault="00F72F8E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2"/>
          <w:u w:color="000000"/>
        </w:rPr>
      </w:pPr>
    </w:p>
    <w:p w14:paraId="6DEA223D" w14:textId="77777777" w:rsidR="00F72F8E" w:rsidRDefault="00F72F8E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2"/>
          <w:u w:color="000000"/>
        </w:rPr>
      </w:pPr>
    </w:p>
    <w:p w14:paraId="4A306C9B" w14:textId="77777777" w:rsidR="00F72F8E" w:rsidRDefault="00F72F8E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2"/>
          <w:u w:color="000000"/>
        </w:rPr>
      </w:pPr>
    </w:p>
    <w:p w14:paraId="3EC34642" w14:textId="77777777" w:rsidR="00F72F8E" w:rsidRDefault="00BF0D6F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sz w:val="42"/>
          <w:u w:color="000000"/>
        </w:rPr>
        <w:t>委</w:t>
      </w:r>
      <w:r>
        <w:rPr>
          <w:rFonts w:ascii="ＭＳ 明朝" w:eastAsia="ＭＳ 明朝" w:hAnsi="ＭＳ 明朝"/>
          <w:color w:val="000000"/>
          <w:u w:color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  <w:u w:color="000000"/>
        </w:rPr>
        <w:t>任</w:t>
      </w:r>
      <w:r>
        <w:rPr>
          <w:rFonts w:ascii="ＭＳ 明朝" w:eastAsia="ＭＳ 明朝" w:hAnsi="ＭＳ 明朝"/>
          <w:color w:val="000000"/>
          <w:u w:color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  <w:u w:color="000000"/>
        </w:rPr>
        <w:t>状</w:t>
      </w:r>
    </w:p>
    <w:p w14:paraId="646B248C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7D65EF24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A942194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　　　　　　　　　　　           　　令和　　年 　　月 　　日</w:t>
      </w:r>
    </w:p>
    <w:p w14:paraId="2FD8FB04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32229089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730FA791" w14:textId="62BBA5BE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　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契約担当者　</w:t>
      </w:r>
      <w:r>
        <w:rPr>
          <w:rFonts w:ascii="ＭＳ 明朝" w:eastAsia="ＭＳ 明朝" w:hAnsi="ＭＳ 明朝"/>
          <w:color w:val="000000"/>
          <w:w w:val="200"/>
          <w:u w:val="single" w:color="000000"/>
        </w:rPr>
        <w:t>秋田県知事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color w:val="000000"/>
          <w:w w:val="200"/>
          <w:u w:val="single" w:color="000000"/>
        </w:rPr>
        <w:t>鈴木 健太</w:t>
      </w:r>
    </w:p>
    <w:p w14:paraId="3A9C50AD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828"/>
        <w:gridCol w:w="630"/>
        <w:gridCol w:w="1044"/>
        <w:gridCol w:w="2362"/>
      </w:tblGrid>
      <w:tr w:rsidR="00F72F8E" w14:paraId="5A524275" w14:textId="77777777">
        <w:trPr>
          <w:trHeight w:val="1878"/>
        </w:trPr>
        <w:tc>
          <w:tcPr>
            <w:tcW w:w="58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FBF03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1DF987A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9E9579E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　 私は（受任者住所氏名）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CF6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1D98BC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624" w:lineRule="atLeast"/>
              <w:ind w:leftChars="-24" w:left="-50"/>
              <w:jc w:val="center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u w:color="000000"/>
              </w:rPr>
              <w:t>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F82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u w:color="000000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60CE9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7BE3A62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6769A0FF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を代理人と定め</w:t>
            </w:r>
          </w:p>
        </w:tc>
      </w:tr>
    </w:tbl>
    <w:p w14:paraId="20CC6AF5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5D2FF46C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13C0AEA6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　 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（入札に付する事項）　　　　　　　　　　　　　　　　　　　　　　　　</w:t>
      </w:r>
      <w:r>
        <w:rPr>
          <w:rFonts w:ascii="ＭＳ 明朝" w:eastAsia="ＭＳ 明朝" w:hAnsi="ＭＳ 明朝"/>
          <w:color w:val="000000"/>
          <w:u w:color="000000"/>
        </w:rPr>
        <w:t>の</w:t>
      </w:r>
    </w:p>
    <w:p w14:paraId="61F8E0DB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23D7277F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　　入札に関する一切の権限を委任します。</w:t>
      </w:r>
    </w:p>
    <w:p w14:paraId="1013093C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555EAF5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0C23A0A2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DD62258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委任者   住　　　　所</w:t>
      </w:r>
    </w:p>
    <w:p w14:paraId="2AF06C5A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         商号又は名称</w:t>
      </w:r>
    </w:p>
    <w:p w14:paraId="64797F20" w14:textId="77777777" w:rsidR="00F72F8E" w:rsidRDefault="00BF0D6F">
      <w:pPr>
        <w:suppressAutoHyphens/>
        <w:autoSpaceDE w:val="0"/>
        <w:autoSpaceDN w:val="0"/>
        <w:adjustRightInd w:val="0"/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         </w:t>
      </w:r>
      <w:r>
        <w:rPr>
          <w:rFonts w:ascii="ＭＳ 明朝" w:eastAsia="ＭＳ 明朝" w:hAnsi="ＭＳ 明朝" w:hint="eastAsia"/>
          <w:color w:val="000000"/>
          <w:spacing w:val="70"/>
          <w:u w:color="000000"/>
          <w:fitText w:val="1260" w:id="4"/>
        </w:rPr>
        <w:t>代表者</w:t>
      </w:r>
      <w:r>
        <w:rPr>
          <w:rFonts w:ascii="ＭＳ 明朝" w:eastAsia="ＭＳ 明朝" w:hAnsi="ＭＳ 明朝" w:hint="eastAsia"/>
          <w:color w:val="000000"/>
          <w:u w:color="000000"/>
          <w:fitText w:val="1260" w:id="4"/>
        </w:rPr>
        <w:t>名</w:t>
      </w:r>
      <w:r>
        <w:rPr>
          <w:rFonts w:ascii="ＭＳ 明朝" w:eastAsia="ＭＳ 明朝" w:hAnsi="ＭＳ 明朝"/>
          <w:color w:val="000000"/>
          <w:u w:color="000000"/>
        </w:rPr>
        <w:t xml:space="preserve">                             印</w:t>
      </w:r>
    </w:p>
    <w:sectPr w:rsidR="00F72F8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3FA0" w14:textId="77777777" w:rsidR="00BF0D6F" w:rsidRDefault="00BF0D6F">
      <w:r>
        <w:separator/>
      </w:r>
    </w:p>
  </w:endnote>
  <w:endnote w:type="continuationSeparator" w:id="0">
    <w:p w14:paraId="14C806F3" w14:textId="77777777" w:rsidR="00BF0D6F" w:rsidRDefault="00BF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9DC2" w14:textId="77777777" w:rsidR="00BF0D6F" w:rsidRDefault="00BF0D6F">
      <w:r>
        <w:separator/>
      </w:r>
    </w:p>
  </w:footnote>
  <w:footnote w:type="continuationSeparator" w:id="0">
    <w:p w14:paraId="4A702AFA" w14:textId="77777777" w:rsidR="00BF0D6F" w:rsidRDefault="00BF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8E"/>
    <w:rsid w:val="000666F9"/>
    <w:rsid w:val="00194499"/>
    <w:rsid w:val="006F0BB9"/>
    <w:rsid w:val="00992ABD"/>
    <w:rsid w:val="00BF0D6F"/>
    <w:rsid w:val="00E27E8A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8E61E"/>
  <w15:chartTrackingRefBased/>
  <w15:docId w15:val="{8898D3E4-C80D-4E67-80EB-94CDA9D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大屋敷　巧</dc:creator>
  <cp:lastModifiedBy>白木　努</cp:lastModifiedBy>
  <cp:revision>3</cp:revision>
  <cp:lastPrinted>2021-02-22T09:43:00Z</cp:lastPrinted>
  <dcterms:created xsi:type="dcterms:W3CDTF">2026-07-07T05:12:00Z</dcterms:created>
  <dcterms:modified xsi:type="dcterms:W3CDTF">2026-07-07T05:13:00Z</dcterms:modified>
</cp:coreProperties>
</file>