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AF55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 xml:space="preserve">       （再　　再々）</w:t>
      </w:r>
    </w:p>
    <w:p w14:paraId="616C39E7" w14:textId="77777777" w:rsidR="00F72F8E" w:rsidRDefault="00BF0D6F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42"/>
        </w:rPr>
        <w:t>入</w:t>
      </w:r>
      <w:r>
        <w:rPr>
          <w:rFonts w:ascii="ＭＳ 明朝" w:eastAsia="ＭＳ 明朝" w:hAnsi="ＭＳ 明朝"/>
          <w:color w:val="000000"/>
        </w:rPr>
        <w:t xml:space="preserve">　　</w:t>
      </w:r>
      <w:r>
        <w:rPr>
          <w:rFonts w:ascii="ＭＳ 明朝" w:eastAsia="ＭＳ 明朝" w:hAnsi="ＭＳ 明朝"/>
          <w:color w:val="000000"/>
          <w:sz w:val="42"/>
        </w:rPr>
        <w:t>札</w:t>
      </w:r>
      <w:r>
        <w:rPr>
          <w:rFonts w:ascii="ＭＳ 明朝" w:eastAsia="ＭＳ 明朝" w:hAnsi="ＭＳ 明朝"/>
          <w:color w:val="000000"/>
        </w:rPr>
        <w:t xml:space="preserve">　　</w:t>
      </w:r>
      <w:r>
        <w:rPr>
          <w:rFonts w:ascii="ＭＳ 明朝" w:eastAsia="ＭＳ 明朝" w:hAnsi="ＭＳ 明朝"/>
          <w:color w:val="000000"/>
          <w:sz w:val="42"/>
        </w:rPr>
        <w:t>書</w:t>
      </w:r>
    </w:p>
    <w:p w14:paraId="0FF62D96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42"/>
        </w:rPr>
        <w:t xml:space="preserve">　　　　　　　　　　　　　</w:t>
      </w:r>
      <w:r>
        <w:rPr>
          <w:rFonts w:ascii="ＭＳ 明朝" w:eastAsia="ＭＳ 明朝" w:hAnsi="ＭＳ 明朝"/>
          <w:color w:val="000000"/>
        </w:rPr>
        <w:t xml:space="preserve">   令和　　年 　　月 　　日</w:t>
      </w:r>
    </w:p>
    <w:p w14:paraId="723F7EB9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8ED77FF" w14:textId="4F58A7C6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</w:rPr>
        <w:t xml:space="preserve"> </w:t>
      </w:r>
      <w:r>
        <w:rPr>
          <w:rFonts w:ascii="ＭＳ 明朝" w:eastAsia="ＭＳ 明朝" w:hAnsi="ＭＳ 明朝"/>
          <w:color w:val="000000"/>
          <w:w w:val="200"/>
          <w:u w:val="single" w:color="000000"/>
        </w:rPr>
        <w:t>契約担当者</w:t>
      </w:r>
      <w:r>
        <w:rPr>
          <w:rFonts w:ascii="ＭＳ 明朝" w:eastAsia="ＭＳ 明朝" w:hAnsi="ＭＳ 明朝"/>
          <w:color w:val="000000"/>
          <w:u w:val="single" w:color="000000"/>
        </w:rPr>
        <w:t xml:space="preserve"> 　　</w:t>
      </w:r>
      <w:r>
        <w:rPr>
          <w:rFonts w:ascii="ＭＳ 明朝" w:eastAsia="ＭＳ 明朝" w:hAnsi="ＭＳ 明朝"/>
          <w:color w:val="000000"/>
          <w:sz w:val="42"/>
          <w:u w:val="single" w:color="000000"/>
        </w:rPr>
        <w:t>秋田県知事</w:t>
      </w:r>
      <w:r>
        <w:rPr>
          <w:rFonts w:ascii="ＭＳ 明朝" w:eastAsia="ＭＳ 明朝" w:hAnsi="ＭＳ 明朝"/>
          <w:color w:val="000000"/>
          <w:w w:val="50"/>
          <w:sz w:val="42"/>
          <w:u w:val="single" w:color="000000"/>
        </w:rPr>
        <w:t xml:space="preserve">　</w:t>
      </w:r>
      <w:r>
        <w:rPr>
          <w:rFonts w:ascii="ＭＳ 明朝" w:eastAsia="ＭＳ 明朝" w:hAnsi="ＭＳ 明朝"/>
          <w:color w:val="000000"/>
          <w:u w:val="single" w:color="000000"/>
        </w:rPr>
        <w:t xml:space="preserve"> </w:t>
      </w:r>
      <w:r>
        <w:rPr>
          <w:rFonts w:ascii="ＭＳ 明朝" w:eastAsia="ＭＳ 明朝" w:hAnsi="ＭＳ 明朝" w:hint="eastAsia"/>
          <w:color w:val="000000"/>
          <w:sz w:val="42"/>
          <w:u w:val="single" w:color="000000"/>
        </w:rPr>
        <w:t>鈴木 健太</w:t>
      </w:r>
    </w:p>
    <w:p w14:paraId="19211D9F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tbl>
      <w:tblPr>
        <w:tblW w:w="0" w:type="auto"/>
        <w:tblInd w:w="2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66"/>
        <w:gridCol w:w="1625"/>
        <w:gridCol w:w="4579"/>
      </w:tblGrid>
      <w:tr w:rsidR="00F72F8E" w14:paraId="24A189D2" w14:textId="77777777">
        <w:trPr>
          <w:trHeight w:val="192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A2824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3762BC94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代表者が</w:t>
            </w:r>
          </w:p>
          <w:p w14:paraId="61E948E3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入札する</w:t>
            </w:r>
          </w:p>
          <w:p w14:paraId="4D9E2579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場    合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07A35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5E2D28A1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住        所</w:t>
            </w:r>
          </w:p>
          <w:p w14:paraId="057C9F7A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商号又は名称</w:t>
            </w:r>
          </w:p>
          <w:p w14:paraId="18FECFE2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氏        </w:t>
            </w:r>
            <w:r>
              <w:rPr>
                <w:rFonts w:ascii="ＭＳ 明朝" w:eastAsia="ＭＳ 明朝" w:hAnsi="ＭＳ 明朝" w:hint="eastAsia"/>
                <w:color w:val="000000"/>
                <w:spacing w:val="-2"/>
                <w:sz w:val="2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>名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79CC4D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159F461F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1A51C3D2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4DD20E61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                                     　　印</w:t>
            </w:r>
          </w:p>
          <w:p w14:paraId="0E7E76D5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</w:p>
        </w:tc>
      </w:tr>
      <w:tr w:rsidR="00F72F8E" w14:paraId="6145978D" w14:textId="77777777">
        <w:trPr>
          <w:trHeight w:val="1440"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0F8DB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45C7D2E8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</w:t>
            </w:r>
          </w:p>
          <w:p w14:paraId="1DF2F6F5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代理人が</w:t>
            </w:r>
          </w:p>
          <w:p w14:paraId="0CF8E555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入札する</w:t>
            </w:r>
          </w:p>
          <w:p w14:paraId="43829691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場    合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D7045B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6ACEDC11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1CDD5D2E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26"/>
                <w:u w:color="000000"/>
                <w:fitText w:val="1260" w:id="1"/>
              </w:rPr>
              <w:t>代理人氏</w:t>
            </w:r>
            <w:r>
              <w:rPr>
                <w:rFonts w:ascii="ＭＳ 明朝" w:eastAsia="ＭＳ 明朝" w:hAnsi="ＭＳ 明朝"/>
                <w:color w:val="000000"/>
                <w:spacing w:val="1"/>
                <w:u w:color="000000"/>
                <w:fitText w:val="1260" w:id="1"/>
              </w:rPr>
              <w:t>名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C81DA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591E87B9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0349A40B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                                　  印</w:t>
            </w:r>
          </w:p>
          <w:p w14:paraId="3B26F9B0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</w:p>
        </w:tc>
      </w:tr>
      <w:tr w:rsidR="00F72F8E" w14:paraId="60CDBFF7" w14:textId="77777777">
        <w:trPr>
          <w:trHeight w:val="1920"/>
        </w:trPr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D90F" w14:textId="77777777" w:rsidR="00F72F8E" w:rsidRDefault="00F72F8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F04F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4F21FB10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66"/>
                <w:sz w:val="20"/>
                <w:u w:color="000000"/>
                <w:fitText w:val="1200" w:id="2"/>
              </w:rPr>
              <w:t>委任者</w:t>
            </w:r>
            <w:r>
              <w:rPr>
                <w:rFonts w:ascii="ＭＳ 明朝" w:eastAsia="ＭＳ 明朝" w:hAnsi="ＭＳ 明朝"/>
                <w:color w:val="000000"/>
                <w:spacing w:val="2"/>
                <w:sz w:val="20"/>
                <w:u w:color="000000"/>
                <w:fitText w:val="1200" w:id="2"/>
              </w:rPr>
              <w:t>の</w:t>
            </w:r>
          </w:p>
          <w:p w14:paraId="65A97219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商号又は名称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0864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</w:p>
        </w:tc>
      </w:tr>
    </w:tbl>
    <w:p w14:paraId="504A4630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4C738903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  </w:t>
      </w:r>
      <w:r>
        <w:rPr>
          <w:rFonts w:ascii="ＭＳ 明朝" w:eastAsia="ＭＳ 明朝" w:hAnsi="ＭＳ 明朝"/>
          <w:color w:val="000000"/>
          <w:w w:val="200"/>
          <w:u w:color="000000"/>
        </w:rPr>
        <w:t>次のとおり入札します。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056"/>
        <w:gridCol w:w="6111"/>
      </w:tblGrid>
      <w:tr w:rsidR="00F72F8E" w14:paraId="094CDC92" w14:textId="77777777">
        <w:trPr>
          <w:trHeight w:val="48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0F4F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</w:t>
            </w:r>
            <w:r>
              <w:rPr>
                <w:rFonts w:ascii="ＭＳ 明朝" w:eastAsia="ＭＳ 明朝" w:hAnsi="ＭＳ 明朝"/>
                <w:color w:val="000000"/>
                <w:spacing w:val="45"/>
                <w:u w:color="000000"/>
                <w:fitText w:val="2310" w:id="3"/>
              </w:rPr>
              <w:t>入札に付する事</w:t>
            </w:r>
            <w:r>
              <w:rPr>
                <w:rFonts w:ascii="ＭＳ 明朝" w:eastAsia="ＭＳ 明朝" w:hAnsi="ＭＳ 明朝"/>
                <w:color w:val="000000"/>
                <w:u w:color="000000"/>
                <w:fitText w:val="2310" w:id="3"/>
              </w:rPr>
              <w:t>項</w:t>
            </w: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0DA8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　　　</w:t>
            </w:r>
          </w:p>
        </w:tc>
      </w:tr>
      <w:tr w:rsidR="00F72F8E" w14:paraId="3D23225C" w14:textId="77777777">
        <w:trPr>
          <w:trHeight w:val="144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8E4D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</w:t>
            </w:r>
          </w:p>
          <w:p w14:paraId="4A7E01D4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 入　　札　　金　　額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0465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5DCA837C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 　￥　</w:t>
            </w:r>
          </w:p>
        </w:tc>
      </w:tr>
    </w:tbl>
    <w:p w14:paraId="07E9F5FF" w14:textId="77777777" w:rsidR="00F72F8E" w:rsidRDefault="00BF0D6F">
      <w:pPr>
        <w:suppressAutoHyphens/>
        <w:autoSpaceDE w:val="0"/>
        <w:autoSpaceDN w:val="0"/>
        <w:adjustRightInd w:val="0"/>
        <w:spacing w:line="624" w:lineRule="exact"/>
        <w:rPr>
          <w:rFonts w:ascii="ＭＳ 明朝" w:eastAsia="ＭＳ 明朝" w:hAnsi="ＭＳ 明朝"/>
          <w:color w:val="000000"/>
          <w:w w:val="50"/>
          <w:sz w:val="28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                            </w:t>
      </w:r>
      <w:r>
        <w:rPr>
          <w:rFonts w:ascii="ＭＳ 明朝" w:eastAsia="ＭＳ 明朝" w:hAnsi="ＭＳ 明朝"/>
          <w:color w:val="000000"/>
          <w:w w:val="50"/>
          <w:sz w:val="28"/>
          <w:u w:color="000000"/>
        </w:rPr>
        <w:t>参考</w:t>
      </w:r>
      <w:r>
        <w:rPr>
          <w:rFonts w:ascii="ＭＳ 明朝" w:eastAsia="ＭＳ 明朝" w:hAnsi="ＭＳ 明朝"/>
          <w:color w:val="000000"/>
          <w:sz w:val="28"/>
          <w:u w:color="000000"/>
        </w:rPr>
        <w:t>:</w:t>
      </w:r>
      <w:r>
        <w:rPr>
          <w:rFonts w:ascii="ＭＳ 明朝" w:eastAsia="ＭＳ 明朝" w:hAnsi="ＭＳ 明朝"/>
          <w:color w:val="000000"/>
          <w:w w:val="50"/>
          <w:sz w:val="28"/>
          <w:u w:color="000000"/>
        </w:rPr>
        <w:t>当該金額に１０／１００に相当する額を加算した金額が法律上の入札価格である。</w:t>
      </w:r>
    </w:p>
    <w:p w14:paraId="358EF18F" w14:textId="77777777" w:rsidR="00F72F8E" w:rsidRPr="001A5E5C" w:rsidRDefault="00F72F8E">
      <w:pPr>
        <w:suppressAutoHyphens/>
        <w:autoSpaceDE w:val="0"/>
        <w:autoSpaceDN w:val="0"/>
        <w:adjustRightInd w:val="0"/>
        <w:spacing w:line="624" w:lineRule="exact"/>
        <w:rPr>
          <w:rFonts w:ascii="ＭＳ 明朝" w:eastAsia="ＭＳ 明朝" w:hAnsi="ＭＳ 明朝"/>
          <w:color w:val="000000"/>
          <w:u w:color="000000"/>
        </w:rPr>
      </w:pPr>
    </w:p>
    <w:sectPr w:rsidR="00F72F8E" w:rsidRPr="001A5E5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3FA0" w14:textId="77777777" w:rsidR="00BF0D6F" w:rsidRDefault="00BF0D6F">
      <w:r>
        <w:separator/>
      </w:r>
    </w:p>
  </w:endnote>
  <w:endnote w:type="continuationSeparator" w:id="0">
    <w:p w14:paraId="14C806F3" w14:textId="77777777" w:rsidR="00BF0D6F" w:rsidRDefault="00BF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9DC2" w14:textId="77777777" w:rsidR="00BF0D6F" w:rsidRDefault="00BF0D6F">
      <w:r>
        <w:separator/>
      </w:r>
    </w:p>
  </w:footnote>
  <w:footnote w:type="continuationSeparator" w:id="0">
    <w:p w14:paraId="4A702AFA" w14:textId="77777777" w:rsidR="00BF0D6F" w:rsidRDefault="00BF0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8E"/>
    <w:rsid w:val="000666F9"/>
    <w:rsid w:val="00194499"/>
    <w:rsid w:val="001A5E5C"/>
    <w:rsid w:val="006C095B"/>
    <w:rsid w:val="007837DB"/>
    <w:rsid w:val="00992ABD"/>
    <w:rsid w:val="00BF0D6F"/>
    <w:rsid w:val="00E27E8A"/>
    <w:rsid w:val="00F7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8E61E"/>
  <w15:chartTrackingRefBased/>
  <w15:docId w15:val="{8898D3E4-C80D-4E67-80EB-94CDA9DD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大屋敷　巧</dc:creator>
  <cp:lastModifiedBy>白木　努</cp:lastModifiedBy>
  <cp:revision>3</cp:revision>
  <cp:lastPrinted>2021-02-22T09:43:00Z</cp:lastPrinted>
  <dcterms:created xsi:type="dcterms:W3CDTF">2026-07-07T05:12:00Z</dcterms:created>
  <dcterms:modified xsi:type="dcterms:W3CDTF">2026-07-07T05:13:00Z</dcterms:modified>
</cp:coreProperties>
</file>