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DB01" w14:textId="4526E950" w:rsidR="009E0C8A" w:rsidRDefault="00F22B0B">
      <w:pPr>
        <w:jc w:val="left"/>
        <w:rPr>
          <w:b/>
          <w:sz w:val="36"/>
        </w:rPr>
      </w:pPr>
      <w:r>
        <w:rPr>
          <w:rFonts w:hint="eastAsia"/>
          <w:b/>
          <w:sz w:val="36"/>
        </w:rPr>
        <w:t xml:space="preserve">　　</w:t>
      </w:r>
    </w:p>
    <w:p w14:paraId="1CD075BB" w14:textId="77777777" w:rsidR="009E0C8A" w:rsidRDefault="00F22B0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入　　札　　書</w:t>
      </w:r>
    </w:p>
    <w:p w14:paraId="3E094C58" w14:textId="77777777" w:rsidR="008466B4" w:rsidRDefault="008466B4">
      <w:pPr>
        <w:jc w:val="center"/>
        <w:rPr>
          <w:rFonts w:hint="eastAsia"/>
          <w:b/>
          <w:sz w:val="36"/>
        </w:rPr>
      </w:pPr>
    </w:p>
    <w:p w14:paraId="04413B8A" w14:textId="6859BB65" w:rsidR="009E0C8A" w:rsidRDefault="00F22B0B">
      <w:pPr>
        <w:jc w:val="right"/>
      </w:pPr>
      <w:r>
        <w:rPr>
          <w:rFonts w:hint="eastAsia"/>
        </w:rPr>
        <w:t>令和</w:t>
      </w:r>
      <w:r w:rsidR="003C3607">
        <w:rPr>
          <w:rFonts w:hint="eastAsia"/>
        </w:rPr>
        <w:t xml:space="preserve">　　</w:t>
      </w:r>
      <w:r>
        <w:rPr>
          <w:rFonts w:hint="eastAsia"/>
        </w:rPr>
        <w:t>年</w:t>
      </w:r>
      <w:r w:rsidR="003C360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C360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595BDE0" w14:textId="77777777" w:rsidR="009E0C8A" w:rsidRDefault="009E0C8A">
      <w:pPr>
        <w:jc w:val="center"/>
        <w:rPr>
          <w:b/>
          <w:sz w:val="48"/>
        </w:rPr>
      </w:pPr>
    </w:p>
    <w:p w14:paraId="6CA222AC" w14:textId="37E43A33" w:rsidR="009E0C8A" w:rsidRDefault="00F22B0B">
      <w:pPr>
        <w:ind w:firstLineChars="100" w:firstLine="214"/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24"/>
        </w:rPr>
        <w:t>秋田県知事</w:t>
      </w:r>
      <w:r>
        <w:rPr>
          <w:rFonts w:hint="eastAsia"/>
          <w:b/>
          <w:sz w:val="28"/>
        </w:rPr>
        <w:t xml:space="preserve">　</w:t>
      </w:r>
      <w:r w:rsidR="003C3607">
        <w:rPr>
          <w:rFonts w:hint="eastAsia"/>
          <w:b/>
          <w:sz w:val="28"/>
        </w:rPr>
        <w:t>鈴木　健太</w:t>
      </w:r>
      <w:r>
        <w:rPr>
          <w:rFonts w:hint="eastAsia"/>
          <w:b/>
          <w:sz w:val="28"/>
        </w:rPr>
        <w:t xml:space="preserve">　</w:t>
      </w:r>
    </w:p>
    <w:p w14:paraId="23191AB2" w14:textId="77777777" w:rsidR="009E0C8A" w:rsidRDefault="009E0C8A"/>
    <w:tbl>
      <w:tblPr>
        <w:tblW w:w="75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944"/>
        <w:gridCol w:w="3780"/>
      </w:tblGrid>
      <w:tr w:rsidR="009E0C8A" w14:paraId="3848BF02" w14:textId="77777777">
        <w:trPr>
          <w:trHeight w:val="1432"/>
        </w:trPr>
        <w:tc>
          <w:tcPr>
            <w:tcW w:w="1836" w:type="dxa"/>
            <w:shd w:val="clear" w:color="auto" w:fill="auto"/>
            <w:vAlign w:val="center"/>
          </w:tcPr>
          <w:p w14:paraId="1521DC09" w14:textId="77777777" w:rsidR="009E0C8A" w:rsidRDefault="00F22B0B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4F02EFAE" w14:textId="77777777" w:rsidR="009E0C8A" w:rsidRDefault="00F22B0B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EB1B8B5" w14:textId="77777777" w:rsidR="009E0C8A" w:rsidRDefault="00F22B0B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4307D112" w14:textId="77777777" w:rsidR="009E0C8A" w:rsidRDefault="00F22B0B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1DEC66CC" w14:textId="77777777" w:rsidR="009E0C8A" w:rsidRDefault="00F22B0B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780" w:type="dxa"/>
            <w:shd w:val="clear" w:color="auto" w:fill="auto"/>
          </w:tcPr>
          <w:p w14:paraId="11306FFC" w14:textId="77777777" w:rsidR="009E0C8A" w:rsidRDefault="009E0C8A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A44E227" w14:textId="77777777" w:rsidR="009E0C8A" w:rsidRDefault="009E0C8A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FA4B036" w14:textId="77777777" w:rsidR="009E0C8A" w:rsidRDefault="009E0C8A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3C08CA61" w14:textId="29581099" w:rsidR="009E0C8A" w:rsidRDefault="003C3607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t>㊞</w:t>
            </w:r>
            <w:r w:rsidRPr="003C3607">
              <w:rPr>
                <w:rFonts w:hint="eastAsia"/>
              </w:rPr>
              <w:t xml:space="preserve">　</w:t>
            </w:r>
          </w:p>
        </w:tc>
      </w:tr>
      <w:tr w:rsidR="009E0C8A" w14:paraId="2CE1BAB0" w14:textId="77777777" w:rsidTr="003C3607">
        <w:trPr>
          <w:trHeight w:val="885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14:paraId="59D48C69" w14:textId="77777777" w:rsidR="009E0C8A" w:rsidRDefault="00F22B0B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4A1B8C6F" w14:textId="77777777" w:rsidR="009E0C8A" w:rsidRDefault="00F22B0B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9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E75492" w14:textId="77777777" w:rsidR="009E0C8A" w:rsidRDefault="00F22B0B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37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CA9FB03" w14:textId="77777777" w:rsidR="003C3607" w:rsidRDefault="003C3607" w:rsidP="003C3607">
            <w:pPr>
              <w:wordWrap w:val="0"/>
              <w:ind w:right="552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New Gulim" w:hAnsi="New Gulim" w:hint="eastAsia"/>
                <w:sz w:val="22"/>
                <w:szCs w:val="22"/>
              </w:rPr>
              <w:t xml:space="preserve">　　　</w:t>
            </w:r>
            <w:r>
              <w:rPr>
                <w:rFonts w:ascii="New Gulim" w:hAnsi="New Gulim" w:hint="eastAsia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  </w:t>
            </w:r>
          </w:p>
          <w:p w14:paraId="08B1ED1A" w14:textId="400F6F58" w:rsidR="009E0C8A" w:rsidRPr="003C3607" w:rsidRDefault="003C3607" w:rsidP="003C3607">
            <w:pPr>
              <w:ind w:right="980" w:firstLineChars="1500" w:firstLine="3210"/>
              <w:rPr>
                <w:rFonts w:ascii="New Gulim" w:hAnsi="New Gulim" w:hint="eastAsia"/>
                <w:szCs w:val="21"/>
              </w:rPr>
            </w:pPr>
            <w:r w:rsidRPr="003C3607">
              <w:rPr>
                <w:rFonts w:hint="eastAsia"/>
                <w:szCs w:val="21"/>
              </w:rPr>
              <w:t>㊞</w:t>
            </w:r>
          </w:p>
        </w:tc>
      </w:tr>
      <w:tr w:rsidR="009E0C8A" w14:paraId="41D1F1F9" w14:textId="77777777">
        <w:trPr>
          <w:trHeight w:val="1260"/>
        </w:trPr>
        <w:tc>
          <w:tcPr>
            <w:tcW w:w="1836" w:type="dxa"/>
            <w:vMerge/>
            <w:shd w:val="clear" w:color="auto" w:fill="auto"/>
          </w:tcPr>
          <w:p w14:paraId="6AC3CD46" w14:textId="77777777" w:rsidR="009E0C8A" w:rsidRDefault="009E0C8A"/>
        </w:tc>
        <w:tc>
          <w:tcPr>
            <w:tcW w:w="19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4A6E060" w14:textId="77777777" w:rsidR="009E0C8A" w:rsidRDefault="00F22B0B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0FABCEF" w14:textId="77777777" w:rsidR="009E0C8A" w:rsidRDefault="00F22B0B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3780" w:type="dxa"/>
            <w:tcBorders>
              <w:top w:val="dashed" w:sz="4" w:space="0" w:color="auto"/>
            </w:tcBorders>
            <w:shd w:val="clear" w:color="auto" w:fill="auto"/>
          </w:tcPr>
          <w:p w14:paraId="6E2EF29D" w14:textId="77777777" w:rsidR="009E0C8A" w:rsidRDefault="009E0C8A">
            <w:pPr>
              <w:ind w:right="450"/>
              <w:rPr>
                <w:sz w:val="18"/>
              </w:rPr>
            </w:pPr>
          </w:p>
          <w:p w14:paraId="1A1E706A" w14:textId="77777777" w:rsidR="009E0C8A" w:rsidRDefault="009E0C8A">
            <w:pPr>
              <w:ind w:right="450"/>
              <w:rPr>
                <w:sz w:val="18"/>
              </w:rPr>
            </w:pPr>
          </w:p>
          <w:p w14:paraId="1CCB6442" w14:textId="77777777" w:rsidR="009E0C8A" w:rsidRDefault="009E0C8A">
            <w:pPr>
              <w:ind w:right="450"/>
              <w:rPr>
                <w:sz w:val="18"/>
              </w:rPr>
            </w:pPr>
          </w:p>
        </w:tc>
      </w:tr>
    </w:tbl>
    <w:p w14:paraId="2E3CA790" w14:textId="77777777" w:rsidR="009E0C8A" w:rsidRDefault="009E0C8A"/>
    <w:p w14:paraId="67F50B70" w14:textId="77777777" w:rsidR="009E0C8A" w:rsidRDefault="009E0C8A"/>
    <w:p w14:paraId="3EC4B682" w14:textId="77777777" w:rsidR="009E0C8A" w:rsidRDefault="00F22B0B">
      <w:pPr>
        <w:ind w:firstLineChars="100" w:firstLine="285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764"/>
      </w:tblGrid>
      <w:tr w:rsidR="009E0C8A" w14:paraId="3FF29403" w14:textId="77777777">
        <w:trPr>
          <w:trHeight w:val="1238"/>
        </w:trPr>
        <w:tc>
          <w:tcPr>
            <w:tcW w:w="2340" w:type="dxa"/>
            <w:shd w:val="clear" w:color="auto" w:fill="auto"/>
            <w:vAlign w:val="center"/>
          </w:tcPr>
          <w:p w14:paraId="1B9A6582" w14:textId="77777777" w:rsidR="009E0C8A" w:rsidRDefault="00F22B0B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6764" w:type="dxa"/>
            <w:shd w:val="clear" w:color="auto" w:fill="auto"/>
            <w:vAlign w:val="center"/>
          </w:tcPr>
          <w:p w14:paraId="5199FFAA" w14:textId="77777777" w:rsidR="00F22B0B" w:rsidRDefault="003C3607" w:rsidP="00F22B0B">
            <w:pPr>
              <w:ind w:firstLineChars="100" w:firstLine="214"/>
            </w:pPr>
            <w:r>
              <w:rPr>
                <w:rFonts w:hint="eastAsia"/>
              </w:rPr>
              <w:t>令和８年度特別天然記念物カモシカ北奥羽山系保護地域</w:t>
            </w:r>
          </w:p>
          <w:p w14:paraId="0D34DC42" w14:textId="08E4EE63" w:rsidR="009E0C8A" w:rsidRDefault="003C3607" w:rsidP="00F22B0B">
            <w:pPr>
              <w:ind w:firstLineChars="100" w:firstLine="214"/>
            </w:pPr>
            <w:r>
              <w:rPr>
                <w:rFonts w:hint="eastAsia"/>
              </w:rPr>
              <w:t>特別調査業務委託</w:t>
            </w:r>
          </w:p>
        </w:tc>
      </w:tr>
      <w:tr w:rsidR="009E0C8A" w14:paraId="2E19A9AE" w14:textId="77777777">
        <w:trPr>
          <w:trHeight w:val="1254"/>
        </w:trPr>
        <w:tc>
          <w:tcPr>
            <w:tcW w:w="2340" w:type="dxa"/>
            <w:shd w:val="clear" w:color="auto" w:fill="auto"/>
            <w:vAlign w:val="center"/>
          </w:tcPr>
          <w:p w14:paraId="58250E3B" w14:textId="77777777" w:rsidR="009E0C8A" w:rsidRDefault="00F22B0B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6764" w:type="dxa"/>
            <w:shd w:val="clear" w:color="auto" w:fill="auto"/>
            <w:vAlign w:val="bottom"/>
          </w:tcPr>
          <w:p w14:paraId="209FD0CA" w14:textId="77777777" w:rsidR="009E0C8A" w:rsidRDefault="00F22B0B">
            <w:pPr>
              <w:spacing w:after="240"/>
              <w:ind w:firstLineChars="100" w:firstLine="284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</w:t>
            </w:r>
            <w:r>
              <w:rPr>
                <w:rFonts w:hint="eastAsia"/>
                <w:sz w:val="28"/>
              </w:rPr>
              <w:t xml:space="preserve">　　</w:t>
            </w:r>
          </w:p>
        </w:tc>
      </w:tr>
    </w:tbl>
    <w:p w14:paraId="298F38F3" w14:textId="77777777" w:rsidR="009E0C8A" w:rsidRDefault="009E0C8A"/>
    <w:p w14:paraId="768899B7" w14:textId="77777777" w:rsidR="009E0C8A" w:rsidRDefault="00F22B0B">
      <w:pPr>
        <w:jc w:val="right"/>
      </w:pPr>
      <w:r>
        <w:rPr>
          <w:rFonts w:hint="eastAsia"/>
        </w:rPr>
        <w:t>参考：当該金額に１０／１００に相当する額を加算した金額が法律上の入札金額である。</w:t>
      </w:r>
    </w:p>
    <w:p w14:paraId="717E00B5" w14:textId="77777777" w:rsidR="009E0C8A" w:rsidRDefault="009E0C8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9EE0A15" w14:textId="77777777" w:rsidR="009E0C8A" w:rsidRDefault="009E0C8A"/>
    <w:sectPr w:rsidR="009E0C8A">
      <w:pgSz w:w="11906" w:h="16838"/>
      <w:pgMar w:top="1701" w:right="1418" w:bottom="1701" w:left="1418" w:header="720" w:footer="851" w:gutter="0"/>
      <w:pgNumType w:start="1"/>
      <w:cols w:space="720"/>
      <w:noEndnote/>
      <w:docGrid w:type="linesAndChars" w:linePitch="37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4D0D" w14:textId="77777777" w:rsidR="00F22B0B" w:rsidRDefault="00F22B0B">
      <w:r>
        <w:separator/>
      </w:r>
    </w:p>
  </w:endnote>
  <w:endnote w:type="continuationSeparator" w:id="0">
    <w:p w14:paraId="4E508F5B" w14:textId="77777777" w:rsidR="00F22B0B" w:rsidRDefault="00F2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9D09" w14:textId="77777777" w:rsidR="00F22B0B" w:rsidRDefault="00F22B0B">
      <w:r>
        <w:separator/>
      </w:r>
    </w:p>
  </w:footnote>
  <w:footnote w:type="continuationSeparator" w:id="0">
    <w:p w14:paraId="6F8EA12C" w14:textId="77777777" w:rsidR="00F22B0B" w:rsidRDefault="00F22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0C8A"/>
    <w:rsid w:val="0016340E"/>
    <w:rsid w:val="003C3607"/>
    <w:rsid w:val="008466B4"/>
    <w:rsid w:val="009C728C"/>
    <w:rsid w:val="009E0C8A"/>
    <w:rsid w:val="00F2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C7A0F"/>
  <w15:chartTrackingRefBased/>
  <w15:docId w15:val="{1E24664A-B15B-4095-8363-424E17CF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endnote reference"/>
    <w:semiHidden/>
    <w:rPr>
      <w:vertAlign w:val="superscript"/>
    </w:rPr>
  </w:style>
  <w:style w:type="table" w:styleId="aa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忍</dc:creator>
  <cp:lastModifiedBy>加賀谷　鮎子</cp:lastModifiedBy>
  <cp:revision>15</cp:revision>
  <cp:lastPrinted>2022-05-10T02:48:00Z</cp:lastPrinted>
  <dcterms:created xsi:type="dcterms:W3CDTF">2021-08-26T00:38:00Z</dcterms:created>
  <dcterms:modified xsi:type="dcterms:W3CDTF">2026-06-18T07:30:00Z</dcterms:modified>
</cp:coreProperties>
</file>