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7282" w14:textId="77777777" w:rsidR="003569FE" w:rsidRDefault="00801D6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-1"/>
          <w:sz w:val="22"/>
        </w:rPr>
        <w:t xml:space="preserve">                                               </w:t>
      </w:r>
      <w:r>
        <w:rPr>
          <w:rFonts w:ascii="ＭＳ 明朝" w:hAnsi="ＭＳ 明朝" w:hint="eastAsia"/>
          <w:sz w:val="22"/>
        </w:rPr>
        <w:t xml:space="preserve">　　　　令和　　年　　月　　日</w:t>
      </w:r>
    </w:p>
    <w:p w14:paraId="510CD385" w14:textId="77777777" w:rsidR="003569FE" w:rsidRDefault="003569FE">
      <w:pPr>
        <w:rPr>
          <w:rFonts w:ascii="ＭＳ 明朝" w:hAnsi="ＭＳ 明朝"/>
          <w:sz w:val="22"/>
        </w:rPr>
      </w:pPr>
    </w:p>
    <w:p w14:paraId="741B7D8A" w14:textId="77777777" w:rsidR="003569FE" w:rsidRDefault="003569FE">
      <w:pPr>
        <w:rPr>
          <w:rFonts w:ascii="ＭＳ 明朝" w:hAnsi="ＭＳ 明朝"/>
          <w:sz w:val="22"/>
        </w:rPr>
      </w:pPr>
    </w:p>
    <w:p w14:paraId="5DAC0A5F" w14:textId="77777777" w:rsidR="003569FE" w:rsidRDefault="003569FE">
      <w:pPr>
        <w:rPr>
          <w:rFonts w:ascii="ＭＳ 明朝" w:hAnsi="ＭＳ 明朝"/>
          <w:sz w:val="22"/>
        </w:rPr>
      </w:pPr>
    </w:p>
    <w:p w14:paraId="2C16C670" w14:textId="47B7A686" w:rsidR="003569FE" w:rsidRDefault="00801D6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秋田県知事　鈴木　健太　</w:t>
      </w:r>
    </w:p>
    <w:p w14:paraId="00C78E0F" w14:textId="77777777" w:rsidR="003569FE" w:rsidRDefault="003569FE">
      <w:pPr>
        <w:rPr>
          <w:rFonts w:ascii="ＭＳ 明朝" w:hAnsi="ＭＳ 明朝"/>
          <w:sz w:val="22"/>
        </w:rPr>
      </w:pPr>
    </w:p>
    <w:p w14:paraId="02A180FD" w14:textId="77777777" w:rsidR="003569FE" w:rsidRDefault="003569FE">
      <w:pPr>
        <w:rPr>
          <w:rFonts w:ascii="ＭＳ 明朝" w:hAnsi="ＭＳ 明朝"/>
          <w:sz w:val="22"/>
        </w:rPr>
      </w:pPr>
    </w:p>
    <w:p w14:paraId="08DE0B7C" w14:textId="77777777" w:rsidR="003569FE" w:rsidRDefault="003569FE">
      <w:pPr>
        <w:rPr>
          <w:rFonts w:ascii="ＭＳ 明朝" w:hAnsi="ＭＳ 明朝"/>
          <w:sz w:val="22"/>
        </w:rPr>
      </w:pPr>
    </w:p>
    <w:p w14:paraId="496B3B0B" w14:textId="77777777" w:rsidR="003569FE" w:rsidRDefault="00801D6C">
      <w:pPr>
        <w:ind w:firstLineChars="100" w:firstLine="22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 　　　　　　　　　　　         住所</w:t>
      </w:r>
    </w:p>
    <w:p w14:paraId="31C4FFE4" w14:textId="77777777" w:rsidR="003569FE" w:rsidRDefault="00801D6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 　　　　　　　　　　　　　　       商号又は名称　　</w:t>
      </w:r>
    </w:p>
    <w:p w14:paraId="6D99A7F7" w14:textId="77777777" w:rsidR="003569FE" w:rsidRDefault="00801D6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-1"/>
          <w:sz w:val="22"/>
        </w:rPr>
        <w:t xml:space="preserve">                                       </w:t>
      </w:r>
      <w:r>
        <w:rPr>
          <w:rFonts w:ascii="ＭＳ 明朝" w:hAnsi="ＭＳ 明朝" w:hint="eastAsia"/>
          <w:sz w:val="22"/>
        </w:rPr>
        <w:t xml:space="preserve">代表者名　　　　　　　　　　　　　　</w:t>
      </w:r>
    </w:p>
    <w:p w14:paraId="3ACD9C47" w14:textId="77777777" w:rsidR="003569FE" w:rsidRDefault="003569FE">
      <w:pPr>
        <w:rPr>
          <w:rFonts w:ascii="ＭＳ 明朝" w:hAnsi="ＭＳ 明朝"/>
          <w:sz w:val="22"/>
        </w:rPr>
      </w:pPr>
    </w:p>
    <w:p w14:paraId="7CF118D8" w14:textId="77777777" w:rsidR="003569FE" w:rsidRDefault="003569FE">
      <w:pPr>
        <w:rPr>
          <w:rFonts w:ascii="ＭＳ 明朝" w:hAnsi="ＭＳ 明朝"/>
          <w:sz w:val="22"/>
        </w:rPr>
      </w:pPr>
    </w:p>
    <w:p w14:paraId="48531A7E" w14:textId="77777777" w:rsidR="003569FE" w:rsidRDefault="003569FE">
      <w:pPr>
        <w:rPr>
          <w:rFonts w:ascii="ＭＳ 明朝" w:hAnsi="ＭＳ 明朝"/>
          <w:sz w:val="22"/>
        </w:rPr>
      </w:pPr>
    </w:p>
    <w:p w14:paraId="372C2FB6" w14:textId="77777777" w:rsidR="003569FE" w:rsidRDefault="00801D6C">
      <w:pPr>
        <w:spacing w:line="425" w:lineRule="exact"/>
        <w:jc w:val="center"/>
        <w:rPr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入札保証金免除申請書</w:t>
      </w:r>
    </w:p>
    <w:p w14:paraId="352F2E16" w14:textId="77777777" w:rsidR="003569FE" w:rsidRDefault="003569FE">
      <w:pPr>
        <w:rPr>
          <w:sz w:val="22"/>
        </w:rPr>
      </w:pPr>
    </w:p>
    <w:p w14:paraId="6E07DB14" w14:textId="77777777" w:rsidR="003569FE" w:rsidRDefault="003569FE">
      <w:pPr>
        <w:rPr>
          <w:sz w:val="22"/>
        </w:rPr>
      </w:pPr>
    </w:p>
    <w:p w14:paraId="3E6C8D58" w14:textId="77777777" w:rsidR="003569FE" w:rsidRDefault="003569FE">
      <w:pPr>
        <w:rPr>
          <w:sz w:val="22"/>
        </w:rPr>
      </w:pPr>
    </w:p>
    <w:p w14:paraId="65774534" w14:textId="0B0B6D7C" w:rsidR="003569FE" w:rsidRDefault="00801D6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次の案件について入札するにあたり、秋田県財務規則第１６２条の規定により入札保証金の免除を申請します。</w:t>
      </w:r>
    </w:p>
    <w:p w14:paraId="2BA6CCBC" w14:textId="77777777" w:rsidR="003569FE" w:rsidRDefault="003569FE">
      <w:pPr>
        <w:rPr>
          <w:rFonts w:ascii="ＭＳ 明朝" w:hAnsi="ＭＳ 明朝"/>
          <w:sz w:val="22"/>
        </w:rPr>
      </w:pPr>
    </w:p>
    <w:p w14:paraId="390910E7" w14:textId="77777777" w:rsidR="003569FE" w:rsidRDefault="003569FE">
      <w:pPr>
        <w:rPr>
          <w:rFonts w:ascii="ＭＳ 明朝" w:hAnsi="ＭＳ 明朝"/>
          <w:sz w:val="22"/>
        </w:rPr>
      </w:pPr>
    </w:p>
    <w:p w14:paraId="2BDA4822" w14:textId="77777777" w:rsidR="003569FE" w:rsidRDefault="003569FE">
      <w:pPr>
        <w:rPr>
          <w:rFonts w:ascii="ＭＳ 明朝" w:hAnsi="ＭＳ 明朝"/>
          <w:sz w:val="22"/>
        </w:rPr>
      </w:pPr>
    </w:p>
    <w:p w14:paraId="709A36A7" w14:textId="77777777" w:rsidR="00801D6C" w:rsidRDefault="00801D6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参加する入札案件：令和８年度特別天然記念物カモシカ北奥羽山系保護地域</w:t>
      </w:r>
    </w:p>
    <w:p w14:paraId="700E0E80" w14:textId="718E0672" w:rsidR="003569FE" w:rsidRDefault="00801D6C" w:rsidP="00801D6C">
      <w:pPr>
        <w:ind w:firstLineChars="1000" w:firstLine="222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特別調査業務委託</w:t>
      </w:r>
    </w:p>
    <w:p w14:paraId="664F2FA5" w14:textId="77777777" w:rsidR="003569FE" w:rsidRDefault="003569FE">
      <w:pPr>
        <w:rPr>
          <w:rFonts w:ascii="ＭＳ 明朝" w:hAnsi="ＭＳ 明朝"/>
          <w:sz w:val="22"/>
        </w:rPr>
      </w:pPr>
    </w:p>
    <w:p w14:paraId="06E3C38F" w14:textId="77777777" w:rsidR="003569FE" w:rsidRDefault="003569FE">
      <w:pPr>
        <w:rPr>
          <w:rFonts w:ascii="ＭＳ 明朝" w:hAnsi="ＭＳ 明朝"/>
          <w:sz w:val="22"/>
        </w:rPr>
      </w:pPr>
    </w:p>
    <w:p w14:paraId="6AD1E6AA" w14:textId="77777777" w:rsidR="003569FE" w:rsidRDefault="003569FE">
      <w:pPr>
        <w:rPr>
          <w:rFonts w:ascii="ＭＳ 明朝" w:hAnsi="ＭＳ 明朝"/>
          <w:sz w:val="22"/>
        </w:rPr>
      </w:pPr>
    </w:p>
    <w:p w14:paraId="118AFDEC" w14:textId="77777777" w:rsidR="003569FE" w:rsidRDefault="003569FE">
      <w:pPr>
        <w:rPr>
          <w:rFonts w:ascii="ＭＳ 明朝" w:hAnsi="ＭＳ 明朝"/>
          <w:sz w:val="22"/>
        </w:rPr>
      </w:pPr>
    </w:p>
    <w:p w14:paraId="1C3C0B72" w14:textId="77777777" w:rsidR="003569FE" w:rsidRDefault="003569FE">
      <w:pPr>
        <w:rPr>
          <w:rFonts w:ascii="ＭＳ 明朝" w:hAnsi="ＭＳ 明朝"/>
          <w:sz w:val="22"/>
        </w:rPr>
      </w:pPr>
    </w:p>
    <w:p w14:paraId="468FDD8B" w14:textId="77777777" w:rsidR="003569FE" w:rsidRDefault="003569FE">
      <w:pPr>
        <w:rPr>
          <w:rFonts w:ascii="ＭＳ 明朝" w:hAnsi="ＭＳ 明朝"/>
          <w:sz w:val="22"/>
        </w:rPr>
      </w:pPr>
    </w:p>
    <w:p w14:paraId="18330221" w14:textId="77777777" w:rsidR="003569FE" w:rsidRDefault="003569FE">
      <w:pPr>
        <w:rPr>
          <w:rFonts w:ascii="ＭＳ 明朝" w:hAnsi="ＭＳ 明朝"/>
          <w:sz w:val="22"/>
        </w:rPr>
      </w:pPr>
    </w:p>
    <w:p w14:paraId="77E55D4A" w14:textId="77777777" w:rsidR="003569FE" w:rsidRDefault="003569FE">
      <w:pPr>
        <w:rPr>
          <w:rFonts w:ascii="ＭＳ ゴシック" w:eastAsia="ＭＳ ゴシック" w:hAnsi="ＭＳ ゴシック"/>
          <w:sz w:val="22"/>
        </w:rPr>
      </w:pPr>
    </w:p>
    <w:tbl>
      <w:tblPr>
        <w:tblpPr w:vertAnchor="text" w:horzAnchor="margin" w:tblpX="2857" w:tblpY="215"/>
        <w:tblOverlap w:val="never"/>
        <w:tblW w:w="685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50"/>
      </w:tblGrid>
      <w:tr w:rsidR="003569FE" w14:paraId="5F365D8D" w14:textId="77777777">
        <w:trPr>
          <w:trHeight w:val="375"/>
        </w:trPr>
        <w:tc>
          <w:tcPr>
            <w:tcW w:w="6850" w:type="dxa"/>
            <w:vAlign w:val="center"/>
          </w:tcPr>
          <w:p w14:paraId="3538CDA7" w14:textId="77777777" w:rsidR="003569FE" w:rsidRDefault="00801D6C">
            <w:pPr>
              <w:widowControl/>
              <w:overflowPunct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</w:rPr>
              <w:t>【文書作成責任者及び担当者】</w:t>
            </w:r>
          </w:p>
        </w:tc>
      </w:tr>
      <w:tr w:rsidR="003569FE" w14:paraId="4C6E240A" w14:textId="77777777">
        <w:trPr>
          <w:trHeight w:val="375"/>
        </w:trPr>
        <w:tc>
          <w:tcPr>
            <w:tcW w:w="6850" w:type="dxa"/>
            <w:vAlign w:val="center"/>
          </w:tcPr>
          <w:p w14:paraId="43AFDAEA" w14:textId="77777777" w:rsidR="003569FE" w:rsidRDefault="00801D6C">
            <w:pPr>
              <w:widowControl/>
              <w:overflowPunct/>
              <w:jc w:val="lef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・文書作成責任者　　職氏名　（連絡先：電話番号／メールアドレス）</w:t>
            </w:r>
          </w:p>
        </w:tc>
      </w:tr>
      <w:tr w:rsidR="003569FE" w14:paraId="40E41DC2" w14:textId="77777777">
        <w:trPr>
          <w:trHeight w:val="375"/>
        </w:trPr>
        <w:tc>
          <w:tcPr>
            <w:tcW w:w="6850" w:type="dxa"/>
            <w:vAlign w:val="center"/>
          </w:tcPr>
          <w:p w14:paraId="38697617" w14:textId="77777777" w:rsidR="003569FE" w:rsidRDefault="00801D6C">
            <w:pPr>
              <w:widowControl/>
              <w:overflowPunct/>
              <w:jc w:val="lef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・文書作成担当者　　職氏名　（連絡先：電話番号／メールアドレス）</w:t>
            </w:r>
          </w:p>
        </w:tc>
      </w:tr>
    </w:tbl>
    <w:p w14:paraId="1B7E1B66" w14:textId="7999C594" w:rsidR="003569FE" w:rsidRDefault="003569FE" w:rsidP="007B7D29">
      <w:pPr>
        <w:wordWrap w:val="0"/>
        <w:spacing w:line="545" w:lineRule="exact"/>
        <w:ind w:right="424"/>
        <w:rPr>
          <w:rFonts w:hint="eastAsia"/>
        </w:rPr>
      </w:pPr>
    </w:p>
    <w:sectPr w:rsidR="003569FE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DA4E" w14:textId="77777777" w:rsidR="00801D6C" w:rsidRDefault="00801D6C">
      <w:r>
        <w:separator/>
      </w:r>
    </w:p>
  </w:endnote>
  <w:endnote w:type="continuationSeparator" w:id="0">
    <w:p w14:paraId="114EF600" w14:textId="77777777" w:rsidR="00801D6C" w:rsidRDefault="0080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F002" w14:textId="77777777" w:rsidR="00801D6C" w:rsidRDefault="00801D6C">
      <w:r>
        <w:separator/>
      </w:r>
    </w:p>
  </w:footnote>
  <w:footnote w:type="continuationSeparator" w:id="0">
    <w:p w14:paraId="02B17894" w14:textId="77777777" w:rsidR="00801D6C" w:rsidRDefault="0080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569FE"/>
    <w:rsid w:val="003569FE"/>
    <w:rsid w:val="003713F4"/>
    <w:rsid w:val="005D0F99"/>
    <w:rsid w:val="007B7D29"/>
    <w:rsid w:val="00801D6C"/>
    <w:rsid w:val="009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85091"/>
  <w15:chartTrackingRefBased/>
  <w15:docId w15:val="{1E24664A-B15B-4095-8363-424E17CF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color w:val="00000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加賀谷　鮎子</cp:lastModifiedBy>
  <cp:revision>13</cp:revision>
  <cp:lastPrinted>2026-06-18T07:33:00Z</cp:lastPrinted>
  <dcterms:created xsi:type="dcterms:W3CDTF">2019-10-09T06:26:00Z</dcterms:created>
  <dcterms:modified xsi:type="dcterms:W3CDTF">2026-06-22T06:11:00Z</dcterms:modified>
</cp:coreProperties>
</file>