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B3B1F" w14:textId="77777777" w:rsidR="00FE237E" w:rsidRDefault="00AB7827">
      <w:r>
        <w:rPr>
          <w:rFonts w:hint="eastAsia"/>
        </w:rPr>
        <w:t>（再　　再々）</w:t>
      </w:r>
      <w:r>
        <w:rPr>
          <w:rFonts w:hint="eastAsia"/>
          <w:spacing w:val="-1"/>
        </w:rPr>
        <w:t xml:space="preserve">            </w:t>
      </w:r>
    </w:p>
    <w:p w14:paraId="3A17E99B" w14:textId="77777777" w:rsidR="00FE237E" w:rsidRDefault="00AB7827">
      <w:pPr>
        <w:spacing w:line="451" w:lineRule="exact"/>
        <w:jc w:val="center"/>
      </w:pPr>
      <w:r>
        <w:rPr>
          <w:rFonts w:hint="eastAsia"/>
          <w:sz w:val="32"/>
        </w:rPr>
        <w:t>入　札　書</w:t>
      </w:r>
    </w:p>
    <w:p w14:paraId="4269B4E0" w14:textId="77777777" w:rsidR="00FE237E" w:rsidRDefault="00AB7827">
      <w:r>
        <w:rPr>
          <w:rFonts w:hint="eastAsia"/>
          <w:spacing w:val="-1"/>
        </w:rPr>
        <w:t xml:space="preserve">                                                            </w:t>
      </w:r>
      <w:r>
        <w:rPr>
          <w:rFonts w:hint="eastAsia"/>
          <w:sz w:val="18"/>
        </w:rPr>
        <w:t>令和　　年　　月　　日</w:t>
      </w:r>
    </w:p>
    <w:p w14:paraId="6C4CDFD9" w14:textId="77777777" w:rsidR="00FE237E" w:rsidRDefault="00FE237E"/>
    <w:p w14:paraId="5C3465F1" w14:textId="77777777" w:rsidR="00FE237E" w:rsidRDefault="00FE237E"/>
    <w:p w14:paraId="6137ADC8" w14:textId="77777777" w:rsidR="00FE237E" w:rsidRDefault="00FE237E"/>
    <w:p w14:paraId="3012CCB1" w14:textId="018FBA55" w:rsidR="00FE237E" w:rsidRDefault="00AB7827">
      <w:r>
        <w:rPr>
          <w:rFonts w:hint="eastAsia"/>
        </w:rPr>
        <w:t>宛先</w:t>
      </w:r>
    </w:p>
    <w:p w14:paraId="5C435F84" w14:textId="6A4A8477" w:rsidR="00FE237E" w:rsidRDefault="00AB7827">
      <w:pPr>
        <w:spacing w:line="371" w:lineRule="exact"/>
      </w:pPr>
      <w:r>
        <w:rPr>
          <w:rFonts w:hint="eastAsia"/>
          <w:spacing w:val="-1"/>
        </w:rPr>
        <w:t xml:space="preserve">   </w:t>
      </w:r>
      <w:r>
        <w:rPr>
          <w:rFonts w:hint="eastAsia"/>
          <w:sz w:val="20"/>
          <w:u w:val="single" w:color="000000"/>
        </w:rPr>
        <w:t>契約担当者</w:t>
      </w:r>
      <w:r>
        <w:rPr>
          <w:rFonts w:hint="eastAsia"/>
          <w:sz w:val="24"/>
          <w:u w:val="single" w:color="000000"/>
        </w:rPr>
        <w:t xml:space="preserve">　秋田県農業試験場長　川本　朋彦</w:t>
      </w:r>
    </w:p>
    <w:p w14:paraId="1FB43428" w14:textId="77777777" w:rsidR="00FE237E" w:rsidRDefault="00FE237E"/>
    <w:p w14:paraId="5F4196E8" w14:textId="77777777" w:rsidR="00FE237E" w:rsidRDefault="00FE237E"/>
    <w:tbl>
      <w:tblPr>
        <w:tblW w:w="0" w:type="auto"/>
        <w:tblInd w:w="2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1456"/>
        <w:gridCol w:w="4253"/>
      </w:tblGrid>
      <w:tr w:rsidR="00FE237E" w14:paraId="6B216D2A" w14:textId="7777777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71AD8" w14:textId="77777777" w:rsidR="00FE237E" w:rsidRDefault="00FE237E"/>
          <w:p w14:paraId="2CDDC522" w14:textId="77777777" w:rsidR="00FE237E" w:rsidRDefault="00AB7827">
            <w:r>
              <w:rPr>
                <w:rFonts w:hint="eastAsia"/>
                <w:sz w:val="18"/>
              </w:rPr>
              <w:t>代表者が</w:t>
            </w:r>
          </w:p>
          <w:p w14:paraId="52E07C26" w14:textId="77777777" w:rsidR="00FE237E" w:rsidRDefault="00FE237E"/>
          <w:p w14:paraId="09078CA2" w14:textId="77777777" w:rsidR="00FE237E" w:rsidRDefault="00AB7827">
            <w:r>
              <w:rPr>
                <w:rFonts w:hint="eastAsia"/>
                <w:sz w:val="18"/>
              </w:rPr>
              <w:t>入札する</w:t>
            </w:r>
          </w:p>
          <w:p w14:paraId="01AAD9A1" w14:textId="77777777" w:rsidR="00FE237E" w:rsidRDefault="00FE237E"/>
          <w:p w14:paraId="126BA080" w14:textId="77777777" w:rsidR="00FE237E" w:rsidRDefault="00AB7827">
            <w:r>
              <w:rPr>
                <w:rFonts w:hint="eastAsia"/>
                <w:sz w:val="18"/>
              </w:rPr>
              <w:t>場合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90C05" w14:textId="77777777" w:rsidR="00FE237E" w:rsidRDefault="00FE237E"/>
          <w:p w14:paraId="7E4EEB29" w14:textId="77777777" w:rsidR="00FE237E" w:rsidRDefault="00AB7827"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z w:val="18"/>
              </w:rPr>
              <w:t>住　　　所</w:t>
            </w:r>
          </w:p>
          <w:p w14:paraId="34A091CF" w14:textId="77777777" w:rsidR="00FE237E" w:rsidRDefault="00AB7827">
            <w:r>
              <w:rPr>
                <w:rFonts w:hint="eastAsia"/>
                <w:spacing w:val="-1"/>
              </w:rPr>
              <w:t xml:space="preserve"> </w:t>
            </w:r>
          </w:p>
          <w:p w14:paraId="0F068D3E" w14:textId="77777777" w:rsidR="00FE237E" w:rsidRDefault="00AB7827">
            <w:pPr>
              <w:jc w:val="center"/>
            </w:pPr>
            <w:r>
              <w:rPr>
                <w:rFonts w:hint="eastAsia"/>
                <w:sz w:val="18"/>
              </w:rPr>
              <w:t>商号又は名称</w:t>
            </w:r>
          </w:p>
          <w:p w14:paraId="09652B3D" w14:textId="77777777" w:rsidR="00FE237E" w:rsidRDefault="00FE237E"/>
          <w:p w14:paraId="093880FB" w14:textId="77777777" w:rsidR="00FE237E" w:rsidRDefault="00AB7827"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z w:val="18"/>
              </w:rPr>
              <w:t>氏</w:t>
            </w:r>
            <w:r>
              <w:rPr>
                <w:rFonts w:hint="eastAsia"/>
                <w:spacing w:val="-1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B8CB0A" w14:textId="77777777" w:rsidR="00FE237E" w:rsidRDefault="00FE237E"/>
          <w:p w14:paraId="67521EC4" w14:textId="77777777" w:rsidR="00FE237E" w:rsidRDefault="00FE237E"/>
          <w:p w14:paraId="547320C4" w14:textId="77777777" w:rsidR="00FE237E" w:rsidRDefault="00FE237E"/>
          <w:p w14:paraId="5FBCD7B1" w14:textId="77777777" w:rsidR="00FE237E" w:rsidRDefault="00FE237E"/>
          <w:p w14:paraId="6AAB8EFE" w14:textId="77777777" w:rsidR="00FE237E" w:rsidRDefault="00FE237E"/>
          <w:p w14:paraId="5299A37A" w14:textId="77777777" w:rsidR="00FE237E" w:rsidRDefault="00AB7827">
            <w:r>
              <w:rPr>
                <w:rFonts w:hint="eastAsia"/>
                <w:spacing w:val="-1"/>
              </w:rPr>
              <w:t xml:space="preserve">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"/>
              </w:rPr>
              <w:t xml:space="preserve">  </w:t>
            </w:r>
            <w:r>
              <w:rPr>
                <w:rFonts w:hint="eastAsia"/>
              </w:rPr>
              <w:t>印</w:t>
            </w:r>
          </w:p>
        </w:tc>
      </w:tr>
      <w:tr w:rsidR="00FE237E" w14:paraId="57251920" w14:textId="77777777"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65C908" w14:textId="77777777" w:rsidR="00FE237E" w:rsidRDefault="00FE237E"/>
          <w:p w14:paraId="67DE43F2" w14:textId="77777777" w:rsidR="00FE237E" w:rsidRDefault="00AB7827">
            <w:r>
              <w:rPr>
                <w:rFonts w:hint="eastAsia"/>
                <w:sz w:val="18"/>
              </w:rPr>
              <w:t>代理人が</w:t>
            </w:r>
          </w:p>
          <w:p w14:paraId="54E1877C" w14:textId="77777777" w:rsidR="00FE237E" w:rsidRDefault="00FE237E"/>
          <w:p w14:paraId="6B178174" w14:textId="77777777" w:rsidR="00FE237E" w:rsidRDefault="00AB7827">
            <w:r>
              <w:rPr>
                <w:rFonts w:hint="eastAsia"/>
                <w:sz w:val="18"/>
              </w:rPr>
              <w:t>入札する</w:t>
            </w:r>
          </w:p>
          <w:p w14:paraId="7FCE1E12" w14:textId="77777777" w:rsidR="00FE237E" w:rsidRDefault="00FE237E"/>
          <w:p w14:paraId="21649E23" w14:textId="77777777" w:rsidR="00FE237E" w:rsidRDefault="00AB7827">
            <w:r>
              <w:rPr>
                <w:rFonts w:hint="eastAsia"/>
                <w:sz w:val="18"/>
              </w:rPr>
              <w:t>場合</w:t>
            </w:r>
          </w:p>
          <w:p w14:paraId="2C137976" w14:textId="77777777" w:rsidR="00FE237E" w:rsidRDefault="00FE237E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7680E" w14:textId="77777777" w:rsidR="00FE237E" w:rsidRDefault="00FE237E"/>
          <w:p w14:paraId="3CCF9FCD" w14:textId="77777777" w:rsidR="00FE237E" w:rsidRDefault="00AB7827">
            <w:r>
              <w:rPr>
                <w:rFonts w:hint="eastAsia"/>
                <w:spacing w:val="-1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代理人氏名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25697" w14:textId="77777777" w:rsidR="00FE237E" w:rsidRDefault="00FE237E"/>
          <w:p w14:paraId="1A30A48B" w14:textId="77777777" w:rsidR="00FE237E" w:rsidRDefault="00AB7827">
            <w:r>
              <w:rPr>
                <w:rFonts w:hint="eastAsia"/>
                <w:spacing w:val="-1"/>
              </w:rPr>
              <w:t xml:space="preserve">                                 </w:t>
            </w:r>
            <w:r>
              <w:rPr>
                <w:rFonts w:hint="eastAsia"/>
              </w:rPr>
              <w:t>印</w:t>
            </w:r>
          </w:p>
        </w:tc>
      </w:tr>
      <w:tr w:rsidR="00FE237E" w14:paraId="70D7ADD4" w14:textId="77777777"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1B60B" w14:textId="77777777" w:rsidR="00FE237E" w:rsidRDefault="00FE237E"/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F1A089" w14:textId="77777777" w:rsidR="00FE237E" w:rsidRDefault="00FE237E"/>
          <w:p w14:paraId="44A867C2" w14:textId="77777777" w:rsidR="00FE237E" w:rsidRDefault="00AB7827">
            <w:r>
              <w:rPr>
                <w:rFonts w:hint="eastAsia"/>
                <w:spacing w:val="-1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委任者の</w:t>
            </w:r>
          </w:p>
          <w:p w14:paraId="0BA15BF7" w14:textId="77777777" w:rsidR="00FE237E" w:rsidRDefault="00FE237E"/>
          <w:p w14:paraId="4851C814" w14:textId="77777777" w:rsidR="00FE237E" w:rsidRDefault="00AB7827">
            <w:r>
              <w:rPr>
                <w:rFonts w:hint="eastAsia"/>
                <w:spacing w:val="-1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商号又は名称</w:t>
            </w:r>
          </w:p>
          <w:p w14:paraId="04758DB2" w14:textId="77777777" w:rsidR="00FE237E" w:rsidRDefault="00FE237E"/>
        </w:tc>
        <w:tc>
          <w:tcPr>
            <w:tcW w:w="42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C9A4C1" w14:textId="77777777" w:rsidR="00FE237E" w:rsidRDefault="00FE237E"/>
          <w:p w14:paraId="4EC257B4" w14:textId="77777777" w:rsidR="00FE237E" w:rsidRDefault="00FE237E"/>
          <w:p w14:paraId="10AB7B32" w14:textId="77777777" w:rsidR="00FE237E" w:rsidRDefault="00AB7827">
            <w:r>
              <w:rPr>
                <w:rFonts w:hint="eastAsia"/>
                <w:spacing w:val="-1"/>
              </w:rPr>
              <w:t xml:space="preserve">                              </w:t>
            </w:r>
            <w:r>
              <w:rPr>
                <w:rFonts w:hint="eastAsia"/>
              </w:rPr>
              <w:t xml:space="preserve">　</w:t>
            </w:r>
          </w:p>
          <w:p w14:paraId="1DA1E8BC" w14:textId="77777777" w:rsidR="00FE237E" w:rsidRDefault="00AB7827">
            <w:r>
              <w:rPr>
                <w:rFonts w:hint="eastAsia"/>
                <w:spacing w:val="-1"/>
              </w:rPr>
              <w:t xml:space="preserve">                                </w:t>
            </w:r>
          </w:p>
          <w:p w14:paraId="676A3748" w14:textId="77777777" w:rsidR="00FE237E" w:rsidRDefault="00FE237E"/>
        </w:tc>
      </w:tr>
    </w:tbl>
    <w:p w14:paraId="1D3494B4" w14:textId="77777777" w:rsidR="00FE237E" w:rsidRDefault="00FE237E"/>
    <w:p w14:paraId="05398C72" w14:textId="77777777" w:rsidR="00FE237E" w:rsidRDefault="00FE237E"/>
    <w:p w14:paraId="0BCD96BB" w14:textId="77777777" w:rsidR="00FE237E" w:rsidRDefault="00AB7827">
      <w:r>
        <w:rPr>
          <w:rFonts w:hint="eastAsia"/>
        </w:rPr>
        <w:t>次のとおり入札します。</w:t>
      </w: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6678"/>
      </w:tblGrid>
      <w:tr w:rsidR="00FE237E" w14:paraId="535086A3" w14:textId="77777777" w:rsidTr="00AB7827">
        <w:trPr>
          <w:trHeight w:val="100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C48F1" w14:textId="77777777" w:rsidR="00FE237E" w:rsidRDefault="00FE237E"/>
          <w:p w14:paraId="7D272A8D" w14:textId="77777777" w:rsidR="00FE237E" w:rsidRDefault="00AB7827">
            <w:pPr>
              <w:spacing w:line="409" w:lineRule="exact"/>
            </w:pPr>
            <w:r>
              <w:rPr>
                <w:rFonts w:hint="eastAsia"/>
                <w:spacing w:val="-1"/>
              </w:rPr>
              <w:t xml:space="preserve">  </w:t>
            </w:r>
            <w:r>
              <w:rPr>
                <w:rFonts w:hint="eastAsia"/>
                <w:sz w:val="18"/>
              </w:rPr>
              <w:t>入札に付する事項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985DBB" w14:textId="77777777" w:rsidR="00FE237E" w:rsidRDefault="00FE237E"/>
          <w:p w14:paraId="0A50A82D" w14:textId="4FC0F04D" w:rsidR="00FE237E" w:rsidRDefault="00AB7827">
            <w:pPr>
              <w:spacing w:line="409" w:lineRule="exact"/>
            </w:pPr>
            <w:r>
              <w:rPr>
                <w:rFonts w:hint="eastAsia"/>
                <w:spacing w:val="-1"/>
              </w:rPr>
              <w:t xml:space="preserve"> 　</w:t>
            </w:r>
            <w:r>
              <w:rPr>
                <w:rFonts w:hint="eastAsia"/>
              </w:rPr>
              <w:t>秋田県農業試験場</w:t>
            </w:r>
            <w:r w:rsidR="00F77560">
              <w:rPr>
                <w:rFonts w:hint="eastAsia"/>
              </w:rPr>
              <w:t xml:space="preserve">　既存照明器具LED化修繕</w:t>
            </w:r>
          </w:p>
        </w:tc>
      </w:tr>
      <w:tr w:rsidR="00FE237E" w14:paraId="5D1ACA90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49EF35" w14:textId="77777777" w:rsidR="00FE237E" w:rsidRDefault="00FE237E"/>
          <w:p w14:paraId="566AB5D8" w14:textId="77777777" w:rsidR="00FE237E" w:rsidRDefault="00AB7827">
            <w:pPr>
              <w:spacing w:line="409" w:lineRule="exact"/>
            </w:pPr>
            <w:r>
              <w:rPr>
                <w:rFonts w:hint="eastAsia"/>
                <w:spacing w:val="-1"/>
              </w:rPr>
              <w:t xml:space="preserve">  </w:t>
            </w:r>
            <w:r>
              <w:rPr>
                <w:rFonts w:hint="eastAsia"/>
                <w:spacing w:val="124"/>
                <w:sz w:val="18"/>
                <w:fitText w:val="1469" w:id="1"/>
              </w:rPr>
              <w:t>入札金</w:t>
            </w:r>
            <w:r>
              <w:rPr>
                <w:rFonts w:hint="eastAsia"/>
                <w:spacing w:val="2"/>
                <w:sz w:val="18"/>
                <w:fitText w:val="1469" w:id="1"/>
              </w:rPr>
              <w:t>額</w:t>
            </w:r>
          </w:p>
          <w:p w14:paraId="56CF0765" w14:textId="77777777" w:rsidR="00FE237E" w:rsidRDefault="00FE237E"/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5B850E" w14:textId="77777777" w:rsidR="00FE237E" w:rsidRDefault="00FE237E"/>
          <w:p w14:paraId="550C6258" w14:textId="77777777" w:rsidR="00FE237E" w:rsidRDefault="00AB7827">
            <w:pPr>
              <w:spacing w:line="409" w:lineRule="exact"/>
            </w:pPr>
            <w:r>
              <w:rPr>
                <w:rFonts w:hint="eastAsia"/>
                <w:spacing w:val="-1"/>
              </w:rPr>
              <w:t xml:space="preserve">     </w:t>
            </w:r>
            <w:r>
              <w:rPr>
                <w:rFonts w:hint="eastAsia"/>
              </w:rPr>
              <w:t>￥</w:t>
            </w:r>
          </w:p>
          <w:p w14:paraId="5725B843" w14:textId="77777777" w:rsidR="00FE237E" w:rsidRDefault="00FE237E"/>
        </w:tc>
      </w:tr>
    </w:tbl>
    <w:p w14:paraId="67D9E98D" w14:textId="05922958" w:rsidR="00FE237E" w:rsidRPr="00AB7827" w:rsidRDefault="00AB7827" w:rsidP="00AB7827">
      <w:pPr>
        <w:jc w:val="left"/>
        <w:rPr>
          <w:sz w:val="20"/>
        </w:rPr>
      </w:pPr>
      <w:r>
        <w:rPr>
          <w:rFonts w:hint="eastAsia"/>
          <w:spacing w:val="-1"/>
        </w:rPr>
        <w:t xml:space="preserve">   </w:t>
      </w:r>
      <w:r w:rsidRPr="00AB7827">
        <w:rPr>
          <w:rFonts w:hint="eastAsia"/>
          <w:spacing w:val="-1"/>
          <w:sz w:val="20"/>
        </w:rPr>
        <w:t xml:space="preserve"> </w:t>
      </w:r>
      <w:r w:rsidRPr="00AB7827">
        <w:rPr>
          <w:rFonts w:hint="eastAsia"/>
          <w:sz w:val="20"/>
        </w:rPr>
        <w:t>当該金額に10/100に相当する額を加算した金額が法律上の入札価格である。</w:t>
      </w:r>
    </w:p>
    <w:sectPr w:rsidR="00FE237E" w:rsidRPr="00AB7827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567" w:bottom="1417" w:left="1757" w:header="288" w:footer="342" w:gutter="0"/>
      <w:cols w:space="720"/>
      <w:docGrid w:type="linesAndChars" w:linePitch="341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58069" w14:textId="77777777" w:rsidR="00AB7827" w:rsidRDefault="00AB7827">
      <w:r>
        <w:separator/>
      </w:r>
    </w:p>
  </w:endnote>
  <w:endnote w:type="continuationSeparator" w:id="0">
    <w:p w14:paraId="5F3AE27D" w14:textId="77777777" w:rsidR="00AB7827" w:rsidRDefault="00AB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F6CF" w14:textId="77777777" w:rsidR="00FE237E" w:rsidRDefault="00AB7827">
    <w:pPr>
      <w:framePr w:wrap="around" w:vAnchor="page" w:hAnchor="margin" w:xAlign="center" w:y="16250"/>
      <w:spacing w:line="0" w:lineRule="atLeast"/>
      <w:jc w:val="center"/>
    </w:pPr>
    <w:r>
      <w:rPr>
        <w:rFonts w:hint="eastAsia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-</w:t>
    </w:r>
  </w:p>
  <w:p w14:paraId="51381CD1" w14:textId="77777777" w:rsidR="00FE237E" w:rsidRDefault="00FE237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FEBE" w14:textId="77777777" w:rsidR="00FE237E" w:rsidRDefault="00FE23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CFF6E" w14:textId="77777777" w:rsidR="00AB7827" w:rsidRDefault="00AB7827">
      <w:r>
        <w:separator/>
      </w:r>
    </w:p>
  </w:footnote>
  <w:footnote w:type="continuationSeparator" w:id="0">
    <w:p w14:paraId="134421A1" w14:textId="77777777" w:rsidR="00AB7827" w:rsidRDefault="00AB7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2"/>
  <w:hyphenationZone w:val="0"/>
  <w:drawingGridHorizontalSpacing w:val="376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7E"/>
    <w:rsid w:val="000A767E"/>
    <w:rsid w:val="00200601"/>
    <w:rsid w:val="007473A9"/>
    <w:rsid w:val="00A66D59"/>
    <w:rsid w:val="00AB7827"/>
    <w:rsid w:val="00CD78C6"/>
    <w:rsid w:val="00F77560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CAC02"/>
  <w15:chartTrackingRefBased/>
  <w15:docId w15:val="{E5D7BCB4-23FD-49D7-912B-509C1A62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="Arial" w:eastAsia="ＭＳ ゴシック" w:hAnsi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323</Characters>
  <Application>Microsoft Office Word</Application>
  <DocSecurity>0</DocSecurity>
  <Lines>2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一法</dc:creator>
  <cp:lastModifiedBy>髙橋　一法</cp:lastModifiedBy>
  <cp:revision>4</cp:revision>
  <cp:lastPrinted>2026-06-19T06:12:00Z</cp:lastPrinted>
  <dcterms:created xsi:type="dcterms:W3CDTF">2025-01-10T05:52:00Z</dcterms:created>
  <dcterms:modified xsi:type="dcterms:W3CDTF">2026-06-19T06:12:00Z</dcterms:modified>
</cp:coreProperties>
</file>