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3488" w14:textId="77777777" w:rsidR="00DA1CF8" w:rsidRDefault="00DF1295">
      <w:pPr>
        <w:adjustRightInd/>
        <w:rPr>
          <w:color w:val="auto"/>
          <w:spacing w:val="2"/>
        </w:rPr>
      </w:pPr>
      <w:r>
        <w:rPr>
          <w:rFonts w:hint="eastAsia"/>
          <w:color w:val="auto"/>
          <w:spacing w:val="-2"/>
        </w:rPr>
        <w:t>（様式１）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1"/>
      </w:tblGrid>
      <w:tr w:rsidR="00DA1CF8" w14:paraId="235C0E11" w14:textId="77777777"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F91B" w14:textId="43D3D87A" w:rsidR="00DA1CF8" w:rsidRDefault="00DF1295">
            <w:pPr>
              <w:kinsoku w:val="0"/>
              <w:autoSpaceDE w:val="0"/>
              <w:autoSpaceDN w:val="0"/>
              <w:spacing w:line="444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  <w:sz w:val="30"/>
              </w:rPr>
              <w:t>秋田県生活環境部温暖化対策課　調整・省エネルギー</w:t>
            </w:r>
            <w:r w:rsidR="00E16A2C">
              <w:rPr>
                <w:rFonts w:hint="eastAsia"/>
                <w:color w:val="auto"/>
                <w:spacing w:val="-2"/>
                <w:sz w:val="30"/>
              </w:rPr>
              <w:t>チーム</w:t>
            </w:r>
            <w:r>
              <w:rPr>
                <w:rFonts w:hint="eastAsia"/>
                <w:color w:val="auto"/>
                <w:spacing w:val="-2"/>
                <w:sz w:val="30"/>
              </w:rPr>
              <w:t xml:space="preserve">　行</w:t>
            </w:r>
          </w:p>
          <w:p w14:paraId="0D056764" w14:textId="3ECFB288" w:rsidR="00DA1CF8" w:rsidRDefault="00DF1295">
            <w:pPr>
              <w:kinsoku w:val="0"/>
              <w:autoSpaceDE w:val="0"/>
              <w:autoSpaceDN w:val="0"/>
              <w:spacing w:line="444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  <w:sz w:val="30"/>
              </w:rPr>
              <w:t xml:space="preserve">E-mail： </w:t>
            </w:r>
            <w:hyperlink r:id="rId6" w:history="1">
              <w:r w:rsidR="00E16A2C" w:rsidRPr="008B34B5">
                <w:rPr>
                  <w:rStyle w:val="af3"/>
                  <w:rFonts w:hint="eastAsia"/>
                  <w:spacing w:val="-2"/>
                  <w:sz w:val="30"/>
                </w:rPr>
                <w:t>en-ondanka@pref.akita.lg.jp</w:t>
              </w:r>
            </w:hyperlink>
          </w:p>
        </w:tc>
      </w:tr>
    </w:tbl>
    <w:p w14:paraId="1D94787F" w14:textId="617BB9F8" w:rsidR="00DA1CF8" w:rsidRPr="00405463" w:rsidRDefault="00485604">
      <w:pPr>
        <w:adjustRightInd/>
        <w:jc w:val="center"/>
        <w:rPr>
          <w:rFonts w:ascii="ＭＳ ゴシック" w:eastAsia="ＭＳ ゴシック" w:hAnsi="ＭＳ ゴシック"/>
          <w:b/>
          <w:bCs/>
          <w:color w:val="auto"/>
          <w:spacing w:val="2"/>
          <w:sz w:val="26"/>
          <w:szCs w:val="26"/>
        </w:rPr>
      </w:pPr>
      <w:r w:rsidRPr="00485604">
        <w:rPr>
          <w:rFonts w:ascii="ＭＳ ゴシック" w:eastAsia="ＭＳ ゴシック" w:hAnsi="ＭＳ ゴシック" w:hint="eastAsia"/>
          <w:b/>
          <w:bCs/>
          <w:color w:val="auto"/>
          <w:spacing w:val="2"/>
          <w:sz w:val="26"/>
          <w:szCs w:val="26"/>
        </w:rPr>
        <w:t>あきた脱炭素経営支援ネットワークポータル整備</w:t>
      </w:r>
      <w:r w:rsidR="00DF1295" w:rsidRPr="00405463">
        <w:rPr>
          <w:rFonts w:ascii="ＭＳ ゴシック" w:eastAsia="ＭＳ ゴシック" w:hAnsi="ＭＳ ゴシック" w:hint="eastAsia"/>
          <w:b/>
          <w:bCs/>
          <w:color w:val="auto"/>
          <w:spacing w:val="2"/>
          <w:sz w:val="26"/>
          <w:szCs w:val="26"/>
        </w:rPr>
        <w:t>業務委託</w:t>
      </w:r>
    </w:p>
    <w:p w14:paraId="63DF5D34" w14:textId="77777777" w:rsidR="00DA1CF8" w:rsidRPr="00405463" w:rsidRDefault="00DF1295">
      <w:pPr>
        <w:adjustRightInd/>
        <w:spacing w:line="544" w:lineRule="exact"/>
        <w:jc w:val="center"/>
        <w:rPr>
          <w:rFonts w:ascii="ＭＳ ゴシック" w:eastAsia="ＭＳ ゴシック" w:hAnsi="ＭＳ ゴシック"/>
          <w:b/>
          <w:bCs/>
          <w:color w:val="auto"/>
          <w:spacing w:val="2"/>
          <w:sz w:val="28"/>
          <w:szCs w:val="28"/>
        </w:rPr>
      </w:pPr>
      <w:r w:rsidRPr="00405463">
        <w:rPr>
          <w:rFonts w:ascii="ＭＳ ゴシック" w:eastAsia="ＭＳ ゴシック" w:hAnsi="ＭＳ ゴシック" w:hint="eastAsia"/>
          <w:b/>
          <w:bCs/>
          <w:color w:val="auto"/>
          <w:spacing w:val="-2"/>
          <w:sz w:val="28"/>
          <w:szCs w:val="28"/>
        </w:rPr>
        <w:t>質　問　票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3677"/>
        <w:gridCol w:w="891"/>
        <w:gridCol w:w="3566"/>
      </w:tblGrid>
      <w:tr w:rsidR="00DA1CF8" w14:paraId="4EB2FAEB" w14:textId="77777777"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076F28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会　社　名</w:t>
            </w:r>
          </w:p>
          <w:p w14:paraId="37400E26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団　体　名</w:t>
            </w:r>
          </w:p>
          <w:p w14:paraId="2F6B9F9F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C1B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395B1D61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782D658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270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住　所</w:t>
            </w:r>
          </w:p>
          <w:p w14:paraId="6F12B848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3C349D44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  <w:tc>
          <w:tcPr>
            <w:tcW w:w="3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81FDF6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1AF8B26B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51E16380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</w:tr>
      <w:tr w:rsidR="00DA1CF8" w14:paraId="78758A1B" w14:textId="77777777">
        <w:tc>
          <w:tcPr>
            <w:tcW w:w="13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50E5E8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所属部署名</w:t>
            </w:r>
          </w:p>
          <w:p w14:paraId="1190DBA3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B455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1C8122F5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D112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電　話</w:t>
            </w:r>
          </w:p>
          <w:p w14:paraId="692F5EA0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4E1E14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24E4CC12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</w:tr>
      <w:tr w:rsidR="00DA1CF8" w14:paraId="78B6CDD1" w14:textId="77777777">
        <w:tc>
          <w:tcPr>
            <w:tcW w:w="13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401728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質問者氏名</w:t>
            </w:r>
          </w:p>
          <w:p w14:paraId="45C5425B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7B52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0A7ABF9A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1D03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-2"/>
              </w:rPr>
              <w:t>ＦＡＸ</w:t>
            </w:r>
          </w:p>
          <w:p w14:paraId="1F06BA0F" w14:textId="77777777" w:rsidR="00DA1CF8" w:rsidRDefault="00DF1295">
            <w:pPr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pacing w:val="2"/>
              </w:rPr>
            </w:pPr>
            <w:r>
              <w:rPr>
                <w:color w:val="auto"/>
                <w:spacing w:val="-2"/>
              </w:rPr>
              <w:t>Email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C8D3E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42635B6A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</w:tr>
      <w:tr w:rsidR="00DA1CF8" w14:paraId="0F9717A6" w14:textId="77777777">
        <w:trPr>
          <w:trHeight w:val="9100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2C2BD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3CF59138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33D0F2E7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2034E6C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03E48285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06FD067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0C9AE014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2C931F08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231A3F7D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4102601F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132E6A91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6BB0654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FEEB38E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036B5649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47D9E032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0C7AC86A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5D6753B6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600358B6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B6F3806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4C52C52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4B424697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489AF1FC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7B42364C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3629F513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  <w:p w14:paraId="02ABB04C" w14:textId="77777777" w:rsidR="00DA1CF8" w:rsidRDefault="00DA1CF8">
            <w:pPr>
              <w:kinsoku w:val="0"/>
              <w:autoSpaceDE w:val="0"/>
              <w:autoSpaceDN w:val="0"/>
              <w:spacing w:line="364" w:lineRule="atLeast"/>
              <w:rPr>
                <w:color w:val="auto"/>
                <w:spacing w:val="2"/>
              </w:rPr>
            </w:pPr>
          </w:p>
        </w:tc>
      </w:tr>
    </w:tbl>
    <w:p w14:paraId="3272EC16" w14:textId="77777777" w:rsidR="00DA1CF8" w:rsidRDefault="00DA1CF8">
      <w:pPr>
        <w:suppressAutoHyphens w:val="0"/>
        <w:wordWrap/>
        <w:overflowPunct/>
        <w:autoSpaceDE w:val="0"/>
        <w:autoSpaceDN w:val="0"/>
        <w:textAlignment w:val="auto"/>
        <w:rPr>
          <w:color w:val="auto"/>
          <w:spacing w:val="2"/>
        </w:rPr>
      </w:pPr>
    </w:p>
    <w:sectPr w:rsidR="00DA1CF8">
      <w:footerReference w:type="default" r:id="rId7"/>
      <w:type w:val="continuous"/>
      <w:pgSz w:w="11906" w:h="16838"/>
      <w:pgMar w:top="1134" w:right="1190" w:bottom="1134" w:left="1134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80A2" w14:textId="77777777" w:rsidR="00E250DF" w:rsidRDefault="00E250DF">
      <w:r>
        <w:separator/>
      </w:r>
    </w:p>
  </w:endnote>
  <w:endnote w:type="continuationSeparator" w:id="0">
    <w:p w14:paraId="58A0F994" w14:textId="77777777" w:rsidR="00E250DF" w:rsidRDefault="00E2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F19" w14:textId="77777777" w:rsidR="00DA1CF8" w:rsidRDefault="00DA1CF8">
    <w:pPr>
      <w:pStyle w:val="af"/>
      <w:framePr w:wrap="around" w:vAnchor="text" w:hAnchor="margin" w:xAlign="center" w:y="4"/>
      <w:jc w:val="center"/>
    </w:pPr>
  </w:p>
  <w:p w14:paraId="50D60E6F" w14:textId="77777777" w:rsidR="00DA1CF8" w:rsidRDefault="00DA1CF8">
    <w:pPr>
      <w:framePr w:wrap="around" w:vAnchor="text" w:hAnchor="margin" w:xAlign="center" w:y="4"/>
      <w:adjustRightInd/>
      <w:jc w:val="center"/>
      <w:rPr>
        <w:spacing w:val="2"/>
      </w:rPr>
    </w:pPr>
  </w:p>
  <w:p w14:paraId="3EF495AF" w14:textId="77777777" w:rsidR="00DA1CF8" w:rsidRDefault="00DA1C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E659" w14:textId="77777777" w:rsidR="00E250DF" w:rsidRDefault="00E250DF">
      <w:r>
        <w:separator/>
      </w:r>
    </w:p>
  </w:footnote>
  <w:footnote w:type="continuationSeparator" w:id="0">
    <w:p w14:paraId="4E7F90D2" w14:textId="77777777" w:rsidR="00E250DF" w:rsidRDefault="00E2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88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CF8"/>
    <w:rsid w:val="00405463"/>
    <w:rsid w:val="00485604"/>
    <w:rsid w:val="005A233C"/>
    <w:rsid w:val="00726C1A"/>
    <w:rsid w:val="009E7CC5"/>
    <w:rsid w:val="00A609C5"/>
    <w:rsid w:val="00D85B8E"/>
    <w:rsid w:val="00D867A9"/>
    <w:rsid w:val="00DA1CF8"/>
    <w:rsid w:val="00DF1295"/>
    <w:rsid w:val="00E16A2C"/>
    <w:rsid w:val="00E250DF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61367"/>
  <w15:chartTrackingRefBased/>
  <w15:docId w15:val="{C0992CE3-163E-4B1C-A9E5-B9741A0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4">
    <w:name w:val="一太郎ランクスタイル２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5">
    <w:name w:val="一太郎ランクスタイル３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6">
    <w:name w:val="一太郎ランクスタイル４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7">
    <w:name w:val="一太郎ランクスタイル５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8">
    <w:name w:val="一太郎ランクスタイル６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customStyle="1" w:styleId="a9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color w:val="000000"/>
      <w:kern w:val="0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Pr>
      <w:rFonts w:ascii="ＭＳ 明朝" w:hAnsi="ＭＳ 明朝"/>
      <w:color w:val="000000"/>
      <w:kern w:val="0"/>
      <w:sz w:val="22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Pr>
      <w:rFonts w:ascii="ＭＳ 明朝" w:hAnsi="ＭＳ 明朝"/>
      <w:color w:val="000000"/>
      <w:kern w:val="0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Hyperlink"/>
    <w:basedOn w:val="a0"/>
    <w:uiPriority w:val="99"/>
    <w:unhideWhenUsed/>
    <w:rsid w:val="00E16A2C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6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-ondanka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高田　一志</cp:lastModifiedBy>
  <cp:revision>4</cp:revision>
  <dcterms:created xsi:type="dcterms:W3CDTF">2025-02-14T06:33:00Z</dcterms:created>
  <dcterms:modified xsi:type="dcterms:W3CDTF">2026-06-12T08:03:00Z</dcterms:modified>
</cp:coreProperties>
</file>