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D6BC8" w14:textId="77777777" w:rsidR="006B19F6" w:rsidRDefault="006B19F6"/>
    <w:p w14:paraId="088CA6A3" w14:textId="77777777" w:rsidR="00553656" w:rsidRDefault="00553656" w:rsidP="00553656">
      <w:pPr>
        <w:jc w:val="center"/>
        <w:rPr>
          <w:sz w:val="32"/>
          <w:szCs w:val="32"/>
        </w:rPr>
      </w:pPr>
      <w:r w:rsidRPr="00553656">
        <w:rPr>
          <w:rFonts w:hint="eastAsia"/>
          <w:sz w:val="32"/>
          <w:szCs w:val="32"/>
        </w:rPr>
        <w:t>納</w:t>
      </w:r>
      <w:r>
        <w:rPr>
          <w:rFonts w:hint="eastAsia"/>
          <w:sz w:val="32"/>
          <w:szCs w:val="32"/>
        </w:rPr>
        <w:t xml:space="preserve">　</w:t>
      </w:r>
      <w:r w:rsidRPr="00553656">
        <w:rPr>
          <w:rFonts w:hint="eastAsia"/>
          <w:sz w:val="32"/>
          <w:szCs w:val="32"/>
        </w:rPr>
        <w:t>入</w:t>
      </w:r>
      <w:r>
        <w:rPr>
          <w:rFonts w:hint="eastAsia"/>
          <w:sz w:val="32"/>
          <w:szCs w:val="32"/>
        </w:rPr>
        <w:t xml:space="preserve">　</w:t>
      </w:r>
      <w:r w:rsidRPr="00553656">
        <w:rPr>
          <w:rFonts w:hint="eastAsia"/>
          <w:sz w:val="32"/>
          <w:szCs w:val="32"/>
        </w:rPr>
        <w:t>物</w:t>
      </w:r>
      <w:r>
        <w:rPr>
          <w:rFonts w:hint="eastAsia"/>
          <w:sz w:val="32"/>
          <w:szCs w:val="32"/>
        </w:rPr>
        <w:t xml:space="preserve">　</w:t>
      </w:r>
      <w:r w:rsidRPr="00553656">
        <w:rPr>
          <w:rFonts w:hint="eastAsia"/>
          <w:sz w:val="32"/>
          <w:szCs w:val="32"/>
        </w:rPr>
        <w:t>品</w:t>
      </w:r>
      <w:r>
        <w:rPr>
          <w:rFonts w:hint="eastAsia"/>
          <w:sz w:val="32"/>
          <w:szCs w:val="32"/>
        </w:rPr>
        <w:t xml:space="preserve">　</w:t>
      </w:r>
      <w:r w:rsidRPr="00553656">
        <w:rPr>
          <w:rFonts w:hint="eastAsia"/>
          <w:sz w:val="32"/>
          <w:szCs w:val="32"/>
        </w:rPr>
        <w:t>明</w:t>
      </w:r>
      <w:r>
        <w:rPr>
          <w:rFonts w:hint="eastAsia"/>
          <w:sz w:val="32"/>
          <w:szCs w:val="32"/>
        </w:rPr>
        <w:t xml:space="preserve">　</w:t>
      </w:r>
      <w:r w:rsidRPr="00553656">
        <w:rPr>
          <w:rFonts w:hint="eastAsia"/>
          <w:sz w:val="32"/>
          <w:szCs w:val="32"/>
        </w:rPr>
        <w:t>細</w:t>
      </w:r>
      <w:r>
        <w:rPr>
          <w:rFonts w:hint="eastAsia"/>
          <w:sz w:val="32"/>
          <w:szCs w:val="32"/>
        </w:rPr>
        <w:t xml:space="preserve">　</w:t>
      </w:r>
      <w:r w:rsidRPr="00553656">
        <w:rPr>
          <w:rFonts w:hint="eastAsia"/>
          <w:sz w:val="32"/>
          <w:szCs w:val="32"/>
        </w:rPr>
        <w:t>書</w:t>
      </w:r>
    </w:p>
    <w:p w14:paraId="16E17091" w14:textId="77777777" w:rsidR="00553656" w:rsidRDefault="00553656" w:rsidP="00553656">
      <w:pPr>
        <w:jc w:val="left"/>
        <w:rPr>
          <w:sz w:val="24"/>
          <w:szCs w:val="24"/>
        </w:rPr>
      </w:pPr>
    </w:p>
    <w:p w14:paraId="61A82ABD" w14:textId="77777777" w:rsidR="00553656" w:rsidRDefault="00553656" w:rsidP="00553656">
      <w:pPr>
        <w:ind w:firstLineChars="2600" w:firstLine="6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〔　　　社　　　名　　　〕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59"/>
        <w:gridCol w:w="4595"/>
        <w:gridCol w:w="1418"/>
        <w:gridCol w:w="1364"/>
      </w:tblGrid>
      <w:tr w:rsidR="00553656" w14:paraId="24C26B78" w14:textId="77777777" w:rsidTr="00723448">
        <w:trPr>
          <w:trHeight w:val="396"/>
        </w:trPr>
        <w:tc>
          <w:tcPr>
            <w:tcW w:w="2459" w:type="dxa"/>
          </w:tcPr>
          <w:p w14:paraId="0B7C7A1E" w14:textId="77777777" w:rsidR="00553656" w:rsidRDefault="00553656" w:rsidP="0055365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品　　　　名</w:t>
            </w:r>
          </w:p>
        </w:tc>
        <w:tc>
          <w:tcPr>
            <w:tcW w:w="4595" w:type="dxa"/>
          </w:tcPr>
          <w:p w14:paraId="41658220" w14:textId="77777777" w:rsidR="00553656" w:rsidRDefault="00553656" w:rsidP="0055365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メーカー名　規格・品質（型式）</w:t>
            </w:r>
          </w:p>
        </w:tc>
        <w:tc>
          <w:tcPr>
            <w:tcW w:w="1418" w:type="dxa"/>
          </w:tcPr>
          <w:p w14:paraId="6E3DEC6D" w14:textId="77777777" w:rsidR="00553656" w:rsidRPr="00553656" w:rsidRDefault="00553656" w:rsidP="0055365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　量</w:t>
            </w:r>
          </w:p>
        </w:tc>
        <w:tc>
          <w:tcPr>
            <w:tcW w:w="1364" w:type="dxa"/>
          </w:tcPr>
          <w:p w14:paraId="58A3F387" w14:textId="77777777" w:rsidR="00553656" w:rsidRDefault="00553656" w:rsidP="0055365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　考</w:t>
            </w:r>
          </w:p>
        </w:tc>
      </w:tr>
      <w:tr w:rsidR="00553656" w14:paraId="497759C5" w14:textId="77777777" w:rsidTr="00723448">
        <w:trPr>
          <w:trHeight w:val="396"/>
        </w:trPr>
        <w:tc>
          <w:tcPr>
            <w:tcW w:w="2459" w:type="dxa"/>
          </w:tcPr>
          <w:p w14:paraId="51A1A3DF" w14:textId="77777777" w:rsidR="00553656" w:rsidRDefault="00553656" w:rsidP="0055365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595" w:type="dxa"/>
          </w:tcPr>
          <w:p w14:paraId="41189494" w14:textId="77777777" w:rsidR="00553656" w:rsidRDefault="00553656" w:rsidP="0055365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6708C130" w14:textId="77777777" w:rsidR="00553656" w:rsidRDefault="00553656" w:rsidP="0055365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364" w:type="dxa"/>
          </w:tcPr>
          <w:p w14:paraId="55E83CF5" w14:textId="77777777" w:rsidR="00553656" w:rsidRDefault="00553656" w:rsidP="00553656">
            <w:pPr>
              <w:jc w:val="left"/>
              <w:rPr>
                <w:sz w:val="24"/>
                <w:szCs w:val="24"/>
              </w:rPr>
            </w:pPr>
          </w:p>
        </w:tc>
      </w:tr>
      <w:tr w:rsidR="00553656" w14:paraId="66ED4A1B" w14:textId="77777777" w:rsidTr="00723448">
        <w:trPr>
          <w:trHeight w:val="396"/>
        </w:trPr>
        <w:tc>
          <w:tcPr>
            <w:tcW w:w="2459" w:type="dxa"/>
          </w:tcPr>
          <w:p w14:paraId="02BBC172" w14:textId="77777777" w:rsidR="00553656" w:rsidRDefault="00553656" w:rsidP="0055365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595" w:type="dxa"/>
          </w:tcPr>
          <w:p w14:paraId="77F8F4F3" w14:textId="77777777" w:rsidR="00553656" w:rsidRDefault="00553656" w:rsidP="0055365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24D9F383" w14:textId="77777777" w:rsidR="00553656" w:rsidRDefault="00553656" w:rsidP="0055365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364" w:type="dxa"/>
          </w:tcPr>
          <w:p w14:paraId="585F9BEA" w14:textId="77777777" w:rsidR="00553656" w:rsidRDefault="00553656" w:rsidP="00553656">
            <w:pPr>
              <w:jc w:val="left"/>
              <w:rPr>
                <w:sz w:val="24"/>
                <w:szCs w:val="24"/>
              </w:rPr>
            </w:pPr>
          </w:p>
        </w:tc>
      </w:tr>
      <w:tr w:rsidR="00553656" w14:paraId="26A29599" w14:textId="77777777" w:rsidTr="00723448">
        <w:trPr>
          <w:trHeight w:val="396"/>
        </w:trPr>
        <w:tc>
          <w:tcPr>
            <w:tcW w:w="2459" w:type="dxa"/>
          </w:tcPr>
          <w:p w14:paraId="3840CF71" w14:textId="77777777" w:rsidR="00553656" w:rsidRDefault="00553656" w:rsidP="0055365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595" w:type="dxa"/>
          </w:tcPr>
          <w:p w14:paraId="2962EF87" w14:textId="77777777" w:rsidR="00553656" w:rsidRDefault="00553656" w:rsidP="0055365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538BE0D6" w14:textId="77777777" w:rsidR="00553656" w:rsidRDefault="00553656" w:rsidP="0055365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364" w:type="dxa"/>
          </w:tcPr>
          <w:p w14:paraId="383D66EE" w14:textId="77777777" w:rsidR="00553656" w:rsidRDefault="00553656" w:rsidP="00553656">
            <w:pPr>
              <w:jc w:val="left"/>
              <w:rPr>
                <w:sz w:val="24"/>
                <w:szCs w:val="24"/>
              </w:rPr>
            </w:pPr>
          </w:p>
        </w:tc>
      </w:tr>
      <w:tr w:rsidR="00553656" w14:paraId="7437722C" w14:textId="77777777" w:rsidTr="00723448">
        <w:trPr>
          <w:trHeight w:val="396"/>
        </w:trPr>
        <w:tc>
          <w:tcPr>
            <w:tcW w:w="2459" w:type="dxa"/>
          </w:tcPr>
          <w:p w14:paraId="4651DFF4" w14:textId="77777777" w:rsidR="00553656" w:rsidRDefault="00553656" w:rsidP="0055365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595" w:type="dxa"/>
          </w:tcPr>
          <w:p w14:paraId="4E097785" w14:textId="77777777" w:rsidR="00553656" w:rsidRDefault="00553656" w:rsidP="0055365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5C3B0806" w14:textId="77777777" w:rsidR="00553656" w:rsidRDefault="00553656" w:rsidP="0055365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364" w:type="dxa"/>
          </w:tcPr>
          <w:p w14:paraId="5FAFBECC" w14:textId="77777777" w:rsidR="00553656" w:rsidRDefault="00553656" w:rsidP="00553656">
            <w:pPr>
              <w:jc w:val="left"/>
              <w:rPr>
                <w:sz w:val="24"/>
                <w:szCs w:val="24"/>
              </w:rPr>
            </w:pPr>
          </w:p>
        </w:tc>
      </w:tr>
      <w:tr w:rsidR="00553656" w14:paraId="2F07FFE5" w14:textId="77777777" w:rsidTr="00723448">
        <w:trPr>
          <w:trHeight w:val="396"/>
        </w:trPr>
        <w:tc>
          <w:tcPr>
            <w:tcW w:w="2459" w:type="dxa"/>
          </w:tcPr>
          <w:p w14:paraId="0E23E891" w14:textId="77777777" w:rsidR="00553656" w:rsidRDefault="00553656" w:rsidP="0055365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595" w:type="dxa"/>
          </w:tcPr>
          <w:p w14:paraId="129DA96B" w14:textId="77777777" w:rsidR="00723448" w:rsidRDefault="00723448" w:rsidP="0055365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45791DD3" w14:textId="77777777" w:rsidR="00553656" w:rsidRDefault="00553656" w:rsidP="0055365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364" w:type="dxa"/>
          </w:tcPr>
          <w:p w14:paraId="527A0B15" w14:textId="77777777" w:rsidR="00553656" w:rsidRDefault="00553656" w:rsidP="00553656">
            <w:pPr>
              <w:jc w:val="left"/>
              <w:rPr>
                <w:sz w:val="24"/>
                <w:szCs w:val="24"/>
              </w:rPr>
            </w:pPr>
          </w:p>
        </w:tc>
      </w:tr>
      <w:tr w:rsidR="00723448" w14:paraId="13C9A153" w14:textId="77777777" w:rsidTr="00723448">
        <w:trPr>
          <w:trHeight w:val="396"/>
        </w:trPr>
        <w:tc>
          <w:tcPr>
            <w:tcW w:w="2459" w:type="dxa"/>
          </w:tcPr>
          <w:p w14:paraId="60F0B0CF" w14:textId="77777777" w:rsidR="00723448" w:rsidRDefault="00723448" w:rsidP="0055365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595" w:type="dxa"/>
          </w:tcPr>
          <w:p w14:paraId="0CBBCD05" w14:textId="77777777" w:rsidR="00723448" w:rsidRDefault="00723448" w:rsidP="0055365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1BB4E7CD" w14:textId="77777777" w:rsidR="00723448" w:rsidRDefault="00723448" w:rsidP="0055365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364" w:type="dxa"/>
          </w:tcPr>
          <w:p w14:paraId="062D52AE" w14:textId="77777777" w:rsidR="00723448" w:rsidRDefault="00723448" w:rsidP="00553656">
            <w:pPr>
              <w:jc w:val="left"/>
              <w:rPr>
                <w:sz w:val="24"/>
                <w:szCs w:val="24"/>
              </w:rPr>
            </w:pPr>
          </w:p>
        </w:tc>
      </w:tr>
      <w:tr w:rsidR="00723448" w14:paraId="05862D2D" w14:textId="77777777" w:rsidTr="00723448">
        <w:trPr>
          <w:trHeight w:val="396"/>
        </w:trPr>
        <w:tc>
          <w:tcPr>
            <w:tcW w:w="2459" w:type="dxa"/>
          </w:tcPr>
          <w:p w14:paraId="393EA4E6" w14:textId="77777777" w:rsidR="00723448" w:rsidRDefault="00723448" w:rsidP="0055365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595" w:type="dxa"/>
          </w:tcPr>
          <w:p w14:paraId="3348EACA" w14:textId="77777777" w:rsidR="00723448" w:rsidRDefault="00723448" w:rsidP="0055365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0F641C0E" w14:textId="77777777" w:rsidR="00723448" w:rsidRDefault="00723448" w:rsidP="0055365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364" w:type="dxa"/>
          </w:tcPr>
          <w:p w14:paraId="0E95024E" w14:textId="77777777" w:rsidR="00723448" w:rsidRDefault="00723448" w:rsidP="00553656">
            <w:pPr>
              <w:jc w:val="left"/>
              <w:rPr>
                <w:sz w:val="24"/>
                <w:szCs w:val="24"/>
              </w:rPr>
            </w:pPr>
          </w:p>
        </w:tc>
      </w:tr>
      <w:tr w:rsidR="00723448" w14:paraId="05ADE264" w14:textId="77777777" w:rsidTr="00723448">
        <w:trPr>
          <w:trHeight w:val="396"/>
        </w:trPr>
        <w:tc>
          <w:tcPr>
            <w:tcW w:w="2459" w:type="dxa"/>
          </w:tcPr>
          <w:p w14:paraId="077FCBBA" w14:textId="77777777" w:rsidR="00723448" w:rsidRDefault="00723448" w:rsidP="0055365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595" w:type="dxa"/>
          </w:tcPr>
          <w:p w14:paraId="4CB750C6" w14:textId="77777777" w:rsidR="00723448" w:rsidRDefault="00723448" w:rsidP="0055365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2FA28A3B" w14:textId="77777777" w:rsidR="00723448" w:rsidRDefault="00723448" w:rsidP="0055365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364" w:type="dxa"/>
          </w:tcPr>
          <w:p w14:paraId="099DCC28" w14:textId="77777777" w:rsidR="00723448" w:rsidRDefault="00723448" w:rsidP="00553656">
            <w:pPr>
              <w:jc w:val="left"/>
              <w:rPr>
                <w:sz w:val="24"/>
                <w:szCs w:val="24"/>
              </w:rPr>
            </w:pPr>
          </w:p>
        </w:tc>
      </w:tr>
      <w:tr w:rsidR="00723448" w14:paraId="24D6A54D" w14:textId="77777777" w:rsidTr="00723448">
        <w:trPr>
          <w:trHeight w:val="396"/>
        </w:trPr>
        <w:tc>
          <w:tcPr>
            <w:tcW w:w="2459" w:type="dxa"/>
          </w:tcPr>
          <w:p w14:paraId="7AD2D138" w14:textId="77777777" w:rsidR="00723448" w:rsidRDefault="00723448" w:rsidP="0055365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595" w:type="dxa"/>
          </w:tcPr>
          <w:p w14:paraId="04B148B5" w14:textId="77777777" w:rsidR="00723448" w:rsidRDefault="00723448" w:rsidP="0055365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203F08DE" w14:textId="77777777" w:rsidR="00723448" w:rsidRDefault="00723448" w:rsidP="0055365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364" w:type="dxa"/>
          </w:tcPr>
          <w:p w14:paraId="2D440092" w14:textId="77777777" w:rsidR="00723448" w:rsidRDefault="00723448" w:rsidP="00553656">
            <w:pPr>
              <w:jc w:val="left"/>
              <w:rPr>
                <w:sz w:val="24"/>
                <w:szCs w:val="24"/>
              </w:rPr>
            </w:pPr>
          </w:p>
        </w:tc>
      </w:tr>
      <w:tr w:rsidR="00723448" w14:paraId="5C46EE40" w14:textId="77777777" w:rsidTr="00723448">
        <w:trPr>
          <w:trHeight w:val="396"/>
        </w:trPr>
        <w:tc>
          <w:tcPr>
            <w:tcW w:w="2459" w:type="dxa"/>
          </w:tcPr>
          <w:p w14:paraId="599040A8" w14:textId="77777777" w:rsidR="00723448" w:rsidRDefault="00723448" w:rsidP="0055365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595" w:type="dxa"/>
          </w:tcPr>
          <w:p w14:paraId="0E0D4407" w14:textId="77777777" w:rsidR="00723448" w:rsidRDefault="00723448" w:rsidP="0055365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2DF76F99" w14:textId="77777777" w:rsidR="00723448" w:rsidRDefault="00723448" w:rsidP="0055365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364" w:type="dxa"/>
          </w:tcPr>
          <w:p w14:paraId="08811D1F" w14:textId="77777777" w:rsidR="00723448" w:rsidRDefault="00723448" w:rsidP="00553656">
            <w:pPr>
              <w:jc w:val="left"/>
              <w:rPr>
                <w:sz w:val="24"/>
                <w:szCs w:val="24"/>
              </w:rPr>
            </w:pPr>
          </w:p>
        </w:tc>
      </w:tr>
      <w:tr w:rsidR="00723448" w14:paraId="7EED6259" w14:textId="77777777" w:rsidTr="00723448">
        <w:trPr>
          <w:trHeight w:val="396"/>
        </w:trPr>
        <w:tc>
          <w:tcPr>
            <w:tcW w:w="2459" w:type="dxa"/>
          </w:tcPr>
          <w:p w14:paraId="282EEBBD" w14:textId="77777777" w:rsidR="00723448" w:rsidRDefault="00723448" w:rsidP="0055365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595" w:type="dxa"/>
          </w:tcPr>
          <w:p w14:paraId="2B166703" w14:textId="77777777" w:rsidR="00723448" w:rsidRDefault="00723448" w:rsidP="0055365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157A9E28" w14:textId="77777777" w:rsidR="00723448" w:rsidRDefault="00723448" w:rsidP="0055365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364" w:type="dxa"/>
          </w:tcPr>
          <w:p w14:paraId="1C1223A0" w14:textId="77777777" w:rsidR="00723448" w:rsidRDefault="00723448" w:rsidP="00553656">
            <w:pPr>
              <w:jc w:val="left"/>
              <w:rPr>
                <w:sz w:val="24"/>
                <w:szCs w:val="24"/>
              </w:rPr>
            </w:pPr>
          </w:p>
        </w:tc>
      </w:tr>
      <w:tr w:rsidR="00723448" w14:paraId="21F9C246" w14:textId="77777777" w:rsidTr="00723448">
        <w:trPr>
          <w:trHeight w:val="396"/>
        </w:trPr>
        <w:tc>
          <w:tcPr>
            <w:tcW w:w="2459" w:type="dxa"/>
          </w:tcPr>
          <w:p w14:paraId="73E2FD7E" w14:textId="77777777" w:rsidR="00723448" w:rsidRDefault="00723448" w:rsidP="0055365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595" w:type="dxa"/>
          </w:tcPr>
          <w:p w14:paraId="6623D311" w14:textId="77777777" w:rsidR="00723448" w:rsidRDefault="00723448" w:rsidP="0055365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07651C9B" w14:textId="77777777" w:rsidR="00723448" w:rsidRDefault="00723448" w:rsidP="0055365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364" w:type="dxa"/>
          </w:tcPr>
          <w:p w14:paraId="4D07093A" w14:textId="77777777" w:rsidR="00723448" w:rsidRDefault="00723448" w:rsidP="00553656">
            <w:pPr>
              <w:jc w:val="left"/>
              <w:rPr>
                <w:sz w:val="24"/>
                <w:szCs w:val="24"/>
              </w:rPr>
            </w:pPr>
          </w:p>
        </w:tc>
      </w:tr>
      <w:tr w:rsidR="00723448" w14:paraId="46FAFABD" w14:textId="77777777" w:rsidTr="00723448">
        <w:trPr>
          <w:trHeight w:val="396"/>
        </w:trPr>
        <w:tc>
          <w:tcPr>
            <w:tcW w:w="2459" w:type="dxa"/>
          </w:tcPr>
          <w:p w14:paraId="059EC6DC" w14:textId="77777777" w:rsidR="00723448" w:rsidRDefault="00723448" w:rsidP="0055365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595" w:type="dxa"/>
          </w:tcPr>
          <w:p w14:paraId="373F87B7" w14:textId="77777777" w:rsidR="00723448" w:rsidRDefault="00723448" w:rsidP="0055365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1B464E40" w14:textId="77777777" w:rsidR="00723448" w:rsidRDefault="00723448" w:rsidP="0055365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364" w:type="dxa"/>
          </w:tcPr>
          <w:p w14:paraId="7334ADC3" w14:textId="77777777" w:rsidR="00723448" w:rsidRDefault="00723448" w:rsidP="00553656">
            <w:pPr>
              <w:jc w:val="left"/>
              <w:rPr>
                <w:sz w:val="24"/>
                <w:szCs w:val="24"/>
              </w:rPr>
            </w:pPr>
          </w:p>
        </w:tc>
      </w:tr>
      <w:tr w:rsidR="00723448" w14:paraId="0F4A754A" w14:textId="77777777" w:rsidTr="00723448">
        <w:trPr>
          <w:trHeight w:val="396"/>
        </w:trPr>
        <w:tc>
          <w:tcPr>
            <w:tcW w:w="2459" w:type="dxa"/>
          </w:tcPr>
          <w:p w14:paraId="257209E4" w14:textId="77777777" w:rsidR="00723448" w:rsidRDefault="00723448" w:rsidP="0055365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595" w:type="dxa"/>
          </w:tcPr>
          <w:p w14:paraId="22F23284" w14:textId="77777777" w:rsidR="00723448" w:rsidRDefault="00723448" w:rsidP="0055365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4088BEC1" w14:textId="77777777" w:rsidR="00723448" w:rsidRDefault="00723448" w:rsidP="0055365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364" w:type="dxa"/>
          </w:tcPr>
          <w:p w14:paraId="590AD2EB" w14:textId="77777777" w:rsidR="00723448" w:rsidRDefault="00723448" w:rsidP="00553656">
            <w:pPr>
              <w:jc w:val="left"/>
              <w:rPr>
                <w:sz w:val="24"/>
                <w:szCs w:val="24"/>
              </w:rPr>
            </w:pPr>
          </w:p>
        </w:tc>
      </w:tr>
      <w:tr w:rsidR="00723448" w14:paraId="3FE50183" w14:textId="77777777" w:rsidTr="00723448">
        <w:trPr>
          <w:trHeight w:val="396"/>
        </w:trPr>
        <w:tc>
          <w:tcPr>
            <w:tcW w:w="2459" w:type="dxa"/>
          </w:tcPr>
          <w:p w14:paraId="36824B49" w14:textId="77777777" w:rsidR="00723448" w:rsidRDefault="00723448" w:rsidP="0055365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595" w:type="dxa"/>
          </w:tcPr>
          <w:p w14:paraId="3F8EFA39" w14:textId="77777777" w:rsidR="00723448" w:rsidRDefault="00723448" w:rsidP="0055365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6B223A37" w14:textId="77777777" w:rsidR="00723448" w:rsidRDefault="00723448" w:rsidP="0055365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364" w:type="dxa"/>
          </w:tcPr>
          <w:p w14:paraId="1B204432" w14:textId="77777777" w:rsidR="00723448" w:rsidRDefault="00723448" w:rsidP="00553656">
            <w:pPr>
              <w:jc w:val="left"/>
              <w:rPr>
                <w:sz w:val="24"/>
                <w:szCs w:val="24"/>
              </w:rPr>
            </w:pPr>
          </w:p>
        </w:tc>
      </w:tr>
      <w:tr w:rsidR="00723448" w14:paraId="0AFA3708" w14:textId="77777777" w:rsidTr="00723448">
        <w:trPr>
          <w:trHeight w:val="396"/>
        </w:trPr>
        <w:tc>
          <w:tcPr>
            <w:tcW w:w="2459" w:type="dxa"/>
          </w:tcPr>
          <w:p w14:paraId="4F77E624" w14:textId="77777777" w:rsidR="00723448" w:rsidRDefault="00723448" w:rsidP="0055365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595" w:type="dxa"/>
          </w:tcPr>
          <w:p w14:paraId="45C4CDF7" w14:textId="77777777" w:rsidR="00723448" w:rsidRDefault="00723448" w:rsidP="0055365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2A1E633C" w14:textId="77777777" w:rsidR="00723448" w:rsidRDefault="00723448" w:rsidP="0055365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364" w:type="dxa"/>
          </w:tcPr>
          <w:p w14:paraId="6AD1BADA" w14:textId="77777777" w:rsidR="00723448" w:rsidRDefault="00723448" w:rsidP="00553656">
            <w:pPr>
              <w:jc w:val="left"/>
              <w:rPr>
                <w:sz w:val="24"/>
                <w:szCs w:val="24"/>
              </w:rPr>
            </w:pPr>
          </w:p>
        </w:tc>
      </w:tr>
      <w:tr w:rsidR="00723448" w14:paraId="70BF2C1F" w14:textId="77777777" w:rsidTr="00723448">
        <w:trPr>
          <w:trHeight w:val="396"/>
        </w:trPr>
        <w:tc>
          <w:tcPr>
            <w:tcW w:w="2459" w:type="dxa"/>
          </w:tcPr>
          <w:p w14:paraId="3C1DEEDF" w14:textId="77777777" w:rsidR="00723448" w:rsidRDefault="00723448" w:rsidP="0055365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595" w:type="dxa"/>
          </w:tcPr>
          <w:p w14:paraId="6361A6FE" w14:textId="77777777" w:rsidR="00723448" w:rsidRDefault="00723448" w:rsidP="0055365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34505124" w14:textId="77777777" w:rsidR="00723448" w:rsidRDefault="00723448" w:rsidP="0055365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364" w:type="dxa"/>
          </w:tcPr>
          <w:p w14:paraId="08459704" w14:textId="77777777" w:rsidR="00723448" w:rsidRDefault="00723448" w:rsidP="00553656">
            <w:pPr>
              <w:jc w:val="left"/>
              <w:rPr>
                <w:sz w:val="24"/>
                <w:szCs w:val="24"/>
              </w:rPr>
            </w:pPr>
          </w:p>
        </w:tc>
      </w:tr>
      <w:tr w:rsidR="00553656" w14:paraId="7CA86165" w14:textId="77777777" w:rsidTr="00723448">
        <w:trPr>
          <w:trHeight w:val="396"/>
        </w:trPr>
        <w:tc>
          <w:tcPr>
            <w:tcW w:w="2459" w:type="dxa"/>
          </w:tcPr>
          <w:p w14:paraId="710C9FE3" w14:textId="77777777" w:rsidR="00553656" w:rsidRDefault="00553656" w:rsidP="0055365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595" w:type="dxa"/>
          </w:tcPr>
          <w:p w14:paraId="0C5EC6C6" w14:textId="77777777" w:rsidR="00553656" w:rsidRDefault="00553656" w:rsidP="0055365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2AFC3E6C" w14:textId="77777777" w:rsidR="00553656" w:rsidRDefault="00553656" w:rsidP="0055365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364" w:type="dxa"/>
          </w:tcPr>
          <w:p w14:paraId="29F37A52" w14:textId="77777777" w:rsidR="00553656" w:rsidRDefault="00553656" w:rsidP="00553656">
            <w:pPr>
              <w:jc w:val="left"/>
              <w:rPr>
                <w:sz w:val="24"/>
                <w:szCs w:val="24"/>
              </w:rPr>
            </w:pPr>
          </w:p>
        </w:tc>
      </w:tr>
      <w:tr w:rsidR="00553656" w14:paraId="74468650" w14:textId="77777777" w:rsidTr="00723448">
        <w:trPr>
          <w:trHeight w:val="396"/>
        </w:trPr>
        <w:tc>
          <w:tcPr>
            <w:tcW w:w="2459" w:type="dxa"/>
          </w:tcPr>
          <w:p w14:paraId="62AD5614" w14:textId="77777777" w:rsidR="00553656" w:rsidRDefault="00553656" w:rsidP="0055365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595" w:type="dxa"/>
          </w:tcPr>
          <w:p w14:paraId="2ECC16CE" w14:textId="77777777" w:rsidR="00553656" w:rsidRDefault="00553656" w:rsidP="0055365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6693B8FF" w14:textId="77777777" w:rsidR="00553656" w:rsidRDefault="00553656" w:rsidP="0055365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364" w:type="dxa"/>
          </w:tcPr>
          <w:p w14:paraId="4C2CF883" w14:textId="77777777" w:rsidR="00553656" w:rsidRDefault="00553656" w:rsidP="00553656">
            <w:pPr>
              <w:jc w:val="left"/>
              <w:rPr>
                <w:sz w:val="24"/>
                <w:szCs w:val="24"/>
              </w:rPr>
            </w:pPr>
          </w:p>
        </w:tc>
      </w:tr>
    </w:tbl>
    <w:p w14:paraId="509BAB44" w14:textId="77777777" w:rsidR="00553656" w:rsidRDefault="00553656" w:rsidP="00553656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特記事項　１　保証期間　　年</w:t>
      </w:r>
    </w:p>
    <w:p w14:paraId="4E571DF8" w14:textId="6626553D" w:rsidR="00553656" w:rsidRDefault="00553656" w:rsidP="00553656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２　取付・保証を含む</w:t>
      </w:r>
    </w:p>
    <w:p w14:paraId="7F258D27" w14:textId="77777777" w:rsidR="00553656" w:rsidRDefault="00553656" w:rsidP="00553656">
      <w:pPr>
        <w:jc w:val="left"/>
        <w:rPr>
          <w:sz w:val="24"/>
          <w:szCs w:val="24"/>
        </w:rPr>
      </w:pPr>
    </w:p>
    <w:p w14:paraId="5EA51E1B" w14:textId="77777777" w:rsidR="00553656" w:rsidRDefault="00553656" w:rsidP="00553656">
      <w:pPr>
        <w:jc w:val="left"/>
        <w:rPr>
          <w:szCs w:val="21"/>
        </w:rPr>
      </w:pPr>
      <w:r w:rsidRPr="00723448">
        <w:rPr>
          <w:rFonts w:hint="eastAsia"/>
          <w:szCs w:val="21"/>
        </w:rPr>
        <w:t>【注意事項】</w:t>
      </w:r>
      <w:r w:rsidR="00723448">
        <w:rPr>
          <w:rFonts w:hint="eastAsia"/>
          <w:szCs w:val="21"/>
        </w:rPr>
        <w:t>○　数量・単位は具体的に記入してください。</w:t>
      </w:r>
    </w:p>
    <w:p w14:paraId="7F80E545" w14:textId="77777777" w:rsidR="00723448" w:rsidRDefault="00723448" w:rsidP="00553656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○　本体及び付属品別に記載してください。</w:t>
      </w:r>
    </w:p>
    <w:p w14:paraId="0EE884C0" w14:textId="77777777" w:rsidR="00723448" w:rsidRDefault="00723448" w:rsidP="00553656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○　一式等という記載ではなく、内訳をすべて記入してください。</w:t>
      </w:r>
    </w:p>
    <w:p w14:paraId="093976D2" w14:textId="77777777" w:rsidR="00723448" w:rsidRDefault="00723448" w:rsidP="00553656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○　運搬、調整、包装、旧物品の取り外し、撤去等の条件がある場合は明記してください。</w:t>
      </w:r>
    </w:p>
    <w:p w14:paraId="7C900B2F" w14:textId="77777777" w:rsidR="00723448" w:rsidRDefault="00723448" w:rsidP="00553656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○　保証期間がある場合は、その期間を明記してください。</w:t>
      </w:r>
    </w:p>
    <w:p w14:paraId="3D0A136B" w14:textId="77777777" w:rsidR="00723448" w:rsidRDefault="00723448" w:rsidP="00553656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○　</w:t>
      </w:r>
      <w:r>
        <w:rPr>
          <w:rFonts w:hint="eastAsia"/>
        </w:rPr>
        <w:t>様式は任意ですが、大きさはＡ４判としてください。</w:t>
      </w:r>
    </w:p>
    <w:p w14:paraId="4697C7C3" w14:textId="77777777" w:rsidR="00553656" w:rsidRPr="00723448" w:rsidRDefault="00723448" w:rsidP="00723448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○　カタログ等を添付してください。</w:t>
      </w:r>
    </w:p>
    <w:sectPr w:rsidR="00553656" w:rsidRPr="00723448" w:rsidSect="007C1A9D">
      <w:headerReference w:type="default" r:id="rId6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39BDF" w14:textId="77777777" w:rsidR="003B21A5" w:rsidRDefault="003B21A5" w:rsidP="00553656">
      <w:r>
        <w:separator/>
      </w:r>
    </w:p>
  </w:endnote>
  <w:endnote w:type="continuationSeparator" w:id="0">
    <w:p w14:paraId="7D6F4440" w14:textId="77777777" w:rsidR="003B21A5" w:rsidRDefault="003B21A5" w:rsidP="00553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FB6DD" w14:textId="77777777" w:rsidR="003B21A5" w:rsidRDefault="003B21A5" w:rsidP="00553656">
      <w:r>
        <w:separator/>
      </w:r>
    </w:p>
  </w:footnote>
  <w:footnote w:type="continuationSeparator" w:id="0">
    <w:p w14:paraId="720937CB" w14:textId="77777777" w:rsidR="003B21A5" w:rsidRDefault="003B21A5" w:rsidP="005536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5BE53" w14:textId="77777777" w:rsidR="00553656" w:rsidRPr="00553656" w:rsidRDefault="00553656">
    <w:pPr>
      <w:pStyle w:val="a3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3656"/>
    <w:rsid w:val="0031048C"/>
    <w:rsid w:val="003B21A5"/>
    <w:rsid w:val="00553656"/>
    <w:rsid w:val="006B19F6"/>
    <w:rsid w:val="00723448"/>
    <w:rsid w:val="007C1A9D"/>
    <w:rsid w:val="00A928D3"/>
    <w:rsid w:val="00BC56C7"/>
    <w:rsid w:val="00DB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95C7BF"/>
  <w15:docId w15:val="{E379BF8E-76EB-401E-B406-ECB8199AB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36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53656"/>
  </w:style>
  <w:style w:type="paragraph" w:styleId="a5">
    <w:name w:val="footer"/>
    <w:basedOn w:val="a"/>
    <w:link w:val="a6"/>
    <w:uiPriority w:val="99"/>
    <w:unhideWhenUsed/>
    <w:rsid w:val="005536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53656"/>
  </w:style>
  <w:style w:type="table" w:styleId="a7">
    <w:name w:val="Table Grid"/>
    <w:basedOn w:val="a1"/>
    <w:uiPriority w:val="59"/>
    <w:rsid w:val="005536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秋田県</dc:creator>
  <cp:lastModifiedBy>塚本　賢</cp:lastModifiedBy>
  <cp:revision>3</cp:revision>
  <cp:lastPrinted>2018-03-16T01:51:00Z</cp:lastPrinted>
  <dcterms:created xsi:type="dcterms:W3CDTF">2018-03-16T01:33:00Z</dcterms:created>
  <dcterms:modified xsi:type="dcterms:W3CDTF">2026-06-17T23:54:00Z</dcterms:modified>
</cp:coreProperties>
</file>