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6CB4" w14:textId="7B218D2A" w:rsidR="005E58CC" w:rsidRDefault="00045931" w:rsidP="005E58CC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多様な人材採用手法導入支援事業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8605"/>
      </w:tblGrid>
      <w:tr w:rsidR="005E58CC" w14:paraId="5487FB7B" w14:textId="77777777" w:rsidTr="005E58CC">
        <w:trPr>
          <w:trHeight w:val="13477"/>
        </w:trPr>
        <w:tc>
          <w:tcPr>
            <w:tcW w:w="8605" w:type="dxa"/>
          </w:tcPr>
          <w:p w14:paraId="77C71CB7" w14:textId="77777777" w:rsidR="005E58CC" w:rsidRDefault="005E58CC" w:rsidP="0021329B">
            <w:pPr>
              <w:rPr>
                <w:lang w:eastAsia="zh-TW"/>
              </w:rPr>
            </w:pPr>
          </w:p>
          <w:p w14:paraId="64E585AA" w14:textId="70E6E433" w:rsidR="005E58CC" w:rsidRPr="00045931" w:rsidRDefault="001B3A21" w:rsidP="00045931">
            <w:pPr>
              <w:jc w:val="center"/>
              <w:rPr>
                <w:rFonts w:ascii="ＭＳ 明朝" w:eastAsia="ＭＳ 明朝" w:hAnsi="ＭＳ 明朝" w:hint="eastAsia"/>
                <w:b/>
                <w:bCs/>
                <w:sz w:val="32"/>
                <w:szCs w:val="28"/>
              </w:rPr>
            </w:pPr>
            <w:r w:rsidRPr="00045931">
              <w:rPr>
                <w:rFonts w:ascii="ＭＳ 明朝" w:eastAsia="ＭＳ 明朝" w:hAnsi="ＭＳ 明朝" w:hint="eastAsia"/>
                <w:b/>
                <w:bCs/>
                <w:sz w:val="32"/>
                <w:szCs w:val="28"/>
              </w:rPr>
              <w:t>事前</w:t>
            </w:r>
            <w:r w:rsidR="00045931" w:rsidRPr="00045931">
              <w:rPr>
                <w:rFonts w:ascii="ＭＳ 明朝" w:eastAsia="ＭＳ 明朝" w:hAnsi="ＭＳ 明朝" w:hint="eastAsia"/>
                <w:b/>
                <w:bCs/>
                <w:sz w:val="32"/>
                <w:szCs w:val="28"/>
              </w:rPr>
              <w:t>相談シート</w:t>
            </w:r>
          </w:p>
          <w:p w14:paraId="137CBD12" w14:textId="3B5EACCE" w:rsidR="005E58CC" w:rsidRDefault="00CF7303" w:rsidP="00CF7303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　</w:t>
            </w:r>
            <w:r w:rsidR="005E58CC">
              <w:rPr>
                <w:rFonts w:ascii="ＭＳ 明朝" w:eastAsia="ＭＳ 明朝" w:hAnsi="ＭＳ 明朝" w:hint="eastAsia"/>
              </w:rPr>
              <w:t>年　　月　　日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36E0E31" w14:textId="77777777" w:rsidR="005E58CC" w:rsidRDefault="005E58CC" w:rsidP="0021329B">
            <w:pPr>
              <w:jc w:val="right"/>
              <w:rPr>
                <w:rFonts w:ascii="ＭＳ 明朝" w:eastAsia="ＭＳ 明朝" w:hAnsi="ＭＳ 明朝"/>
              </w:rPr>
            </w:pPr>
          </w:p>
          <w:p w14:paraId="20233F8D" w14:textId="0C1158F4" w:rsidR="005E58CC" w:rsidRDefault="005E58CC" w:rsidP="00112B14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（あて先）</w:t>
            </w:r>
            <w:r w:rsidR="00F36984">
              <w:rPr>
                <w:rFonts w:ascii="ＭＳ 明朝" w:eastAsia="ＭＳ 明朝" w:hAnsi="ＭＳ 明朝" w:hint="eastAsia"/>
              </w:rPr>
              <w:t>秋田県観光戦略課長</w:t>
            </w:r>
          </w:p>
          <w:p w14:paraId="0349BE39" w14:textId="77777777" w:rsidR="005E58CC" w:rsidRDefault="005E58CC" w:rsidP="00112B14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3F133473" w14:textId="08C973D0" w:rsidR="005E58CC" w:rsidRDefault="005E58CC" w:rsidP="00112B14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　（法人にあっては事務所の所在地）</w:t>
            </w:r>
            <w:r w:rsidR="00CF7303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　　　　</w:t>
            </w:r>
          </w:p>
          <w:p w14:paraId="5ECFEBE8" w14:textId="0D23D72E" w:rsidR="005E58CC" w:rsidRDefault="005E58CC" w:rsidP="00112B14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　（法人にあっては名称及び代表者</w:t>
            </w:r>
            <w:r w:rsidR="00CF7303">
              <w:rPr>
                <w:rFonts w:ascii="ＭＳ 明朝" w:eastAsia="ＭＳ 明朝" w:hAnsi="ＭＳ 明朝" w:hint="eastAsia"/>
              </w:rPr>
              <w:t>の</w:t>
            </w:r>
            <w:r>
              <w:rPr>
                <w:rFonts w:ascii="ＭＳ 明朝" w:eastAsia="ＭＳ 明朝" w:hAnsi="ＭＳ 明朝" w:hint="eastAsia"/>
              </w:rPr>
              <w:t>職</w:t>
            </w:r>
            <w:r w:rsidR="00CF7303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氏名）　</w:t>
            </w:r>
          </w:p>
          <w:p w14:paraId="092AD601" w14:textId="77777777" w:rsidR="00CF7303" w:rsidRDefault="00CF7303" w:rsidP="0021329B">
            <w:pPr>
              <w:jc w:val="left"/>
              <w:rPr>
                <w:rFonts w:ascii="ＭＳ 明朝" w:eastAsia="ＭＳ 明朝" w:hAnsi="ＭＳ 明朝"/>
              </w:rPr>
            </w:pPr>
          </w:p>
          <w:p w14:paraId="5DB04C11" w14:textId="05169DC1" w:rsidR="00CF7303" w:rsidRDefault="00CF7303" w:rsidP="00CF7303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１．</w:t>
            </w:r>
            <w:r w:rsidR="00045931" w:rsidRPr="00045931">
              <w:rPr>
                <w:rFonts w:ascii="ＭＳ 明朝" w:eastAsia="ＭＳ 明朝" w:hAnsi="ＭＳ 明朝" w:hint="eastAsia"/>
                <w:spacing w:val="23"/>
                <w:kern w:val="0"/>
                <w:fitText w:val="2520" w:id="-431728384"/>
              </w:rPr>
              <w:t>事前相談</w:t>
            </w:r>
            <w:r w:rsidRPr="00045931">
              <w:rPr>
                <w:rFonts w:ascii="ＭＳ 明朝" w:eastAsia="ＭＳ 明朝" w:hAnsi="ＭＳ 明朝" w:hint="eastAsia"/>
                <w:spacing w:val="23"/>
                <w:kern w:val="0"/>
                <w:fitText w:val="2520" w:id="-431728384"/>
              </w:rPr>
              <w:t>を希望する</w:t>
            </w:r>
            <w:r w:rsidRPr="00045931">
              <w:rPr>
                <w:rFonts w:ascii="ＭＳ 明朝" w:eastAsia="ＭＳ 明朝" w:hAnsi="ＭＳ 明朝" w:hint="eastAsia"/>
                <w:spacing w:val="3"/>
                <w:kern w:val="0"/>
                <w:fitText w:val="2520" w:id="-431728384"/>
              </w:rPr>
              <w:t>枠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423919">
              <w:rPr>
                <w:rFonts w:ascii="ＭＳ 明朝" w:eastAsia="ＭＳ 明朝" w:hAnsi="ＭＳ 明朝" w:hint="eastAsia"/>
                <w:w w:val="90"/>
                <w:kern w:val="0"/>
                <w:fitText w:val="3990" w:id="-431728128"/>
              </w:rPr>
              <w:t>トラベルワーキング枠　・　スポットワーク</w:t>
            </w:r>
            <w:r w:rsidRPr="00423919">
              <w:rPr>
                <w:rFonts w:ascii="ＭＳ 明朝" w:eastAsia="ＭＳ 明朝" w:hAnsi="ＭＳ 明朝" w:hint="eastAsia"/>
                <w:spacing w:val="13"/>
                <w:w w:val="90"/>
                <w:kern w:val="0"/>
                <w:fitText w:val="3990" w:id="-431728128"/>
              </w:rPr>
              <w:t>枠</w:t>
            </w:r>
          </w:p>
          <w:p w14:paraId="1EF486B2" w14:textId="1303FA71" w:rsidR="00CF7303" w:rsidRPr="00CF7303" w:rsidRDefault="00CF7303" w:rsidP="00CF7303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18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 w:rsidRPr="00CF7303">
              <w:rPr>
                <w:rFonts w:ascii="ＭＳ 明朝" w:eastAsia="ＭＳ 明朝" w:hAnsi="ＭＳ 明朝" w:hint="eastAsia"/>
                <w:sz w:val="18"/>
                <w:szCs w:val="16"/>
              </w:rPr>
              <w:t>※当てはまる方に〇をつけてください。</w:t>
            </w:r>
          </w:p>
          <w:p w14:paraId="683A65A6" w14:textId="77777777" w:rsidR="00CF7303" w:rsidRPr="00CF7303" w:rsidRDefault="00CF7303" w:rsidP="00CF7303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  <w:p w14:paraId="79B783D6" w14:textId="7C017364" w:rsidR="00045931" w:rsidRDefault="005E58CC" w:rsidP="00CF7303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CF7303">
              <w:rPr>
                <w:rFonts w:ascii="ＭＳ 明朝" w:eastAsia="ＭＳ 明朝" w:hAnsi="ＭＳ 明朝" w:hint="eastAsia"/>
              </w:rPr>
              <w:t>２</w:t>
            </w:r>
            <w:r>
              <w:rPr>
                <w:rFonts w:ascii="ＭＳ 明朝" w:eastAsia="ＭＳ 明朝" w:hAnsi="ＭＳ 明朝" w:hint="eastAsia"/>
              </w:rPr>
              <w:t>．</w:t>
            </w:r>
            <w:r w:rsidR="00045931">
              <w:rPr>
                <w:rFonts w:ascii="ＭＳ 明朝" w:eastAsia="ＭＳ 明朝" w:hAnsi="ＭＳ 明朝" w:hint="eastAsia"/>
              </w:rPr>
              <w:t>事前相談の内容</w:t>
            </w:r>
          </w:p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8379"/>
            </w:tblGrid>
            <w:tr w:rsidR="00045931" w14:paraId="14448EDF" w14:textId="77777777" w:rsidTr="00112B14">
              <w:trPr>
                <w:trHeight w:val="5487"/>
              </w:trPr>
              <w:tc>
                <w:tcPr>
                  <w:tcW w:w="8379" w:type="dxa"/>
                </w:tcPr>
                <w:p w14:paraId="7C181E41" w14:textId="311D5AA6" w:rsidR="00045931" w:rsidRPr="00423919" w:rsidRDefault="00045931" w:rsidP="00CF7303">
                  <w:pPr>
                    <w:spacing w:line="240" w:lineRule="exact"/>
                    <w:jc w:val="left"/>
                    <w:rPr>
                      <w:rFonts w:ascii="ＭＳ 明朝" w:eastAsia="ＭＳ 明朝" w:hAnsi="ＭＳ 明朝"/>
                      <w:w w:val="75"/>
                      <w:kern w:val="0"/>
                      <w:u w:val="single"/>
                    </w:rPr>
                  </w:pPr>
                  <w:r w:rsidRPr="00423919">
                    <w:rPr>
                      <w:rFonts w:ascii="ＭＳ 明朝" w:eastAsia="ＭＳ 明朝" w:hAnsi="ＭＳ 明朝" w:hint="eastAsia"/>
                      <w:w w:val="75"/>
                      <w:kern w:val="0"/>
                      <w:u w:val="single"/>
                    </w:rPr>
                    <w:t>※</w:t>
                  </w:r>
                  <w:r w:rsidR="00883C30" w:rsidRPr="00423919">
                    <w:rPr>
                      <w:rFonts w:ascii="ＭＳ 明朝" w:eastAsia="ＭＳ 明朝" w:hAnsi="ＭＳ 明朝" w:hint="eastAsia"/>
                      <w:w w:val="75"/>
                      <w:kern w:val="0"/>
                      <w:u w:val="single"/>
                    </w:rPr>
                    <w:t>利用を</w:t>
                  </w:r>
                  <w:r w:rsidRPr="00423919">
                    <w:rPr>
                      <w:rFonts w:ascii="ＭＳ 明朝" w:eastAsia="ＭＳ 明朝" w:hAnsi="ＭＳ 明朝" w:hint="eastAsia"/>
                      <w:w w:val="75"/>
                      <w:kern w:val="0"/>
                      <w:u w:val="single"/>
                    </w:rPr>
                    <w:t>想定している</w:t>
                  </w:r>
                  <w:r w:rsidR="00883C30" w:rsidRPr="00423919">
                    <w:rPr>
                      <w:rFonts w:ascii="ＭＳ 明朝" w:eastAsia="ＭＳ 明朝" w:hAnsi="ＭＳ 明朝" w:hint="eastAsia"/>
                      <w:w w:val="75"/>
                      <w:kern w:val="0"/>
                      <w:u w:val="single"/>
                    </w:rPr>
                    <w:t>マッチングサービス、採用予定人数、利用期間等があれば、併せてお知らせください。</w:t>
                  </w:r>
                </w:p>
                <w:p w14:paraId="46C1CF90" w14:textId="6AE402CC" w:rsidR="00045931" w:rsidRPr="00045931" w:rsidRDefault="00045931" w:rsidP="00CF7303">
                  <w:pPr>
                    <w:spacing w:line="240" w:lineRule="exact"/>
                    <w:jc w:val="left"/>
                    <w:rPr>
                      <w:rFonts w:ascii="ＭＳ 明朝" w:eastAsia="ＭＳ 明朝" w:hAnsi="ＭＳ 明朝" w:hint="eastAsia"/>
                      <w:w w:val="75"/>
                      <w:kern w:val="0"/>
                      <w:sz w:val="24"/>
                      <w:szCs w:val="22"/>
                    </w:rPr>
                  </w:pPr>
                </w:p>
              </w:tc>
            </w:tr>
          </w:tbl>
          <w:p w14:paraId="34E29715" w14:textId="77777777" w:rsidR="00045931" w:rsidRPr="009C2BF5" w:rsidRDefault="00045931" w:rsidP="00CF7303">
            <w:pPr>
              <w:spacing w:line="240" w:lineRule="exact"/>
              <w:jc w:val="left"/>
              <w:rPr>
                <w:rFonts w:ascii="ＭＳ 明朝" w:eastAsia="ＭＳ 明朝" w:hAnsi="ＭＳ 明朝" w:hint="eastAsia"/>
              </w:rPr>
            </w:pP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29"/>
              <w:gridCol w:w="2223"/>
              <w:gridCol w:w="2472"/>
            </w:tblGrid>
            <w:tr w:rsidR="005E58CC" w14:paraId="3F0D208C" w14:textId="77777777" w:rsidTr="0021329B">
              <w:trPr>
                <w:trHeight w:val="510"/>
              </w:trPr>
              <w:tc>
                <w:tcPr>
                  <w:tcW w:w="3429" w:type="dxa"/>
                  <w:vAlign w:val="center"/>
                </w:tcPr>
                <w:p w14:paraId="1F2B58A1" w14:textId="77777777" w:rsidR="005E58CC" w:rsidRDefault="005E58CC" w:rsidP="0021329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事業担当者役職・氏名</w:t>
                  </w:r>
                </w:p>
              </w:tc>
              <w:tc>
                <w:tcPr>
                  <w:tcW w:w="2223" w:type="dxa"/>
                  <w:vAlign w:val="center"/>
                </w:tcPr>
                <w:p w14:paraId="5CF3D87A" w14:textId="77777777" w:rsidR="005E58CC" w:rsidRDefault="005E58CC" w:rsidP="0021329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電話番号</w:t>
                  </w:r>
                </w:p>
              </w:tc>
              <w:tc>
                <w:tcPr>
                  <w:tcW w:w="2472" w:type="dxa"/>
                  <w:vAlign w:val="center"/>
                </w:tcPr>
                <w:p w14:paraId="11C49ECF" w14:textId="77777777" w:rsidR="005E58CC" w:rsidRDefault="005E58CC" w:rsidP="0021329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メールアドレス</w:t>
                  </w:r>
                </w:p>
              </w:tc>
            </w:tr>
            <w:tr w:rsidR="005E58CC" w14:paraId="6B3CBCE6" w14:textId="77777777" w:rsidTr="00112B14">
              <w:trPr>
                <w:trHeight w:val="589"/>
              </w:trPr>
              <w:tc>
                <w:tcPr>
                  <w:tcW w:w="3429" w:type="dxa"/>
                  <w:vAlign w:val="center"/>
                </w:tcPr>
                <w:p w14:paraId="75A68149" w14:textId="77777777" w:rsidR="005E58CC" w:rsidRDefault="005E58CC" w:rsidP="0021329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223" w:type="dxa"/>
                  <w:vAlign w:val="center"/>
                </w:tcPr>
                <w:p w14:paraId="0FBAB2FA" w14:textId="77777777" w:rsidR="005E58CC" w:rsidRDefault="005E58CC" w:rsidP="0021329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472" w:type="dxa"/>
                  <w:vAlign w:val="center"/>
                </w:tcPr>
                <w:p w14:paraId="0870D234" w14:textId="77777777" w:rsidR="005E58CC" w:rsidRDefault="005E58CC" w:rsidP="0021329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1427C39C" w14:textId="77777777" w:rsidR="005E58CC" w:rsidRDefault="005E58CC" w:rsidP="0021329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F3AA928" w14:textId="77777777" w:rsidR="00247E19" w:rsidRPr="005E58CC" w:rsidRDefault="00247E19" w:rsidP="00045931">
      <w:pPr>
        <w:rPr>
          <w:rFonts w:hint="eastAsia"/>
        </w:rPr>
      </w:pPr>
    </w:p>
    <w:sectPr w:rsidR="00247E19" w:rsidRPr="005E58CC" w:rsidSect="005E58C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CDC37" w14:textId="77777777" w:rsidR="00DD25A4" w:rsidRDefault="00DD25A4" w:rsidP="000567FB">
      <w:pPr>
        <w:spacing w:after="0" w:line="240" w:lineRule="auto"/>
      </w:pPr>
      <w:r>
        <w:separator/>
      </w:r>
    </w:p>
  </w:endnote>
  <w:endnote w:type="continuationSeparator" w:id="0">
    <w:p w14:paraId="4A5DC36B" w14:textId="77777777" w:rsidR="00DD25A4" w:rsidRDefault="00DD25A4" w:rsidP="0005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87E16" w14:textId="77777777" w:rsidR="00DD25A4" w:rsidRDefault="00DD25A4" w:rsidP="000567FB">
      <w:pPr>
        <w:spacing w:after="0" w:line="240" w:lineRule="auto"/>
      </w:pPr>
      <w:r>
        <w:separator/>
      </w:r>
    </w:p>
  </w:footnote>
  <w:footnote w:type="continuationSeparator" w:id="0">
    <w:p w14:paraId="38FEEC59" w14:textId="77777777" w:rsidR="00DD25A4" w:rsidRDefault="00DD25A4" w:rsidP="00056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CC"/>
    <w:rsid w:val="00021ECE"/>
    <w:rsid w:val="000276D4"/>
    <w:rsid w:val="00045931"/>
    <w:rsid w:val="000567FB"/>
    <w:rsid w:val="00101D9F"/>
    <w:rsid w:val="00112B14"/>
    <w:rsid w:val="0015265D"/>
    <w:rsid w:val="001A6EA9"/>
    <w:rsid w:val="001B3A21"/>
    <w:rsid w:val="00217377"/>
    <w:rsid w:val="00247E19"/>
    <w:rsid w:val="002632DB"/>
    <w:rsid w:val="0029356D"/>
    <w:rsid w:val="002C2FCF"/>
    <w:rsid w:val="002D2EC9"/>
    <w:rsid w:val="004154F3"/>
    <w:rsid w:val="00423919"/>
    <w:rsid w:val="004552E5"/>
    <w:rsid w:val="005564D6"/>
    <w:rsid w:val="005E58CC"/>
    <w:rsid w:val="0060546D"/>
    <w:rsid w:val="00696224"/>
    <w:rsid w:val="006B2851"/>
    <w:rsid w:val="007F067A"/>
    <w:rsid w:val="008140FA"/>
    <w:rsid w:val="00872931"/>
    <w:rsid w:val="00883C30"/>
    <w:rsid w:val="008959D6"/>
    <w:rsid w:val="008D4045"/>
    <w:rsid w:val="00927B5B"/>
    <w:rsid w:val="00927B89"/>
    <w:rsid w:val="0097595E"/>
    <w:rsid w:val="009D0131"/>
    <w:rsid w:val="00A72331"/>
    <w:rsid w:val="00AC1FE1"/>
    <w:rsid w:val="00AE6FCC"/>
    <w:rsid w:val="00B14DFC"/>
    <w:rsid w:val="00B40FFB"/>
    <w:rsid w:val="00B56301"/>
    <w:rsid w:val="00BA4393"/>
    <w:rsid w:val="00C27DFA"/>
    <w:rsid w:val="00C87E22"/>
    <w:rsid w:val="00C93B5B"/>
    <w:rsid w:val="00CF7303"/>
    <w:rsid w:val="00D70661"/>
    <w:rsid w:val="00DD0296"/>
    <w:rsid w:val="00DD25A4"/>
    <w:rsid w:val="00DF0A97"/>
    <w:rsid w:val="00DF1382"/>
    <w:rsid w:val="00E01177"/>
    <w:rsid w:val="00E405C9"/>
    <w:rsid w:val="00E45ED0"/>
    <w:rsid w:val="00F12DFE"/>
    <w:rsid w:val="00F3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F9183"/>
  <w15:chartTrackingRefBased/>
  <w15:docId w15:val="{62051462-754C-4F3C-87E3-ADC655F5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8CC"/>
    <w:pPr>
      <w:widowControl w:val="0"/>
      <w:spacing w:after="160" w:line="259" w:lineRule="auto"/>
      <w:jc w:val="both"/>
    </w:pPr>
    <w:rPr>
      <w:rFonts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58CC"/>
    <w:pPr>
      <w:keepNext/>
      <w:keepLines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8C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8CC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8CC"/>
    <w:pPr>
      <w:keepNext/>
      <w:keepLines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8CC"/>
    <w:pPr>
      <w:keepNext/>
      <w:keepLines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8CC"/>
    <w:pPr>
      <w:keepNext/>
      <w:keepLines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8CC"/>
    <w:pPr>
      <w:keepNext/>
      <w:keepLines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8CC"/>
    <w:pPr>
      <w:keepNext/>
      <w:keepLines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8CC"/>
    <w:pPr>
      <w:keepNext/>
      <w:keepLines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58C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58C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58C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5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5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5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5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58C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58C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58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E5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8CC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E58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8CC"/>
    <w:pPr>
      <w:spacing w:before="160" w:line="240" w:lineRule="auto"/>
      <w:jc w:val="center"/>
    </w:pPr>
    <w:rPr>
      <w:rFonts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E58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8CC"/>
    <w:pPr>
      <w:spacing w:after="0" w:line="240" w:lineRule="auto"/>
      <w:ind w:left="720"/>
      <w:contextualSpacing/>
    </w:pPr>
    <w:rPr>
      <w:rFonts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5E58C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5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E58C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58CC"/>
    <w:rPr>
      <w:b/>
      <w:bCs/>
      <w:smallCaps/>
      <w:color w:val="0F4761" w:themeColor="accent1" w:themeShade="BF"/>
      <w:spacing w:val="5"/>
    </w:rPr>
  </w:style>
  <w:style w:type="table" w:customStyle="1" w:styleId="11">
    <w:name w:val="表（シンプル 1）"/>
    <w:basedOn w:val="a1"/>
    <w:rsid w:val="005E58CC"/>
    <w:pPr>
      <w:spacing w:after="160" w:line="259" w:lineRule="auto"/>
    </w:pPr>
    <w:rPr>
      <w:rFonts w:cs="Times New Roman"/>
      <w:szCs w:val="20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567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67FB"/>
    <w:rPr>
      <w:rFonts w:cs="Times New Roman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0567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67FB"/>
    <w:rPr>
      <w:rFonts w:cs="Times New Roman"/>
      <w:szCs w:val="20"/>
      <w14:ligatures w14:val="none"/>
    </w:rPr>
  </w:style>
  <w:style w:type="table" w:styleId="ae">
    <w:name w:val="Table Grid"/>
    <w:basedOn w:val="a1"/>
    <w:uiPriority w:val="39"/>
    <w:rsid w:val="00045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浅利　真美子</dc:creator>
  <cp:keywords/>
  <dc:description/>
  <cp:lastModifiedBy>浅利　真美子</cp:lastModifiedBy>
  <cp:revision>21</cp:revision>
  <cp:lastPrinted>2025-03-18T07:16:00Z</cp:lastPrinted>
  <dcterms:created xsi:type="dcterms:W3CDTF">2025-03-14T00:25:00Z</dcterms:created>
  <dcterms:modified xsi:type="dcterms:W3CDTF">2026-06-17T00:56:00Z</dcterms:modified>
</cp:coreProperties>
</file>