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DBF5" w14:textId="77777777" w:rsidR="00C21968" w:rsidRDefault="00993C8F">
      <w:pPr>
        <w:spacing w:after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様式２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color w:val="0000FF"/>
          <w:sz w:val="22"/>
          <w:bdr w:val="single" w:sz="4" w:space="0" w:color="auto"/>
        </w:rPr>
        <w:t>※審査においてコメント等がなかった場合、提案書と同様に記載してください。</w:t>
      </w:r>
    </w:p>
    <w:p w14:paraId="36CE20BE" w14:textId="77777777" w:rsidR="00C21968" w:rsidRDefault="00993C8F">
      <w:pPr>
        <w:spacing w:after="0"/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  <w:bdr w:val="single" w:sz="4" w:space="0" w:color="auto"/>
        </w:rPr>
        <w:t>※例・注釈（青字、赤字）は、提出時には削除してください。</w:t>
      </w:r>
    </w:p>
    <w:p w14:paraId="1CCAF197" w14:textId="77777777" w:rsidR="00C21968" w:rsidRDefault="00993C8F">
      <w:pPr>
        <w:spacing w:after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0A2FC28" w14:textId="77777777" w:rsidR="00C21968" w:rsidRDefault="00993C8F">
      <w:pPr>
        <w:spacing w:after="0"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（宛先）秋田県知事</w:t>
      </w:r>
    </w:p>
    <w:p w14:paraId="77B05D40" w14:textId="603FDE3D" w:rsidR="00C21968" w:rsidRDefault="00993C8F">
      <w:pPr>
        <w:spacing w:after="0" w:line="240" w:lineRule="auto"/>
        <w:ind w:leftChars="2100" w:left="5040"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代表機関名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○○大学</w:t>
      </w:r>
      <w:r w:rsidR="00032961">
        <w:rPr>
          <w:rFonts w:asciiTheme="majorEastAsia" w:eastAsiaTheme="majorEastAsia" w:hAnsiTheme="majorEastAsia" w:hint="eastAsia"/>
          <w:color w:val="0000FF"/>
          <w:sz w:val="22"/>
        </w:rPr>
        <w:t>（株式会社○○）</w:t>
      </w:r>
    </w:p>
    <w:p w14:paraId="43F64E78" w14:textId="780E39D9" w:rsidR="00C21968" w:rsidRDefault="00993C8F">
      <w:pPr>
        <w:spacing w:after="0" w:line="240" w:lineRule="auto"/>
        <w:ind w:leftChars="2406" w:left="5774" w:firstLineChars="46" w:firstLine="10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　</w:t>
      </w:r>
      <w:r>
        <w:rPr>
          <w:rFonts w:asciiTheme="majorEastAsia" w:eastAsiaTheme="majorEastAsia" w:hAnsiTheme="majorEastAsia" w:hint="eastAsia"/>
          <w:color w:val="0000FF"/>
          <w:sz w:val="22"/>
        </w:rPr>
        <w:t>学長</w:t>
      </w:r>
      <w:r w:rsidR="00032961">
        <w:rPr>
          <w:rFonts w:asciiTheme="majorEastAsia" w:eastAsiaTheme="majorEastAsia" w:hAnsiTheme="majorEastAsia" w:hint="eastAsia"/>
          <w:color w:val="0000FF"/>
          <w:sz w:val="22"/>
        </w:rPr>
        <w:t xml:space="preserve">　</w:t>
      </w:r>
      <w:r>
        <w:rPr>
          <w:rFonts w:asciiTheme="majorEastAsia" w:eastAsiaTheme="majorEastAsia" w:hAnsiTheme="majorEastAsia" w:hint="eastAsia"/>
          <w:color w:val="0000FF"/>
          <w:sz w:val="22"/>
        </w:rPr>
        <w:t>○○○○（押印不要）</w:t>
      </w:r>
    </w:p>
    <w:p w14:paraId="5B2D32ED" w14:textId="6DC7FDA0" w:rsidR="00C21968" w:rsidRPr="00032961" w:rsidRDefault="00032961" w:rsidP="00032961">
      <w:pPr>
        <w:spacing w:after="0" w:line="240" w:lineRule="auto"/>
        <w:ind w:leftChars="2625" w:left="6300" w:firstLineChars="200" w:firstLine="440"/>
        <w:rPr>
          <w:rFonts w:ascii="ＭＳ ゴシック" w:eastAsia="ＭＳ ゴシック" w:hAnsi="ＭＳ ゴシック"/>
          <w:color w:val="0070C0"/>
          <w:sz w:val="22"/>
        </w:rPr>
      </w:pPr>
      <w:r>
        <w:rPr>
          <w:rFonts w:asciiTheme="majorEastAsia" w:eastAsiaTheme="majorEastAsia" w:hAnsiTheme="majorEastAsia" w:hint="eastAsia"/>
          <w:color w:val="0000FF"/>
          <w:sz w:val="22"/>
        </w:rPr>
        <w:t>（代表取締役　○○○○）</w:t>
      </w:r>
    </w:p>
    <w:p w14:paraId="70078610" w14:textId="77777777" w:rsidR="00C21968" w:rsidRDefault="00993C8F">
      <w:pPr>
        <w:spacing w:after="0"/>
        <w:jc w:val="center"/>
        <w:rPr>
          <w:rFonts w:ascii="ＭＳ ゴシック" w:eastAsia="ＭＳ ゴシック" w:hAnsi="ＭＳ ゴシック"/>
        </w:rPr>
      </w:pPr>
      <w:r>
        <w:rPr>
          <w:rFonts w:ascii="HGｺﾞｼｯｸE" w:eastAsia="HGｺﾞｼｯｸE" w:hAnsi="HGｺﾞｼｯｸE" w:hint="eastAsia"/>
        </w:rPr>
        <w:t>次世代イノベーション創出・育成事業　計画書</w:t>
      </w:r>
    </w:p>
    <w:p w14:paraId="6BAEF717" w14:textId="77777777" w:rsidR="00C21968" w:rsidRDefault="00993C8F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  <w:sz w:val="22"/>
        </w:rPr>
        <w:t xml:space="preserve">１.基本情報　</w:t>
      </w:r>
      <w:r>
        <w:rPr>
          <w:rFonts w:asciiTheme="majorEastAsia" w:eastAsiaTheme="majorEastAsia" w:hAnsiTheme="majorEastAsia" w:hint="eastAsia"/>
          <w:color w:val="FF0000"/>
          <w:sz w:val="22"/>
          <w:vertAlign w:val="superscript"/>
        </w:rPr>
        <w:t>＊</w:t>
      </w:r>
      <w:r>
        <w:rPr>
          <w:rFonts w:asciiTheme="majorEastAsia" w:eastAsiaTheme="majorEastAsia" w:hAnsiTheme="majorEastAsia" w:hint="eastAsia"/>
          <w:color w:val="0000FF"/>
          <w:sz w:val="21"/>
        </w:rPr>
        <w:t>印欄は必須項目です。</w:t>
      </w:r>
    </w:p>
    <w:tbl>
      <w:tblPr>
        <w:tblStyle w:val="ab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5014"/>
        <w:gridCol w:w="24"/>
        <w:gridCol w:w="43"/>
        <w:gridCol w:w="684"/>
        <w:gridCol w:w="8"/>
        <w:gridCol w:w="9"/>
        <w:gridCol w:w="717"/>
      </w:tblGrid>
      <w:tr w:rsidR="00C21968" w:rsidRPr="0084315B" w14:paraId="72525479" w14:textId="77777777">
        <w:trPr>
          <w:trHeight w:val="36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24A211F" w14:textId="77777777" w:rsidR="00C21968" w:rsidRDefault="00993C8F">
            <w:pPr>
              <w:spacing w:after="0"/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希望するメニュー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0009B4B" w14:textId="11B8ED2B" w:rsidR="00C21968" w:rsidRPr="0084315B" w:rsidRDefault="0084315B">
            <w:pPr>
              <w:spacing w:after="0"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■</w:t>
            </w:r>
            <w:r w:rsidR="00993C8F">
              <w:rPr>
                <w:rFonts w:asciiTheme="majorEastAsia" w:eastAsiaTheme="majorEastAsia" w:hAnsiTheme="majorEastAsia" w:hint="eastAsia"/>
                <w:sz w:val="22"/>
              </w:rPr>
              <w:t>産学官連携イノベーション人材育成事業</w:t>
            </w:r>
            <w:r w:rsidR="00D77A1B" w:rsidRPr="00032961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993C8F" w:rsidRPr="00032961">
              <w:rPr>
                <w:rFonts w:asciiTheme="majorEastAsia" w:eastAsiaTheme="majorEastAsia" w:hAnsiTheme="majorEastAsia" w:hint="eastAsia"/>
                <w:sz w:val="22"/>
              </w:rPr>
              <w:t>上限７５万円／件</w:t>
            </w:r>
            <w:r w:rsidR="00D77A1B" w:rsidRPr="00032961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</w:tr>
      <w:tr w:rsidR="00C21968" w14:paraId="16A1AA41" w14:textId="77777777">
        <w:trPr>
          <w:trHeight w:val="35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B7FAA0E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テーマ名称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BABBDEA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専門用語を極力避ける等、専門外の方にも分かりやすい名称にしてください。</w:t>
            </w:r>
          </w:p>
        </w:tc>
      </w:tr>
      <w:tr w:rsidR="00C21968" w14:paraId="64D35377" w14:textId="77777777">
        <w:trPr>
          <w:trHeight w:val="12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530D36D6" w14:textId="77777777" w:rsidR="00C21968" w:rsidRDefault="00993C8F">
            <w:pPr>
              <w:spacing w:after="0"/>
            </w:pPr>
            <w:r>
              <w:rPr>
                <w:rFonts w:asciiTheme="majorEastAsia" w:eastAsiaTheme="majorEastAsia" w:hAnsiTheme="majorEastAsia" w:hint="eastAsia"/>
                <w:sz w:val="20"/>
              </w:rPr>
              <w:t>適合募集分野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078FF53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□女性・若手研究者育成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□ナノテラス活用人材育成</w:t>
            </w:r>
          </w:p>
          <w:p w14:paraId="3CFD8490" w14:textId="44B6745E" w:rsidR="0084315B" w:rsidRDefault="0084315B">
            <w:pPr>
              <w:spacing w:after="0" w:line="300" w:lineRule="exact"/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適合する募集分野（応募マニュアル参照）をすべて選択してください。</w:t>
            </w:r>
          </w:p>
        </w:tc>
      </w:tr>
      <w:tr w:rsidR="00C21968" w14:paraId="3510DEAE" w14:textId="77777777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20593D7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実施期間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</w:tc>
        <w:tc>
          <w:tcPr>
            <w:tcW w:w="797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A972FC8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令和　　年　　月　　日～令和　　年　　月　　日　</w:t>
            </w:r>
          </w:p>
        </w:tc>
      </w:tr>
      <w:tr w:rsidR="00C21968" w14:paraId="5581657F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3B7693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研究代表者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  <w:vertAlign w:val="superscript"/>
              </w:rPr>
              <w:t>＊</w:t>
            </w:r>
          </w:p>
          <w:p w14:paraId="7B40DC89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596CA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5E1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6584C6F7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D47D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18252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0DAFCD31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1F8D94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875BCE" w14:textId="77777777" w:rsidR="00C21968" w:rsidRDefault="00C21968">
            <w:pPr>
              <w:spacing w:after="0"/>
            </w:pPr>
          </w:p>
        </w:tc>
        <w:tc>
          <w:tcPr>
            <w:tcW w:w="503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BD0A" w14:textId="77777777" w:rsidR="00C21968" w:rsidRDefault="00C21968">
            <w:pPr>
              <w:spacing w:after="0"/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E2" w14:textId="77777777" w:rsidR="00C21968" w:rsidRDefault="00C21968">
            <w:pPr>
              <w:spacing w:after="0" w:line="240" w:lineRule="auto"/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41503B" w14:textId="77777777" w:rsidR="00C21968" w:rsidRDefault="00C21968">
            <w:pPr>
              <w:spacing w:after="0" w:line="240" w:lineRule="auto"/>
            </w:pPr>
          </w:p>
        </w:tc>
      </w:tr>
      <w:tr w:rsidR="00C21968" w14:paraId="7D3A0683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C5F778A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6579BF7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28236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C21968" w14:paraId="0FF58532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618D8EF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724720B6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EE8CB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○○学部○○講座　　役職○○</w:t>
            </w:r>
          </w:p>
        </w:tc>
      </w:tr>
      <w:tr w:rsidR="00C21968" w14:paraId="1B2606D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0393A6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794421E4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D518D2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C21968" w14:paraId="43FD787F" w14:textId="77777777">
        <w:trPr>
          <w:trHeight w:val="2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0EB5A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コーディネータ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B1AA9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3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D52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6170D667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1AC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58CEAD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54CE2AFA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047C12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18B9DF" w14:textId="77777777" w:rsidR="00C21968" w:rsidRDefault="00C21968">
            <w:pPr>
              <w:spacing w:after="0"/>
            </w:pPr>
          </w:p>
        </w:tc>
        <w:tc>
          <w:tcPr>
            <w:tcW w:w="503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7940" w14:textId="77777777" w:rsidR="00C21968" w:rsidRDefault="00C21968">
            <w:pPr>
              <w:spacing w:after="0"/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2E8" w14:textId="77777777" w:rsidR="00C21968" w:rsidRDefault="00C21968">
            <w:pPr>
              <w:spacing w:after="0" w:line="240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73DC11" w14:textId="77777777" w:rsidR="00C21968" w:rsidRDefault="00C21968">
            <w:pPr>
              <w:spacing w:after="0" w:line="240" w:lineRule="auto"/>
            </w:pPr>
          </w:p>
        </w:tc>
      </w:tr>
      <w:tr w:rsidR="00C21968" w14:paraId="6D03D9FC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539882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60E707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C884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C21968" w14:paraId="2F47B7B0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7CE977A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B95F1C5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8F33A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C21968" w14:paraId="1927D9A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5E9694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60C39C15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47B64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C21968" w14:paraId="47FDBC9F" w14:textId="77777777">
        <w:trPr>
          <w:trHeight w:val="11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5565A" w14:textId="77777777" w:rsidR="00C21968" w:rsidRDefault="00993C8F">
            <w:pPr>
              <w:spacing w:after="0"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1B5E7225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4DB8C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8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5A0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32285D35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40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C6FDA7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013A8B95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39E824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8B98C1" w14:textId="77777777" w:rsidR="00C21968" w:rsidRDefault="00C21968">
            <w:pPr>
              <w:spacing w:after="0"/>
            </w:pPr>
          </w:p>
        </w:tc>
        <w:tc>
          <w:tcPr>
            <w:tcW w:w="508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856" w14:textId="77777777" w:rsidR="00C21968" w:rsidRDefault="00C21968">
            <w:pPr>
              <w:spacing w:after="0"/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C3C" w14:textId="77777777" w:rsidR="00C21968" w:rsidRDefault="00C21968">
            <w:pPr>
              <w:spacing w:after="0" w:line="240" w:lineRule="auto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87057" w14:textId="77777777" w:rsidR="00C21968" w:rsidRDefault="00C21968">
            <w:pPr>
              <w:spacing w:after="0" w:line="240" w:lineRule="auto"/>
            </w:pPr>
          </w:p>
        </w:tc>
      </w:tr>
      <w:tr w:rsidR="00C21968" w14:paraId="5379033C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E097BAA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0CDA0CDE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C5301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株式会社○○</w:t>
            </w:r>
          </w:p>
        </w:tc>
      </w:tr>
      <w:tr w:rsidR="00C21968" w14:paraId="77EF6B08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47E05A3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1AB2D2F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13E4A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C21968" w14:paraId="41C240F4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E9FD0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499DD255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9AF55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  <w:tr w:rsidR="00C21968" w14:paraId="4C32D521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429546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参画研究者</w:t>
            </w:r>
          </w:p>
          <w:p w14:paraId="196586F5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F7276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0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E9F" w14:textId="77777777" w:rsidR="00C21968" w:rsidRDefault="00993C8F">
            <w:pPr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7E6AE4B0" w14:textId="77777777" w:rsidR="00C21968" w:rsidRDefault="00993C8F">
            <w:pPr>
              <w:tabs>
                <w:tab w:val="left" w:pos="1747"/>
              </w:tabs>
              <w:spacing w:after="0"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  <w:tc>
          <w:tcPr>
            <w:tcW w:w="7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65A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7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D032A0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年齢</w:t>
            </w:r>
          </w:p>
        </w:tc>
      </w:tr>
      <w:tr w:rsidR="00C21968" w14:paraId="494C7130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2724E2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BEE065" w14:textId="77777777" w:rsidR="00C21968" w:rsidRDefault="00C21968">
            <w:pPr>
              <w:spacing w:after="0"/>
            </w:pPr>
          </w:p>
        </w:tc>
        <w:tc>
          <w:tcPr>
            <w:tcW w:w="50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AEC" w14:textId="77777777" w:rsidR="00C21968" w:rsidRDefault="00C21968">
            <w:pPr>
              <w:spacing w:after="0"/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640" w14:textId="77777777" w:rsidR="00C21968" w:rsidRDefault="00C21968">
            <w:pPr>
              <w:spacing w:after="0" w:line="240" w:lineRule="auto"/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006AA" w14:textId="77777777" w:rsidR="00C21968" w:rsidRDefault="00C21968">
            <w:pPr>
              <w:spacing w:after="0" w:line="240" w:lineRule="auto"/>
            </w:pPr>
          </w:p>
        </w:tc>
      </w:tr>
      <w:tr w:rsidR="00C21968" w14:paraId="6BF66DCC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49F1894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67EACF3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DAF2F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</w:tr>
      <w:tr w:rsidR="00C21968" w14:paraId="408031F7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DF0F23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73549E6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EF7A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○○部門　　役職○○</w:t>
            </w:r>
          </w:p>
        </w:tc>
      </w:tr>
      <w:tr w:rsidR="00C21968" w14:paraId="7EECDEC5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099837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38213466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E3EC4B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4143066A" w14:textId="77777777" w:rsidR="00D77A1B" w:rsidRDefault="00D77A1B">
      <w:pPr>
        <w:spacing w:after="0"/>
        <w:rPr>
          <w:rFonts w:ascii="HGｺﾞｼｯｸE" w:eastAsia="HGｺﾞｼｯｸE" w:hAnsi="HGｺﾞｼｯｸE"/>
        </w:rPr>
      </w:pPr>
    </w:p>
    <w:p w14:paraId="28EA0519" w14:textId="77777777" w:rsidR="0084315B" w:rsidRDefault="0084315B">
      <w:pPr>
        <w:spacing w:after="0"/>
        <w:rPr>
          <w:rFonts w:ascii="HGｺﾞｼｯｸE" w:eastAsia="HGｺﾞｼｯｸE" w:hAnsi="HGｺﾞｼｯｸE" w:hint="eastAsia"/>
        </w:rPr>
      </w:pPr>
    </w:p>
    <w:p w14:paraId="602B3090" w14:textId="5AB7339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lastRenderedPageBreak/>
        <w:t>２．機関情報</w:t>
      </w:r>
    </w:p>
    <w:p w14:paraId="73F2EE09" w14:textId="77777777" w:rsidR="00C21968" w:rsidRDefault="00C21968">
      <w:pPr>
        <w:spacing w:after="0"/>
        <w:rPr>
          <w:rFonts w:ascii="ＭＳ ゴシック" w:eastAsia="ＭＳ ゴシック" w:hAnsi="ＭＳ ゴシック"/>
          <w:vertAlign w:val="superscript"/>
        </w:rPr>
      </w:pPr>
    </w:p>
    <w:p w14:paraId="49A2B46C" w14:textId="77777777" w:rsidR="00C21968" w:rsidRDefault="00993C8F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①　代表機関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県の委託先となる機関を記入してください。</w:t>
      </w:r>
    </w:p>
    <w:tbl>
      <w:tblPr>
        <w:tblStyle w:val="ab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4236"/>
        <w:gridCol w:w="707"/>
        <w:gridCol w:w="801"/>
        <w:gridCol w:w="755"/>
      </w:tblGrid>
      <w:tr w:rsidR="00C21968" w14:paraId="5D903744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F07578" w14:textId="77777777" w:rsidR="00C21968" w:rsidRDefault="00993C8F">
            <w:pPr>
              <w:spacing w:after="0" w:line="24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代表機関</w:t>
            </w:r>
          </w:p>
          <w:p w14:paraId="00D73518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1C8B8C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2AD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「県内大学等」又は「県内企業」</w:t>
            </w:r>
          </w:p>
          <w:p w14:paraId="4F30785D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※ナノテラス活用人材育成分野は「県内企業」に限る。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8D2" w14:textId="77777777" w:rsidR="00C21968" w:rsidRDefault="00993C8F">
            <w:pPr>
              <w:spacing w:after="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賃金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C61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女性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20901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ﾊﾟｰﾄﾅｰ</w:t>
            </w:r>
          </w:p>
        </w:tc>
      </w:tr>
      <w:tr w:rsidR="00C21968" w14:paraId="45E605C7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A5059F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D5570A" w14:textId="77777777" w:rsidR="00C21968" w:rsidRDefault="00C21968">
            <w:pPr>
              <w:spacing w:after="0"/>
            </w:pPr>
          </w:p>
        </w:tc>
        <w:tc>
          <w:tcPr>
            <w:tcW w:w="423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FE6" w14:textId="77777777" w:rsidR="00C21968" w:rsidRDefault="00C21968">
            <w:pPr>
              <w:spacing w:after="0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AFB" w14:textId="77777777" w:rsidR="00C21968" w:rsidRDefault="00C21968">
            <w:pPr>
              <w:spacing w:after="0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5EA" w14:textId="77777777" w:rsidR="00C21968" w:rsidRDefault="00C21968">
            <w:pPr>
              <w:spacing w:after="0" w:line="240" w:lineRule="auto"/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F769B" w14:textId="77777777" w:rsidR="00C21968" w:rsidRDefault="00C21968">
            <w:pPr>
              <w:spacing w:after="0" w:line="240" w:lineRule="auto"/>
              <w:jc w:val="center"/>
            </w:pPr>
          </w:p>
        </w:tc>
      </w:tr>
      <w:tr w:rsidR="00C21968" w14:paraId="458D83AC" w14:textId="77777777"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788B98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F901A10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4BB78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5D8B465" w14:textId="77777777" w:rsidR="00C21968" w:rsidRDefault="00C21968">
            <w:pPr>
              <w:spacing w:after="0" w:line="24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68" w14:paraId="5BEAC608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1366C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0691BE6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14D5B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044165CB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C21968" w14:paraId="70130A7F" w14:textId="77777777">
        <w:trPr>
          <w:trHeight w:val="76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BFDF7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color w:val="003EFF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事務担当者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ADD7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4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0392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AFCD20D" w14:textId="77777777" w:rsidR="00C21968" w:rsidRDefault="00993C8F">
            <w:pPr>
              <w:tabs>
                <w:tab w:val="left" w:pos="1747"/>
              </w:tabs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（漢字）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ab/>
            </w:r>
          </w:p>
        </w:tc>
      </w:tr>
      <w:tr w:rsidR="00C21968" w14:paraId="2B1CA1BF" w14:textId="77777777"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58698CF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7A0FB9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所属機関名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19BA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○○大学</w:t>
            </w:r>
          </w:p>
        </w:tc>
      </w:tr>
      <w:tr w:rsidR="00C21968" w14:paraId="75CDAFB0" w14:textId="77777777">
        <w:trPr>
          <w:trHeight w:val="35"/>
        </w:trPr>
        <w:tc>
          <w:tcPr>
            <w:tcW w:w="16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75D496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37693AC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部署名・役職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1F98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○○支援室　　役職○○</w:t>
            </w:r>
          </w:p>
        </w:tc>
      </w:tr>
      <w:tr w:rsidR="00C21968" w14:paraId="3BAAAF58" w14:textId="77777777"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D9ED5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397427D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49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29EE6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　　　　　　　　　　E-Mail </w:t>
            </w:r>
          </w:p>
        </w:tc>
      </w:tr>
    </w:tbl>
    <w:p w14:paraId="1E158DF9" w14:textId="77777777" w:rsidR="00C21968" w:rsidRDefault="00C21968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3BF45C7A" w14:textId="77777777" w:rsidR="00C21968" w:rsidRDefault="00993C8F">
      <w:pPr>
        <w:spacing w:after="0"/>
        <w:rPr>
          <w:rFonts w:ascii="ＭＳ ゴシック" w:eastAsia="ＭＳ ゴシック" w:hAnsi="ＭＳ ゴシック"/>
          <w:vertAlign w:val="superscript"/>
        </w:rPr>
      </w:pPr>
      <w:r>
        <w:rPr>
          <w:rFonts w:ascii="HGｺﾞｼｯｸE" w:eastAsia="HGｺﾞｼｯｸE" w:hAnsi="HGｺﾞｼｯｸE" w:hint="eastAsia"/>
        </w:rPr>
        <w:t xml:space="preserve">②　参画機関　</w:t>
      </w:r>
      <w:r>
        <w:rPr>
          <w:rFonts w:asciiTheme="majorEastAsia" w:eastAsiaTheme="majorEastAsia" w:hAnsiTheme="majorEastAsia" w:hint="eastAsia"/>
          <w:color w:val="0000FF"/>
          <w:sz w:val="21"/>
        </w:rPr>
        <w:t>代表機関と共同研究を実施する機関を記入してください。</w:t>
      </w:r>
    </w:p>
    <w:tbl>
      <w:tblPr>
        <w:tblStyle w:val="ab"/>
        <w:tblW w:w="95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05"/>
        <w:gridCol w:w="1472"/>
        <w:gridCol w:w="4253"/>
        <w:gridCol w:w="17"/>
        <w:gridCol w:w="733"/>
        <w:gridCol w:w="771"/>
        <w:gridCol w:w="725"/>
      </w:tblGrid>
      <w:tr w:rsidR="00C21968" w14:paraId="66EBA7B1" w14:textId="77777777">
        <w:trPr>
          <w:trHeight w:val="120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8C980D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34B1FB7F" w14:textId="77777777" w:rsidR="00C21968" w:rsidRDefault="00C21968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0A09A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52B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2"/>
              </w:rPr>
              <w:t>○○試験場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E9E0" w14:textId="77777777" w:rsidR="00C21968" w:rsidRDefault="00993C8F">
            <w:pPr>
              <w:spacing w:after="0" w:line="24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賃金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C9C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女性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0E4EA3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ﾊﾟｰﾄﾅｰ</w:t>
            </w:r>
          </w:p>
        </w:tc>
      </w:tr>
      <w:tr w:rsidR="00C21968" w14:paraId="6F0E2400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D2164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6EF57" w14:textId="77777777" w:rsidR="00C21968" w:rsidRDefault="00C21968">
            <w:pPr>
              <w:spacing w:after="0"/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9BD" w14:textId="77777777" w:rsidR="00C21968" w:rsidRDefault="00C21968">
            <w:pPr>
              <w:spacing w:after="0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7F66" w14:textId="77777777" w:rsidR="00C21968" w:rsidRDefault="00C21968">
            <w:pPr>
              <w:spacing w:after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993" w14:textId="77777777" w:rsidR="00C21968" w:rsidRDefault="00C21968">
            <w:pPr>
              <w:spacing w:after="0"/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85A4C0" w14:textId="77777777" w:rsidR="00C21968" w:rsidRDefault="00C21968">
            <w:pPr>
              <w:spacing w:after="0"/>
              <w:jc w:val="center"/>
            </w:pPr>
          </w:p>
        </w:tc>
      </w:tr>
      <w:tr w:rsidR="00C21968" w14:paraId="3688DFAA" w14:textId="77777777"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88146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5B84805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BCB1F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1EC0501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68" w14:paraId="4E184316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F9509A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6696079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E68C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51F5645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  <w:tr w:rsidR="00C21968" w14:paraId="264538F7" w14:textId="77777777">
        <w:trPr>
          <w:trHeight w:val="35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D29423" w14:textId="77777777" w:rsidR="00C21968" w:rsidRDefault="00993C8F">
            <w:pPr>
              <w:spacing w:after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参画機関</w:t>
            </w:r>
          </w:p>
          <w:p w14:paraId="1089C0D5" w14:textId="77777777" w:rsidR="00C21968" w:rsidRDefault="00C21968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7751D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法人名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2D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2"/>
              </w:rPr>
              <w:t>（株）○○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F5B" w14:textId="77777777" w:rsidR="00C21968" w:rsidRDefault="00993C8F">
            <w:pPr>
              <w:spacing w:after="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賃金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A1A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女性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CB915" w14:textId="77777777" w:rsidR="00C21968" w:rsidRDefault="00993C8F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ﾊﾟｰﾄﾅｰ</w:t>
            </w:r>
          </w:p>
        </w:tc>
      </w:tr>
      <w:tr w:rsidR="00C21968" w14:paraId="647B0AA2" w14:textId="77777777">
        <w:trPr>
          <w:trHeight w:val="360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A72981" w14:textId="77777777" w:rsidR="00C21968" w:rsidRDefault="00C21968">
            <w:pPr>
              <w:spacing w:after="0"/>
            </w:pPr>
          </w:p>
        </w:tc>
        <w:tc>
          <w:tcPr>
            <w:tcW w:w="1472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F02888" w14:textId="77777777" w:rsidR="00C21968" w:rsidRDefault="00C21968">
            <w:pPr>
              <w:spacing w:after="0"/>
            </w:pPr>
          </w:p>
        </w:tc>
        <w:tc>
          <w:tcPr>
            <w:tcW w:w="427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1C" w14:textId="77777777" w:rsidR="00C21968" w:rsidRDefault="00C21968">
            <w:pPr>
              <w:spacing w:after="0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6CE" w14:textId="77777777" w:rsidR="00C21968" w:rsidRDefault="00C21968">
            <w:pPr>
              <w:spacing w:after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67C" w14:textId="77777777" w:rsidR="00C21968" w:rsidRDefault="00C21968">
            <w:pPr>
              <w:spacing w:after="0"/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BB13B" w14:textId="77777777" w:rsidR="00C21968" w:rsidRDefault="00C21968">
            <w:pPr>
              <w:spacing w:after="0"/>
              <w:jc w:val="center"/>
            </w:pPr>
          </w:p>
        </w:tc>
      </w:tr>
      <w:tr w:rsidR="00C21968" w14:paraId="7971E35E" w14:textId="77777777"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53DFC3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2FBC1FC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C946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676DFBB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68" w14:paraId="20B3060B" w14:textId="77777777">
        <w:trPr>
          <w:trHeight w:val="35"/>
        </w:trPr>
        <w:tc>
          <w:tcPr>
            <w:tcW w:w="16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C9692" w14:textId="77777777" w:rsidR="00C21968" w:rsidRDefault="00C21968">
            <w:pPr>
              <w:spacing w:after="0"/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4699179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649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B9AD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  <w:p w14:paraId="75DFAB1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（氏名）</w:t>
            </w:r>
          </w:p>
        </w:tc>
      </w:tr>
    </w:tbl>
    <w:p w14:paraId="0EFB9D81" w14:textId="77777777" w:rsidR="00C21968" w:rsidRDefault="00C21968">
      <w:pPr>
        <w:spacing w:after="0"/>
        <w:rPr>
          <w:rFonts w:asciiTheme="majorEastAsia" w:eastAsiaTheme="majorEastAsia" w:hAnsiTheme="majorEastAsia"/>
          <w:color w:val="0000FF"/>
          <w:sz w:val="21"/>
        </w:rPr>
      </w:pPr>
    </w:p>
    <w:p w14:paraId="65D6189B" w14:textId="77777777" w:rsidR="00C21968" w:rsidRDefault="00993C8F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hint="eastAsia"/>
        </w:rPr>
        <w:br w:type="page"/>
      </w:r>
    </w:p>
    <w:p w14:paraId="617ADBBB" w14:textId="77777777" w:rsidR="00C21968" w:rsidRDefault="00993C8F">
      <w:pPr>
        <w:widowControl/>
        <w:spacing w:after="0"/>
        <w:jc w:val="left"/>
        <w:rPr>
          <w:rFonts w:ascii="HGｺﾞｼｯｸE" w:eastAsia="HGｺﾞｼｯｸE" w:hAnsi="HGｺﾞｼｯｸE"/>
          <w:color w:val="0070C0"/>
          <w:sz w:val="18"/>
        </w:rPr>
      </w:pPr>
      <w:r>
        <w:rPr>
          <w:rFonts w:ascii="HGｺﾞｼｯｸE" w:eastAsia="HGｺﾞｼｯｸE" w:hAnsi="HGｺﾞｼｯｸE" w:hint="eastAsia"/>
        </w:rPr>
        <w:lastRenderedPageBreak/>
        <w:t>３．事業計画</w:t>
      </w:r>
    </w:p>
    <w:p w14:paraId="414C8494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※以下の①～③について、全体で</w:t>
      </w:r>
      <w:r>
        <w:rPr>
          <w:rFonts w:asciiTheme="majorEastAsia" w:eastAsiaTheme="majorEastAsia" w:hAnsiTheme="majorEastAsia" w:hint="eastAsia"/>
          <w:color w:val="0000FF"/>
          <w:sz w:val="21"/>
          <w:u w:val="single"/>
        </w:rPr>
        <w:t>２ページ以内</w:t>
      </w:r>
      <w:r>
        <w:rPr>
          <w:rFonts w:asciiTheme="majorEastAsia" w:eastAsiaTheme="majorEastAsia" w:hAnsiTheme="majorEastAsia" w:hint="eastAsia"/>
          <w:color w:val="0000FF"/>
          <w:sz w:val="21"/>
        </w:rPr>
        <w:t>となるように記載してください（各項目の文字数は自由、文字は１１ポイント以上・フォント自由、図表・写真の挿入可、カラー可）。</w:t>
      </w:r>
    </w:p>
    <w:p w14:paraId="2F86EDF8" w14:textId="77777777" w:rsidR="00C21968" w:rsidRDefault="00C21968">
      <w:pPr>
        <w:spacing w:after="0"/>
        <w:jc w:val="left"/>
        <w:rPr>
          <w:color w:val="0070C0"/>
          <w:sz w:val="21"/>
        </w:rPr>
      </w:pPr>
    </w:p>
    <w:p w14:paraId="66641284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①概要</w:t>
      </w:r>
    </w:p>
    <w:p w14:paraId="28274079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※３～４行程度で、事業概要を簡単に記載してください。</w:t>
      </w:r>
    </w:p>
    <w:p w14:paraId="04E138BA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4F49F815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②背景・課題等</w:t>
      </w:r>
    </w:p>
    <w:p w14:paraId="63BF2687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※学術的観点よりも、産業的な観点から、解決しようとする課題を明確に記載してください。</w:t>
      </w:r>
    </w:p>
    <w:p w14:paraId="3735EE46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※専門用語は注釈や括弧書き等で説明してください。</w:t>
      </w:r>
    </w:p>
    <w:p w14:paraId="2B02B61E" w14:textId="77777777" w:rsidR="00C21968" w:rsidRDefault="00C21968">
      <w:pPr>
        <w:spacing w:after="0"/>
        <w:jc w:val="left"/>
        <w:rPr>
          <w:color w:val="0000FF"/>
          <w:sz w:val="21"/>
        </w:rPr>
      </w:pPr>
    </w:p>
    <w:p w14:paraId="221169B4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</w:rPr>
        <w:t>③研究等の方法と期待される成果</w:t>
      </w:r>
    </w:p>
    <w:p w14:paraId="1110D8D6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※箇条書き、表、フローチャート等でも構いませんので、分かりやすく記載してください。</w:t>
      </w:r>
    </w:p>
    <w:p w14:paraId="4E5B574B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※参画研究者の役割分担についても分かりやすく記載してください。</w:t>
      </w:r>
    </w:p>
    <w:p w14:paraId="2130B203" w14:textId="77777777" w:rsidR="00C21968" w:rsidRDefault="00993C8F">
      <w:pPr>
        <w:spacing w:after="0"/>
        <w:jc w:val="left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※既に着手している場合には、現時点での進捗状況等についても記載してください。</w:t>
      </w:r>
    </w:p>
    <w:p w14:paraId="6429E7CB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※ナノテラス活用人材育成分野に応募する場合は、放射光専門家との事前協議の状況について記載してください。</w:t>
      </w:r>
    </w:p>
    <w:p w14:paraId="36AE3442" w14:textId="77777777" w:rsidR="00C21968" w:rsidRDefault="00993C8F">
      <w:pPr>
        <w:spacing w:after="0"/>
        <w:jc w:val="left"/>
        <w:rPr>
          <w:color w:val="0000FF"/>
          <w:sz w:val="21"/>
        </w:rPr>
      </w:pPr>
      <w:r>
        <w:rPr>
          <w:rFonts w:ascii="HGｺﾞｼｯｸE" w:eastAsia="HGｺﾞｼｯｸE" w:hAnsi="HGｺﾞｼｯｸE"/>
        </w:rPr>
        <w:br w:type="page"/>
      </w:r>
    </w:p>
    <w:p w14:paraId="541795D3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hint="eastAsia"/>
        </w:rPr>
        <w:lastRenderedPageBreak/>
        <w:t xml:space="preserve">　</w:t>
      </w:r>
      <w:r>
        <w:rPr>
          <w:rFonts w:ascii="HGｺﾞｼｯｸE" w:eastAsia="HGｺﾞｼｯｸE" w:hAnsi="HGｺﾞｼｯｸE" w:hint="eastAsia"/>
        </w:rPr>
        <w:t>４．経費内訳</w:t>
      </w:r>
    </w:p>
    <w:p w14:paraId="27DBB54B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32C6B877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="HGｺﾞｼｯｸE" w:eastAsia="HGｺﾞｼｯｸE" w:hAnsi="HGｺﾞｼｯｸE" w:hint="eastAsia"/>
          <w:color w:val="0000FF"/>
        </w:rPr>
        <w:t>○○大学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C21968" w14:paraId="0283DEDC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9F8C3E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D3E649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F366E76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388CF1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C21968" w14:paraId="162B11B4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809413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617A3AA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○○装置（設備備品費）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43EE8294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200,000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144F18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735DFA47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52F2E5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423D002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人件費（</w:t>
            </w: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○○補助員</w:t>
            </w: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）</w:t>
            </w:r>
          </w:p>
          <w:p w14:paraId="393AA9A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○○監修謝金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A8B90AA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97C2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35F80078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57628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6E6B2B0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205DC97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color w:val="0000FF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旅費（○○社での打合せ旅費</w:t>
            </w:r>
          </w:p>
          <w:p w14:paraId="490696B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○○学会旅費）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1CD01AE9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150,000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513DD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7D3632DD" w14:textId="77777777">
        <w:trPr>
          <w:trHeight w:val="749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636C6C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</w:rPr>
              <w:t>再委託費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7E736E5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  <w:sz w:val="21"/>
              </w:rPr>
              <w:t>○○試験場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2D5D0175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0DB719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4EC063CE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4A40FF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AC4216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500,000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042D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45C1B6CB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338E653C" w14:textId="77777777" w:rsidR="00C21968" w:rsidRDefault="00993C8F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  <w:r>
        <w:rPr>
          <w:rFonts w:asciiTheme="majorEastAsia" w:eastAsiaTheme="majorEastAsia" w:hAnsiTheme="majorEastAsia" w:hint="eastAsia"/>
          <w:color w:val="0000FF"/>
          <w:sz w:val="21"/>
        </w:rPr>
        <w:t>※再委託</w:t>
      </w:r>
      <w:r>
        <w:rPr>
          <w:rFonts w:asciiTheme="majorEastAsia" w:eastAsiaTheme="majorEastAsia" w:hAnsiTheme="majorEastAsia" w:hint="eastAsia"/>
          <w:color w:val="1200FF"/>
          <w:sz w:val="21"/>
        </w:rPr>
        <w:t>（参画機関が分担する共同研究に係る費用）</w:t>
      </w:r>
      <w:r>
        <w:rPr>
          <w:rFonts w:asciiTheme="majorEastAsia" w:eastAsiaTheme="majorEastAsia" w:hAnsiTheme="majorEastAsia" w:hint="eastAsia"/>
          <w:color w:val="0000FF"/>
          <w:sz w:val="21"/>
        </w:rPr>
        <w:t>がある場合のみ以下の表も記入してください。ない場合は以下の表を削除してください。</w:t>
      </w:r>
    </w:p>
    <w:p w14:paraId="78CE8051" w14:textId="77777777" w:rsidR="00C21968" w:rsidRDefault="00993C8F">
      <w:pPr>
        <w:spacing w:after="0"/>
        <w:rPr>
          <w:rFonts w:ascii="HGｺﾞｼｯｸE" w:eastAsia="HGｺﾞｼｯｸE" w:hAnsi="HGｺﾞｼｯｸE"/>
        </w:rPr>
      </w:pPr>
      <w:r>
        <w:rPr>
          <w:rFonts w:asciiTheme="majorEastAsia" w:eastAsiaTheme="majorEastAsia" w:hAnsiTheme="majorEastAsia" w:hint="eastAsia"/>
        </w:rPr>
        <w:t xml:space="preserve">　 </w:t>
      </w:r>
      <w:r>
        <w:rPr>
          <w:rFonts w:ascii="HGｺﾞｼｯｸE" w:eastAsia="HGｺﾞｼｯｸE" w:hAnsi="HGｺﾞｼｯｸE" w:hint="eastAsia"/>
          <w:color w:val="0000FF"/>
        </w:rPr>
        <w:t>○○試験場</w:t>
      </w:r>
      <w:r>
        <w:rPr>
          <w:rFonts w:ascii="HGｺﾞｼｯｸE" w:eastAsia="HGｺﾞｼｯｸE" w:hAnsi="HGｺﾞｼｯｸE" w:hint="eastAsia"/>
        </w:rPr>
        <w:t xml:space="preserve"> </w:t>
      </w:r>
    </w:p>
    <w:tbl>
      <w:tblPr>
        <w:tblStyle w:val="1"/>
        <w:tblW w:w="9030" w:type="dxa"/>
        <w:tblInd w:w="528" w:type="dxa"/>
        <w:tblLayout w:type="fixed"/>
        <w:tblLook w:val="04A0" w:firstRow="1" w:lastRow="0" w:firstColumn="1" w:lastColumn="0" w:noHBand="0" w:noVBand="1"/>
      </w:tblPr>
      <w:tblGrid>
        <w:gridCol w:w="1890"/>
        <w:gridCol w:w="3780"/>
        <w:gridCol w:w="1785"/>
        <w:gridCol w:w="1575"/>
      </w:tblGrid>
      <w:tr w:rsidR="00C21968" w14:paraId="41AD353D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1D953E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AF34210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主な使途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3A5825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金額（円）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5478DB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</w:tc>
      </w:tr>
      <w:tr w:rsidR="00C21968" w14:paraId="2A16DD1E" w14:textId="77777777">
        <w:trPr>
          <w:trHeight w:val="690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CE02A2C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設備備品費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EBE98A0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60F20645" w14:textId="77777777" w:rsidR="00C21968" w:rsidRDefault="00C21968">
            <w:pPr>
              <w:spacing w:after="0"/>
              <w:ind w:rightChars="100" w:right="24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E75E3B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76A77A20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A2DA004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人件費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5360844E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  <w:p w14:paraId="38C08FC9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4E58D7A1" w14:textId="77777777" w:rsidR="00C21968" w:rsidRDefault="00C21968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50B83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39BC2230" w14:textId="77777777"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205202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</w:rPr>
              <w:t>その他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</w:tcPr>
          <w:p w14:paraId="69AF3BD3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  <w:sz w:val="21"/>
              </w:rPr>
              <w:t>消耗品（○○試薬、キット等）</w:t>
            </w:r>
          </w:p>
          <w:p w14:paraId="02970EAF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</w:tcPr>
          <w:p w14:paraId="781AFACE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color w:val="003EFF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4A9A0" w14:textId="77777777" w:rsidR="00C21968" w:rsidRDefault="00C21968">
            <w:pPr>
              <w:spacing w:after="0"/>
              <w:rPr>
                <w:rFonts w:asciiTheme="majorEastAsia" w:eastAsiaTheme="majorEastAsia" w:hAnsiTheme="majorEastAsia"/>
              </w:rPr>
            </w:pPr>
          </w:p>
        </w:tc>
      </w:tr>
      <w:tr w:rsidR="00C21968" w14:paraId="614A7CAC" w14:textId="77777777"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17854B9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  <w:r>
              <w:rPr>
                <w:rFonts w:asciiTheme="majorEastAsia" w:eastAsiaTheme="majorEastAsia" w:hAnsiTheme="majorEastAsia" w:hint="eastAsia"/>
                <w:b/>
                <w:shd w:val="clear" w:color="auto" w:fill="D9D9D9" w:themeFill="background1" w:themeFillShade="D9"/>
              </w:rPr>
              <w:t>合計 （消費税等含む）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056E30D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003EFF"/>
              </w:rPr>
              <w:t>100,000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112C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---</w:t>
            </w:r>
          </w:p>
        </w:tc>
      </w:tr>
    </w:tbl>
    <w:p w14:paraId="019DCA26" w14:textId="77777777" w:rsidR="00C21968" w:rsidRDefault="00C21968">
      <w:pPr>
        <w:spacing w:after="0"/>
        <w:ind w:leftChars="263" w:left="631"/>
        <w:rPr>
          <w:rFonts w:asciiTheme="majorEastAsia" w:eastAsiaTheme="majorEastAsia" w:hAnsiTheme="majorEastAsia"/>
          <w:color w:val="0000FF"/>
          <w:sz w:val="21"/>
        </w:rPr>
      </w:pPr>
    </w:p>
    <w:p w14:paraId="1D60CA5B" w14:textId="77777777" w:rsidR="00C21968" w:rsidRDefault="00C21968">
      <w:pPr>
        <w:spacing w:after="0"/>
        <w:rPr>
          <w:rFonts w:ascii="HGｺﾞｼｯｸE" w:eastAsia="HGｺﾞｼｯｸE" w:hAnsi="HGｺﾞｼｯｸE"/>
        </w:rPr>
      </w:pPr>
    </w:p>
    <w:p w14:paraId="253FC187" w14:textId="77777777" w:rsidR="00C21968" w:rsidRDefault="00993C8F">
      <w:pPr>
        <w:spacing w:after="0"/>
        <w:rPr>
          <w:rFonts w:asciiTheme="majorEastAsia" w:eastAsiaTheme="majorEastAsia" w:hAnsiTheme="majorEastAsia"/>
          <w:color w:val="0000FF"/>
          <w:sz w:val="21"/>
        </w:rPr>
      </w:pPr>
      <w:r>
        <w:rPr>
          <w:rFonts w:hint="eastAsia"/>
        </w:rPr>
        <w:br w:type="page"/>
      </w:r>
    </w:p>
    <w:p w14:paraId="19F02D6D" w14:textId="77777777" w:rsidR="00C21968" w:rsidRDefault="00993C8F">
      <w:pPr>
        <w:pStyle w:val="aa"/>
        <w:wordWrap/>
        <w:spacing w:after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lastRenderedPageBreak/>
        <w:t>別紙１</w:t>
      </w:r>
    </w:p>
    <w:p w14:paraId="2E0B7478" w14:textId="77777777" w:rsidR="00C21968" w:rsidRDefault="00993C8F">
      <w:pPr>
        <w:pStyle w:val="aa"/>
        <w:wordWrap/>
        <w:spacing w:after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</w:rPr>
        <w:t>見　積　書</w:t>
      </w:r>
    </w:p>
    <w:p w14:paraId="087FF4D4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2FE020F3" w14:textId="77777777" w:rsidR="00C21968" w:rsidRDefault="00993C8F">
      <w:pPr>
        <w:pStyle w:val="aa"/>
        <w:wordWrap/>
        <w:spacing w:after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445CE7C0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3B338E4C" w14:textId="18A46174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秋田県知事　鈴木　健太　様</w:t>
      </w:r>
    </w:p>
    <w:p w14:paraId="43E6DE2A" w14:textId="77777777" w:rsidR="00C21968" w:rsidRPr="00993C8F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0AE5C1F6" w14:textId="77777777" w:rsidR="00C21968" w:rsidRDefault="00993C8F">
      <w:pPr>
        <w:pStyle w:val="aa"/>
        <w:wordWrap/>
        <w:spacing w:after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3366FF"/>
          <w:bdr w:val="single" w:sz="4" w:space="0" w:color="auto"/>
        </w:rPr>
        <w:t>＊青字コメントは提出の際に削除してください。</w:t>
      </w:r>
    </w:p>
    <w:p w14:paraId="2B4E9F89" w14:textId="77777777" w:rsidR="00C21968" w:rsidRDefault="00993C8F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所 在 地　　</w:t>
      </w:r>
    </w:p>
    <w:p w14:paraId="024B01D9" w14:textId="77777777" w:rsidR="00C21968" w:rsidRDefault="00C21968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</w:p>
    <w:p w14:paraId="1292825B" w14:textId="77777777" w:rsidR="00C21968" w:rsidRDefault="00993C8F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名　　称　　</w:t>
      </w:r>
    </w:p>
    <w:p w14:paraId="199F8A18" w14:textId="77777777" w:rsidR="00C21968" w:rsidRDefault="00C21968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</w:p>
    <w:p w14:paraId="18818B92" w14:textId="77777777" w:rsidR="00C21968" w:rsidRDefault="00993C8F">
      <w:pPr>
        <w:pStyle w:val="aa"/>
        <w:wordWrap/>
        <w:spacing w:after="0"/>
        <w:ind w:left="42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代表者名　　　　　　　　　　　　　</w:t>
      </w:r>
      <w:r>
        <w:rPr>
          <w:rFonts w:asciiTheme="majorEastAsia" w:eastAsiaTheme="majorEastAsia" w:hAnsiTheme="majorEastAsia" w:hint="eastAsia"/>
          <w:color w:val="FF0000"/>
        </w:rPr>
        <w:t xml:space="preserve">　</w:t>
      </w:r>
    </w:p>
    <w:p w14:paraId="3CD41324" w14:textId="77777777" w:rsidR="00C21968" w:rsidRDefault="00993C8F">
      <w:pPr>
        <w:pStyle w:val="aa"/>
        <w:wordWrap/>
        <w:spacing w:after="0"/>
        <w:jc w:val="right"/>
        <w:rPr>
          <w:rFonts w:asciiTheme="majorEastAsia" w:eastAsiaTheme="majorEastAsia" w:hAnsiTheme="majorEastAsia"/>
          <w:color w:val="3366FF"/>
        </w:rPr>
      </w:pPr>
      <w:r>
        <w:rPr>
          <w:rFonts w:asciiTheme="majorEastAsia" w:eastAsiaTheme="majorEastAsia" w:hAnsiTheme="majorEastAsia" w:hint="eastAsia"/>
          <w:color w:val="3366FF"/>
          <w:bdr w:val="single" w:sz="4" w:space="0" w:color="auto"/>
        </w:rPr>
        <w:t>計画書に記載の「代表機関」の「代表者」を記載してください（押印不要）↑</w:t>
      </w:r>
    </w:p>
    <w:p w14:paraId="2EEF2146" w14:textId="77777777" w:rsidR="00C21968" w:rsidRDefault="00C21968">
      <w:pPr>
        <w:pStyle w:val="aa"/>
        <w:wordWrap/>
        <w:spacing w:after="0"/>
        <w:jc w:val="right"/>
        <w:rPr>
          <w:rFonts w:asciiTheme="majorEastAsia" w:eastAsiaTheme="majorEastAsia" w:hAnsiTheme="majorEastAsia"/>
          <w:color w:val="3366FF"/>
        </w:rPr>
      </w:pPr>
    </w:p>
    <w:p w14:paraId="26DC4210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6ADF2C2A" w14:textId="545CFB3B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　　年　　月　　日付け</w:t>
      </w:r>
      <w:r w:rsidR="00032961">
        <w:rPr>
          <w:rFonts w:asciiTheme="majorEastAsia" w:eastAsiaTheme="majorEastAsia" w:hAnsiTheme="majorEastAsia" w:hint="eastAsia"/>
        </w:rPr>
        <w:t>新産</w:t>
      </w:r>
      <w:r>
        <w:rPr>
          <w:rFonts w:asciiTheme="majorEastAsia" w:eastAsiaTheme="majorEastAsia" w:hAnsiTheme="majorEastAsia" w:hint="eastAsia"/>
        </w:rPr>
        <w:t>－○○○で通知のあった次世代イノベーション創出・育成事業について、次のとおり見積します。</w:t>
      </w:r>
    </w:p>
    <w:p w14:paraId="0EAE249F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49BFA7D3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58962F1B" w14:textId="5D903F7B" w:rsidR="00C21968" w:rsidRDefault="00993C8F">
      <w:pPr>
        <w:pStyle w:val="aa"/>
        <w:wordWrap/>
        <w:spacing w:after="0"/>
        <w:ind w:left="1680" w:hangingChars="800" w:hanging="168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</w:rPr>
        <w:t xml:space="preserve">１　</w:t>
      </w:r>
      <w:r>
        <w:rPr>
          <w:rFonts w:asciiTheme="majorEastAsia" w:eastAsiaTheme="majorEastAsia" w:hAnsiTheme="majorEastAsia" w:hint="eastAsia"/>
          <w:spacing w:val="36"/>
          <w:fitText w:val="1060" w:id="1"/>
        </w:rPr>
        <w:t>事業名</w:t>
      </w:r>
      <w:r>
        <w:rPr>
          <w:rFonts w:asciiTheme="majorEastAsia" w:eastAsiaTheme="majorEastAsia" w:hAnsiTheme="majorEastAsia" w:hint="eastAsia"/>
          <w:spacing w:val="2"/>
          <w:fitText w:val="1060" w:id="1"/>
        </w:rPr>
        <w:t>称</w:t>
      </w:r>
      <w:r>
        <w:rPr>
          <w:rFonts w:asciiTheme="majorEastAsia" w:eastAsiaTheme="majorEastAsia" w:hAnsiTheme="majorEastAsia" w:hint="eastAsia"/>
        </w:rPr>
        <w:t>：次世代イノベーション創出・育成事業（産学官連携イノベーション人材育成事業）</w:t>
      </w:r>
    </w:p>
    <w:p w14:paraId="1499F667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718E8DDB" w14:textId="77777777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テーマ名称：</w:t>
      </w:r>
    </w:p>
    <w:p w14:paraId="04E4EC7E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5D5160D5" w14:textId="77777777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代表研究者：</w:t>
      </w:r>
    </w:p>
    <w:p w14:paraId="15FCBB06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1B9FA162" w14:textId="77777777" w:rsidR="00C21968" w:rsidRDefault="00993C8F">
      <w:pPr>
        <w:pStyle w:val="aa"/>
        <w:wordWrap/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経　　　費：　</w:t>
      </w:r>
      <w:r>
        <w:rPr>
          <w:rFonts w:asciiTheme="majorEastAsia" w:eastAsiaTheme="majorEastAsia" w:hAnsiTheme="majorEastAsia" w:hint="eastAsia"/>
          <w:spacing w:val="-8"/>
        </w:rPr>
        <w:t>○○○</w:t>
      </w:r>
      <w:r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  <w:spacing w:val="-8"/>
        </w:rPr>
        <w:t>○○○</w:t>
      </w:r>
      <w:r>
        <w:rPr>
          <w:rFonts w:asciiTheme="majorEastAsia" w:eastAsiaTheme="majorEastAsia" w:hAnsiTheme="majorEastAsia" w:hint="eastAsia"/>
        </w:rPr>
        <w:t xml:space="preserve">　円（消費税込）</w:t>
      </w:r>
    </w:p>
    <w:p w14:paraId="55FEFC06" w14:textId="77777777" w:rsidR="00C21968" w:rsidRDefault="00C21968">
      <w:pPr>
        <w:pStyle w:val="aa"/>
        <w:wordWrap/>
        <w:spacing w:after="0"/>
        <w:rPr>
          <w:rFonts w:asciiTheme="majorEastAsia" w:eastAsiaTheme="majorEastAsia" w:hAnsiTheme="majorEastAsia"/>
        </w:rPr>
      </w:pPr>
    </w:p>
    <w:p w14:paraId="321760B3" w14:textId="77777777" w:rsidR="00C21968" w:rsidRDefault="00993C8F">
      <w:pPr>
        <w:spacing w:after="0" w:line="340" w:lineRule="exact"/>
        <w:rPr>
          <w:rFonts w:asciiTheme="majorEastAsia" w:eastAsiaTheme="majorEastAsia" w:hAnsiTheme="majorEastAsia"/>
          <w:color w:val="3366FF"/>
          <w:sz w:val="21"/>
        </w:rPr>
      </w:pPr>
      <w:r>
        <w:rPr>
          <w:rFonts w:asciiTheme="majorEastAsia" w:eastAsiaTheme="majorEastAsia" w:hAnsiTheme="majorEastAsia" w:hint="eastAsia"/>
          <w:color w:val="3366FF"/>
          <w:spacing w:val="-8"/>
          <w:sz w:val="21"/>
        </w:rPr>
        <w:t>ここに事務担当者の、住所、所属先、役職、氏名、連絡先を記載してください。</w:t>
      </w:r>
    </w:p>
    <w:p w14:paraId="45E589CB" w14:textId="77777777" w:rsidR="00C21968" w:rsidRDefault="00993C8F">
      <w:pPr>
        <w:spacing w:after="0" w:line="340" w:lineRule="exact"/>
        <w:rPr>
          <w:rFonts w:asciiTheme="majorEastAsia" w:eastAsiaTheme="majorEastAsia" w:hAnsiTheme="majorEastAsia"/>
          <w:color w:val="FF0000"/>
          <w:sz w:val="21"/>
        </w:rPr>
      </w:pPr>
      <w:r>
        <w:rPr>
          <w:rFonts w:asciiTheme="majorEastAsia" w:eastAsiaTheme="majorEastAsia" w:hAnsiTheme="majorEastAsia" w:hint="eastAsia"/>
          <w:color w:val="3366FF"/>
          <w:spacing w:val="-8"/>
          <w:sz w:val="21"/>
        </w:rPr>
        <w:t xml:space="preserve">　　</w:t>
      </w:r>
      <w:r>
        <w:rPr>
          <w:rFonts w:asciiTheme="majorEastAsia" w:eastAsiaTheme="majorEastAsia" w:hAnsiTheme="majorEastAsia" w:hint="eastAsia"/>
          <w:spacing w:val="-8"/>
          <w:sz w:val="21"/>
        </w:rPr>
        <w:t>本件の責任者及び担当者並びに連絡先</w:t>
      </w:r>
    </w:p>
    <w:p w14:paraId="11E417A0" w14:textId="77777777" w:rsidR="00C21968" w:rsidRDefault="00993C8F">
      <w:pPr>
        <w:spacing w:after="0" w:line="340" w:lineRule="exact"/>
        <w:ind w:firstLineChars="200" w:firstLine="388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color w:val="3366FF"/>
          <w:spacing w:val="-8"/>
          <w:sz w:val="21"/>
        </w:rPr>
        <w:t>（例）</w:t>
      </w:r>
      <w:r>
        <w:rPr>
          <w:rFonts w:asciiTheme="majorEastAsia" w:eastAsiaTheme="majorEastAsia" w:hAnsiTheme="majorEastAsia" w:hint="eastAsia"/>
          <w:spacing w:val="-8"/>
          <w:sz w:val="21"/>
        </w:rPr>
        <w:t>○○市○○○－○　○○大学○○課　主査　○○　○○</w:t>
      </w:r>
    </w:p>
    <w:p w14:paraId="766B17A9" w14:textId="77777777" w:rsidR="00C21968" w:rsidRDefault="00993C8F">
      <w:pPr>
        <w:pStyle w:val="aa"/>
        <w:wordWrap/>
        <w:spacing w:after="0" w:line="3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-8"/>
        </w:rPr>
        <w:t xml:space="preserve">　　　　　電話：　　　　　　　　　　メールアドレス：</w:t>
      </w:r>
    </w:p>
    <w:p w14:paraId="057793A0" w14:textId="77777777" w:rsidR="00C21968" w:rsidRDefault="00C21968">
      <w:pPr>
        <w:pStyle w:val="aa"/>
        <w:wordWrap/>
        <w:spacing w:after="0" w:line="340" w:lineRule="exact"/>
        <w:rPr>
          <w:rFonts w:asciiTheme="majorEastAsia" w:eastAsiaTheme="majorEastAsia" w:hAnsiTheme="majorEastAsia"/>
        </w:rPr>
      </w:pPr>
    </w:p>
    <w:p w14:paraId="576723E3" w14:textId="77777777" w:rsidR="00C21968" w:rsidRDefault="00993C8F">
      <w:pPr>
        <w:pStyle w:val="aa"/>
        <w:wordWrap/>
        <w:spacing w:after="0" w:line="340" w:lineRule="exact"/>
        <w:jc w:val="left"/>
        <w:rPr>
          <w:rFonts w:asciiTheme="majorEastAsia" w:eastAsiaTheme="majorEastAsia" w:hAnsiTheme="majorEastAsia"/>
          <w:color w:val="3366FF"/>
        </w:rPr>
      </w:pPr>
      <w:r>
        <w:rPr>
          <w:rFonts w:asciiTheme="majorEastAsia" w:eastAsiaTheme="majorEastAsia" w:hAnsiTheme="majorEastAsia" w:hint="eastAsia"/>
          <w:color w:val="3366FF"/>
          <w:bdr w:val="single" w:sz="4" w:space="0" w:color="auto"/>
        </w:rPr>
        <w:t>↑上記「２」～「４」は、計画書に沿って記載してください。</w:t>
      </w:r>
    </w:p>
    <w:p w14:paraId="2AD88F3C" w14:textId="77777777" w:rsidR="00C21968" w:rsidRDefault="00993C8F">
      <w:pPr>
        <w:spacing w:after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br w:type="page"/>
      </w:r>
    </w:p>
    <w:p w14:paraId="50FBCD7C" w14:textId="77777777" w:rsidR="00C21968" w:rsidRDefault="00993C8F">
      <w:pPr>
        <w:pStyle w:val="a6"/>
        <w:tabs>
          <w:tab w:val="clear" w:pos="4252"/>
          <w:tab w:val="clear" w:pos="8504"/>
        </w:tabs>
        <w:adjustRightInd w:val="0"/>
        <w:snapToGrid/>
        <w:spacing w:after="0" w:line="18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1"/>
        </w:rPr>
        <w:lastRenderedPageBreak/>
        <w:t>別紙２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5"/>
        <w:gridCol w:w="1575"/>
        <w:gridCol w:w="395"/>
        <w:gridCol w:w="385"/>
        <w:gridCol w:w="780"/>
        <w:gridCol w:w="780"/>
        <w:gridCol w:w="780"/>
        <w:gridCol w:w="780"/>
        <w:gridCol w:w="780"/>
        <w:gridCol w:w="780"/>
        <w:gridCol w:w="2075"/>
      </w:tblGrid>
      <w:tr w:rsidR="00C21968" w14:paraId="1C3E305B" w14:textId="77777777">
        <w:tc>
          <w:tcPr>
            <w:tcW w:w="9555" w:type="dxa"/>
            <w:gridSpan w:val="11"/>
            <w:tcBorders>
              <w:bottom w:val="nil"/>
            </w:tcBorders>
          </w:tcPr>
          <w:p w14:paraId="6706DBF8" w14:textId="77777777" w:rsidR="00C21968" w:rsidRDefault="00993C8F">
            <w:pPr>
              <w:spacing w:after="0"/>
              <w:ind w:left="2520" w:right="2520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sz w:val="21"/>
              </w:rPr>
              <w:t>請求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書（精算払・概算払・前金払）</w:t>
            </w:r>
          </w:p>
          <w:p w14:paraId="0D31B5B4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令和○年○○月○○日　　</w:t>
            </w:r>
          </w:p>
          <w:p w14:paraId="4714707D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52"/>
                <w:sz w:val="21"/>
              </w:rPr>
              <w:t>秋田県知</w:t>
            </w:r>
            <w:r>
              <w:rPr>
                <w:rFonts w:asciiTheme="majorEastAsia" w:eastAsiaTheme="majorEastAsia" w:hAnsiTheme="majorEastAsia" w:hint="eastAsia"/>
                <w:sz w:val="21"/>
              </w:rPr>
              <w:t>事　　あて</w:t>
            </w:r>
          </w:p>
          <w:p w14:paraId="762C4ACA" w14:textId="0FF18D2C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(</w:t>
            </w: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課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名　</w:t>
            </w:r>
            <w:r w:rsidR="00032961">
              <w:rPr>
                <w:rFonts w:asciiTheme="majorEastAsia" w:eastAsiaTheme="majorEastAsia" w:hAnsiTheme="majorEastAsia" w:hint="eastAsia"/>
                <w:sz w:val="21"/>
              </w:rPr>
              <w:t>新産業創造</w:t>
            </w:r>
            <w:r>
              <w:rPr>
                <w:rFonts w:asciiTheme="majorEastAsia" w:eastAsiaTheme="majorEastAsia" w:hAnsiTheme="majorEastAsia" w:hint="eastAsia"/>
                <w:sz w:val="21"/>
              </w:rPr>
              <w:t>課)</w:t>
            </w:r>
          </w:p>
        </w:tc>
      </w:tr>
      <w:tr w:rsidR="00C21968" w14:paraId="3CA956ED" w14:textId="77777777">
        <w:trPr>
          <w:cantSplit/>
        </w:trPr>
        <w:tc>
          <w:tcPr>
            <w:tcW w:w="9555" w:type="dxa"/>
            <w:gridSpan w:val="11"/>
            <w:tcBorders>
              <w:top w:val="nil"/>
              <w:bottom w:val="nil"/>
            </w:tcBorders>
          </w:tcPr>
          <w:p w14:paraId="18D1C809" w14:textId="77777777" w:rsidR="00C21968" w:rsidRDefault="00993C8F">
            <w:pPr>
              <w:tabs>
                <w:tab w:val="left" w:pos="2552"/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債権者　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</w:r>
            <w:r>
              <w:rPr>
                <w:rFonts w:asciiTheme="majorEastAsia" w:eastAsiaTheme="majorEastAsia" w:hAnsiTheme="majorEastAsia" w:hint="eastAsia"/>
                <w:spacing w:val="440"/>
                <w:sz w:val="21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秋田県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</w:rPr>
              <w:t>市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</w:p>
          <w:p w14:paraId="42F3C4DB" w14:textId="77777777" w:rsidR="00C21968" w:rsidRDefault="00993C8F">
            <w:pPr>
              <w:tabs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ab/>
              <w:t>(</w:t>
            </w: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ＴＥ</w:t>
            </w:r>
            <w:r>
              <w:rPr>
                <w:rFonts w:asciiTheme="majorEastAsia" w:eastAsiaTheme="majorEastAsia" w:hAnsiTheme="majorEastAsia" w:hint="eastAsia"/>
                <w:sz w:val="21"/>
              </w:rPr>
              <w:t>Ｌ)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○○○－○○○－○○○</w:t>
            </w:r>
          </w:p>
          <w:p w14:paraId="1CD3D942" w14:textId="77777777" w:rsidR="00C21968" w:rsidRDefault="00993C8F">
            <w:pPr>
              <w:tabs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ab/>
              <w:t>商号又は名称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○○○○○</w:t>
            </w:r>
          </w:p>
          <w:p w14:paraId="06426856" w14:textId="77777777" w:rsidR="00C21968" w:rsidRDefault="00993C8F">
            <w:pPr>
              <w:tabs>
                <w:tab w:val="left" w:pos="3544"/>
                <w:tab w:val="left" w:pos="5100"/>
              </w:tabs>
              <w:spacing w:after="0"/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440"/>
                <w:sz w:val="21"/>
              </w:rPr>
              <w:tab/>
              <w:t>氏</w:t>
            </w:r>
            <w:r>
              <w:rPr>
                <w:rFonts w:asciiTheme="majorEastAsia" w:eastAsiaTheme="majorEastAsia" w:hAnsiTheme="majorEastAsia" w:hint="eastAsia"/>
                <w:sz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1"/>
              </w:rPr>
              <w:tab/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　　　　　</w:t>
            </w:r>
          </w:p>
        </w:tc>
      </w:tr>
      <w:tr w:rsidR="00C21968" w14:paraId="3223401B" w14:textId="77777777">
        <w:trPr>
          <w:cantSplit/>
        </w:trPr>
        <w:tc>
          <w:tcPr>
            <w:tcW w:w="9555" w:type="dxa"/>
            <w:gridSpan w:val="11"/>
            <w:tcBorders>
              <w:top w:val="nil"/>
              <w:bottom w:val="single" w:sz="4" w:space="0" w:color="auto"/>
            </w:tcBorders>
          </w:tcPr>
          <w:p w14:paraId="477897F7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pacing w:val="20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</w:rPr>
              <w:t>次のとおり請求します。</w:t>
            </w:r>
          </w:p>
          <w:p w14:paraId="786ABEB6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請求金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額　　</w:t>
            </w:r>
            <w:r>
              <w:rPr>
                <w:rFonts w:asciiTheme="majorEastAsia" w:eastAsiaTheme="majorEastAsia" w:hAnsiTheme="majorEastAsia" w:hint="eastAsia"/>
                <w:sz w:val="21"/>
                <w:u w:val="single"/>
              </w:rPr>
              <w:t xml:space="preserve">￥　　　○○○，○○○　　　　</w:t>
            </w:r>
          </w:p>
        </w:tc>
      </w:tr>
      <w:tr w:rsidR="00C21968" w14:paraId="6DB17A7F" w14:textId="77777777">
        <w:trPr>
          <w:trHeight w:val="525"/>
        </w:trPr>
        <w:tc>
          <w:tcPr>
            <w:tcW w:w="44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0D5F2C8B" w14:textId="77777777" w:rsidR="00C21968" w:rsidRDefault="00993C8F">
            <w:pPr>
              <w:spacing w:after="0"/>
              <w:ind w:left="420" w:right="420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内訳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9715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契約(指令)金額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CB828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○○○，○○○</w:t>
            </w:r>
          </w:p>
        </w:tc>
      </w:tr>
      <w:tr w:rsidR="00C21968" w14:paraId="20450CD7" w14:textId="77777777">
        <w:trPr>
          <w:cantSplit/>
          <w:trHeight w:val="525"/>
        </w:trPr>
        <w:tc>
          <w:tcPr>
            <w:tcW w:w="445" w:type="dxa"/>
            <w:vMerge/>
            <w:tcBorders>
              <w:top w:val="nil"/>
              <w:bottom w:val="nil"/>
            </w:tcBorders>
            <w:vAlign w:val="center"/>
          </w:tcPr>
          <w:p w14:paraId="4CB53B2B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C326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前回までの受領額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A838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０－</w:t>
            </w:r>
          </w:p>
        </w:tc>
      </w:tr>
      <w:tr w:rsidR="00C21968" w14:paraId="37CD2FD6" w14:textId="77777777">
        <w:trPr>
          <w:cantSplit/>
          <w:trHeight w:val="525"/>
        </w:trPr>
        <w:tc>
          <w:tcPr>
            <w:tcW w:w="445" w:type="dxa"/>
            <w:vMerge/>
            <w:tcBorders>
              <w:top w:val="nil"/>
              <w:bottom w:val="nil"/>
            </w:tcBorders>
            <w:vAlign w:val="center"/>
          </w:tcPr>
          <w:p w14:paraId="140A676E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99D6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今回請求額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8D66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○○○，○○○</w:t>
            </w:r>
          </w:p>
        </w:tc>
      </w:tr>
      <w:tr w:rsidR="00C21968" w14:paraId="7CA6CAAF" w14:textId="77777777">
        <w:trPr>
          <w:cantSplit/>
          <w:trHeight w:val="525"/>
        </w:trPr>
        <w:tc>
          <w:tcPr>
            <w:tcW w:w="4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B0FDE8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98CF8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今後請求予定額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1B7D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￥　○○○，○○○</w:t>
            </w:r>
          </w:p>
        </w:tc>
      </w:tr>
      <w:tr w:rsidR="00C21968" w14:paraId="43170FB6" w14:textId="77777777">
        <w:trPr>
          <w:cantSplit/>
          <w:trHeight w:val="630"/>
        </w:trPr>
        <w:tc>
          <w:tcPr>
            <w:tcW w:w="95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BA9E07" w14:textId="6F4123BA" w:rsidR="00C21968" w:rsidRDefault="00993C8F">
            <w:pPr>
              <w:pStyle w:val="a6"/>
              <w:tabs>
                <w:tab w:val="clear" w:pos="4252"/>
                <w:tab w:val="clear" w:pos="8504"/>
              </w:tabs>
              <w:snapToGrid/>
              <w:spacing w:after="0" w:line="300" w:lineRule="exact"/>
              <w:ind w:left="1680" w:hangingChars="800" w:hanging="168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経費の内訳　　次世代イノベーション創出・育成事業（産学官連携イノベーション人材育成事業）</w:t>
            </w:r>
          </w:p>
          <w:p w14:paraId="034D2F2A" w14:textId="77777777" w:rsidR="00C21968" w:rsidRDefault="00993C8F">
            <w:pPr>
              <w:pStyle w:val="a6"/>
              <w:tabs>
                <w:tab w:val="clear" w:pos="4252"/>
                <w:tab w:val="clear" w:pos="8504"/>
              </w:tabs>
              <w:snapToGrid/>
              <w:spacing w:after="0" w:line="300" w:lineRule="exact"/>
              <w:ind w:firstLineChars="850" w:firstLine="1649"/>
              <w:rPr>
                <w:rFonts w:asciiTheme="majorEastAsia" w:eastAsiaTheme="majorEastAsia" w:hAnsiTheme="majorEastAsia"/>
                <w:spacing w:val="-8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「テーマ名称」</w:t>
            </w:r>
          </w:p>
        </w:tc>
      </w:tr>
      <w:tr w:rsidR="00C21968" w14:paraId="43D57718" w14:textId="77777777">
        <w:trPr>
          <w:cantSplit/>
          <w:trHeight w:val="525"/>
        </w:trPr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28E76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支払方法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317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bdr w:val="single" w:sz="4" w:space="0" w:color="auto"/>
              </w:rPr>
              <w:t>口座振替払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・隔地払・その他(　　　　　　　　　　　　　　　)</w:t>
            </w:r>
          </w:p>
        </w:tc>
      </w:tr>
      <w:tr w:rsidR="00C21968" w14:paraId="5B4E64EC" w14:textId="77777777">
        <w:trPr>
          <w:trHeight w:val="840"/>
        </w:trPr>
        <w:tc>
          <w:tcPr>
            <w:tcW w:w="2020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F46B2A6" w14:textId="77777777" w:rsidR="00C21968" w:rsidRDefault="00993C8F">
            <w:pPr>
              <w:spacing w:after="0" w:line="360" w:lineRule="auto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53"/>
                <w:sz w:val="21"/>
              </w:rPr>
              <w:t>口座振替払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spacing w:val="53"/>
                <w:sz w:val="21"/>
              </w:rPr>
              <w:t>振込銀行及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び口座番号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08FD5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○○銀行　　　　　○○支店　　　　　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75DA85DD" w14:textId="77777777" w:rsidR="00C21968" w:rsidRDefault="00993C8F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当・</w:t>
            </w:r>
            <w:r>
              <w:rPr>
                <w:rFonts w:asciiTheme="majorEastAsia" w:eastAsiaTheme="majorEastAsia" w:hAnsiTheme="majorEastAsia" w:hint="eastAsia"/>
                <w:sz w:val="21"/>
                <w:bdr w:val="single" w:sz="4" w:space="0" w:color="auto"/>
              </w:rPr>
              <w:t>普</w:t>
            </w:r>
            <w:r>
              <w:rPr>
                <w:rFonts w:asciiTheme="majorEastAsia" w:eastAsiaTheme="majorEastAsia" w:hAnsiTheme="majorEastAsia" w:hint="eastAsia"/>
                <w:sz w:val="21"/>
              </w:rPr>
              <w:t>・別</w:t>
            </w:r>
          </w:p>
        </w:tc>
      </w:tr>
      <w:tr w:rsidR="00C21968" w14:paraId="7A86661E" w14:textId="77777777">
        <w:trPr>
          <w:cantSplit/>
          <w:trHeight w:val="780"/>
        </w:trPr>
        <w:tc>
          <w:tcPr>
            <w:tcW w:w="202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9829277" w14:textId="77777777" w:rsidR="00C21968" w:rsidRDefault="00C21968">
            <w:pPr>
              <w:pStyle w:val="01"/>
              <w:wordWrap/>
              <w:ind w:left="105" w:right="105"/>
              <w:jc w:val="distribute"/>
              <w:rPr>
                <w:spacing w:val="5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9CC2D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AB83C" w14:textId="77777777" w:rsidR="00C21968" w:rsidRDefault="00993C8F">
            <w:pPr>
              <w:spacing w:after="0"/>
              <w:ind w:left="113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A021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DCCA9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12B7E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3632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0990" w14:textId="77777777" w:rsidR="00C21968" w:rsidRDefault="00993C8F">
            <w:pPr>
              <w:spacing w:after="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○</w:t>
            </w:r>
          </w:p>
        </w:tc>
        <w:tc>
          <w:tcPr>
            <w:tcW w:w="20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359448" w14:textId="77777777" w:rsidR="00C21968" w:rsidRDefault="00C21968">
            <w:pPr>
              <w:pStyle w:val="01"/>
              <w:wordWrap/>
              <w:ind w:left="105" w:right="105"/>
              <w:jc w:val="both"/>
            </w:pPr>
          </w:p>
        </w:tc>
      </w:tr>
      <w:tr w:rsidR="00C21968" w14:paraId="6BD8308B" w14:textId="77777777">
        <w:trPr>
          <w:cantSplit/>
          <w:trHeight w:val="619"/>
        </w:trPr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8968B" w14:textId="77777777" w:rsidR="00C21968" w:rsidRDefault="00993C8F">
            <w:pPr>
              <w:pStyle w:val="01"/>
              <w:wordWrap/>
              <w:ind w:left="105" w:right="105"/>
              <w:jc w:val="distribute"/>
              <w:rPr>
                <w:rFonts w:asciiTheme="majorEastAsia" w:eastAsiaTheme="majorEastAsia" w:hAnsiTheme="majorEastAsia"/>
                <w:spacing w:val="50"/>
              </w:rPr>
            </w:pPr>
            <w:r>
              <w:rPr>
                <w:rFonts w:asciiTheme="majorEastAsia" w:eastAsiaTheme="majorEastAsia" w:hAnsiTheme="majorEastAsia" w:hint="eastAsia"/>
                <w:spacing w:val="50"/>
              </w:rPr>
              <w:t>口座名義人</w:t>
            </w:r>
          </w:p>
          <w:p w14:paraId="11841FE6" w14:textId="77777777" w:rsidR="00C21968" w:rsidRDefault="00993C8F">
            <w:pPr>
              <w:pStyle w:val="01"/>
              <w:wordWrap/>
              <w:ind w:left="105" w:right="105"/>
              <w:jc w:val="distribute"/>
              <w:rPr>
                <w:rFonts w:asciiTheme="majorEastAsia" w:eastAsiaTheme="majorEastAsia" w:hAnsiTheme="majorEastAsia"/>
                <w:spacing w:val="50"/>
              </w:rPr>
            </w:pPr>
            <w:r>
              <w:rPr>
                <w:rFonts w:asciiTheme="majorEastAsia" w:eastAsiaTheme="majorEastAsia" w:hAnsiTheme="majorEastAsia" w:hint="eastAsia"/>
              </w:rPr>
              <w:t>※カタカナで記載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88663" w14:textId="77777777" w:rsidR="00C21968" w:rsidRDefault="00993C8F">
            <w:pPr>
              <w:pStyle w:val="01"/>
              <w:wordWrap/>
              <w:ind w:left="105" w:right="105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○○○○○○○</w:t>
            </w:r>
          </w:p>
        </w:tc>
      </w:tr>
      <w:tr w:rsidR="00C21968" w14:paraId="2B7285E5" w14:textId="77777777">
        <w:trPr>
          <w:cantSplit/>
          <w:trHeight w:val="525"/>
        </w:trPr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B479E" w14:textId="77777777" w:rsidR="00C21968" w:rsidRDefault="00993C8F">
            <w:pPr>
              <w:spacing w:after="0"/>
              <w:ind w:left="105" w:right="105"/>
              <w:jc w:val="distribute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隔地払の支払場所</w:t>
            </w:r>
          </w:p>
        </w:tc>
        <w:tc>
          <w:tcPr>
            <w:tcW w:w="75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773CF" w14:textId="77777777" w:rsidR="00C21968" w:rsidRDefault="00993C8F">
            <w:pPr>
              <w:spacing w:after="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銀行　　　　　　　　　　　　　支店　　　　　</w:t>
            </w:r>
          </w:p>
        </w:tc>
      </w:tr>
      <w:tr w:rsidR="00C21968" w14:paraId="59DCE566" w14:textId="77777777">
        <w:trPr>
          <w:cantSplit/>
          <w:trHeight w:val="1600"/>
        </w:trPr>
        <w:tc>
          <w:tcPr>
            <w:tcW w:w="9555" w:type="dxa"/>
            <w:gridSpan w:val="11"/>
            <w:tcBorders>
              <w:top w:val="single" w:sz="4" w:space="0" w:color="auto"/>
            </w:tcBorders>
          </w:tcPr>
          <w:p w14:paraId="638776C9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105"/>
                <w:sz w:val="21"/>
              </w:rPr>
              <w:t>摘</w:t>
            </w:r>
            <w:r>
              <w:rPr>
                <w:rFonts w:asciiTheme="majorEastAsia" w:eastAsiaTheme="majorEastAsia" w:hAnsiTheme="majorEastAsia" w:hint="eastAsia"/>
                <w:sz w:val="21"/>
              </w:rPr>
              <w:t>要</w:t>
            </w:r>
            <w:r>
              <w:rPr>
                <w:rFonts w:asciiTheme="majorEastAsia" w:eastAsiaTheme="majorEastAsia" w:hAnsiTheme="majorEastAsia" w:hint="eastAsia"/>
                <w:color w:val="FF0000"/>
                <w:spacing w:val="-8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3366FF"/>
                <w:spacing w:val="-8"/>
                <w:sz w:val="21"/>
              </w:rPr>
              <w:t>ここに事務担当者の、住所、所属先、役職、氏名、連絡先を記載してください。</w:t>
            </w:r>
          </w:p>
          <w:p w14:paraId="5EE4D9A1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color w:val="FF0000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pacing w:val="-8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本件の責任者及び担当者並びに連絡先</w:t>
            </w:r>
          </w:p>
          <w:p w14:paraId="0C7DE2D0" w14:textId="77777777" w:rsidR="00C21968" w:rsidRDefault="00993C8F">
            <w:pPr>
              <w:spacing w:after="0" w:line="240" w:lineRule="auto"/>
              <w:ind w:firstLineChars="200" w:firstLine="388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color w:val="3366FF"/>
                <w:spacing w:val="-8"/>
                <w:sz w:val="21"/>
              </w:rPr>
              <w:t>（例）</w:t>
            </w: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>○○市○○○－○　○○大学○○課　主査　○○　○○</w:t>
            </w:r>
          </w:p>
          <w:p w14:paraId="5472F990" w14:textId="77777777" w:rsidR="00C21968" w:rsidRDefault="00993C8F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-8"/>
                <w:sz w:val="21"/>
              </w:rPr>
              <w:t xml:space="preserve">　　　　　電話：　　　　　　　　　　メールアドレス：</w:t>
            </w:r>
          </w:p>
        </w:tc>
      </w:tr>
    </w:tbl>
    <w:p w14:paraId="0A595CF7" w14:textId="77777777" w:rsidR="00C21968" w:rsidRDefault="00C21968">
      <w:pPr>
        <w:pStyle w:val="a6"/>
        <w:tabs>
          <w:tab w:val="clear" w:pos="4252"/>
          <w:tab w:val="clear" w:pos="8504"/>
        </w:tabs>
        <w:adjustRightInd w:val="0"/>
        <w:snapToGrid/>
        <w:spacing w:after="0" w:line="180" w:lineRule="atLeast"/>
        <w:rPr>
          <w:rFonts w:asciiTheme="majorEastAsia" w:eastAsiaTheme="majorEastAsia" w:hAnsiTheme="majorEastAsia"/>
          <w:color w:val="0000FF"/>
          <w:sz w:val="21"/>
        </w:rPr>
      </w:pPr>
    </w:p>
    <w:sectPr w:rsidR="00C21968">
      <w:footerReference w:type="default" r:id="rId6"/>
      <w:pgSz w:w="11906" w:h="16838"/>
      <w:pgMar w:top="1440" w:right="1077" w:bottom="1440" w:left="1077" w:header="851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1C4D" w14:textId="77777777" w:rsidR="00993C8F" w:rsidRDefault="00993C8F">
      <w:pPr>
        <w:spacing w:after="0" w:line="240" w:lineRule="auto"/>
      </w:pPr>
      <w:r>
        <w:separator/>
      </w:r>
    </w:p>
  </w:endnote>
  <w:endnote w:type="continuationSeparator" w:id="0">
    <w:p w14:paraId="388D1CB9" w14:textId="77777777" w:rsidR="00993C8F" w:rsidRDefault="0099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463292"/>
      <w:docPartObj>
        <w:docPartGallery w:val="Page Numbers (Bottom of Page)"/>
        <w:docPartUnique/>
      </w:docPartObj>
    </w:sdtPr>
    <w:sdtEndPr/>
    <w:sdtContent>
      <w:p w14:paraId="7876911F" w14:textId="77777777" w:rsidR="00C21968" w:rsidRDefault="00993C8F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p>
    </w:sdtContent>
  </w:sdt>
  <w:p w14:paraId="77AA49D8" w14:textId="77777777" w:rsidR="00C21968" w:rsidRDefault="00C21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8973" w14:textId="77777777" w:rsidR="00993C8F" w:rsidRDefault="00993C8F">
      <w:pPr>
        <w:spacing w:after="0" w:line="240" w:lineRule="auto"/>
      </w:pPr>
      <w:r>
        <w:separator/>
      </w:r>
    </w:p>
  </w:footnote>
  <w:footnote w:type="continuationSeparator" w:id="0">
    <w:p w14:paraId="0D28BB4F" w14:textId="77777777" w:rsidR="00993C8F" w:rsidRDefault="00993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68"/>
    <w:rsid w:val="00032961"/>
    <w:rsid w:val="00182320"/>
    <w:rsid w:val="002556D7"/>
    <w:rsid w:val="00257119"/>
    <w:rsid w:val="005C025A"/>
    <w:rsid w:val="006E6858"/>
    <w:rsid w:val="007B23F3"/>
    <w:rsid w:val="0084315B"/>
    <w:rsid w:val="00993C8F"/>
    <w:rsid w:val="00C21968"/>
    <w:rsid w:val="00D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52D4E"/>
  <w15:chartTrackingRefBased/>
  <w15:docId w15:val="{8AC0913A-0A2D-423C-BA7E-70A4424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</w:style>
  <w:style w:type="paragraph" w:customStyle="1" w:styleId="01">
    <w:name w:val="01：全角上"/>
    <w:basedOn w:val="a"/>
    <w:qFormat/>
    <w:pPr>
      <w:wordWrap w:val="0"/>
      <w:overflowPunct w:val="0"/>
      <w:autoSpaceDE w:val="0"/>
      <w:autoSpaceDN w:val="0"/>
      <w:spacing w:after="0" w:line="240" w:lineRule="auto"/>
      <w:ind w:right="210"/>
      <w:jc w:val="right"/>
    </w:pPr>
    <w:rPr>
      <w:rFonts w:ascii="ＭＳ 明朝" w:eastAsia="ＭＳ 明朝" w:hAnsi="ＭＳ 明朝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祐治</dc:creator>
  <cp:lastModifiedBy>柿崎　亨介</cp:lastModifiedBy>
  <cp:revision>7</cp:revision>
  <cp:lastPrinted>2022-03-30T04:23:00Z</cp:lastPrinted>
  <dcterms:created xsi:type="dcterms:W3CDTF">2025-03-31T06:44:00Z</dcterms:created>
  <dcterms:modified xsi:type="dcterms:W3CDTF">2026-06-12T00:46:00Z</dcterms:modified>
</cp:coreProperties>
</file>