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F54D" w14:textId="77777777" w:rsidR="00A9475B" w:rsidRDefault="00A9475B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32E438C" w14:textId="77777777" w:rsidR="00A9475B" w:rsidRDefault="00A9475B">
      <w:pPr>
        <w:rPr>
          <w:rFonts w:hint="eastAsia"/>
        </w:rPr>
      </w:pPr>
    </w:p>
    <w:p w14:paraId="40E20AA8" w14:textId="77777777" w:rsidR="00A9475B" w:rsidRDefault="00A9475B">
      <w:pPr>
        <w:rPr>
          <w:rFonts w:hint="eastAsia"/>
        </w:rPr>
      </w:pPr>
    </w:p>
    <w:p w14:paraId="3ABF9CBC" w14:textId="77777777" w:rsidR="00A9475B" w:rsidRDefault="00A9475B">
      <w:pPr>
        <w:rPr>
          <w:rFonts w:hint="eastAsia"/>
        </w:rPr>
      </w:pPr>
    </w:p>
    <w:p w14:paraId="63EC99A2" w14:textId="77777777" w:rsidR="00A9475B" w:rsidRDefault="00A9475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6CEC4AE" w14:textId="77777777" w:rsidR="00A9475B" w:rsidRDefault="00A9475B">
      <w:pPr>
        <w:rPr>
          <w:rFonts w:hint="eastAsia"/>
        </w:rPr>
      </w:pPr>
    </w:p>
    <w:p w14:paraId="455BFF1C" w14:textId="77777777" w:rsidR="00A9475B" w:rsidRDefault="00A9475B">
      <w:pPr>
        <w:rPr>
          <w:rFonts w:hint="eastAsia"/>
        </w:rPr>
      </w:pPr>
    </w:p>
    <w:p w14:paraId="75569BFA" w14:textId="77777777" w:rsidR="00A9475B" w:rsidRDefault="00A9475B">
      <w:pPr>
        <w:rPr>
          <w:rFonts w:hint="eastAsia"/>
        </w:rPr>
      </w:pPr>
    </w:p>
    <w:p w14:paraId="16AAB89D" w14:textId="77777777" w:rsidR="00A9475B" w:rsidRDefault="00A947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sz w:val="24"/>
        </w:rPr>
        <w:t xml:space="preserve">秋田県知事　</w:t>
      </w:r>
      <w:r w:rsidR="00C17130">
        <w:rPr>
          <w:rFonts w:hint="eastAsia"/>
          <w:sz w:val="24"/>
        </w:rPr>
        <w:t>鈴木　健太</w:t>
      </w:r>
    </w:p>
    <w:p w14:paraId="2E791D01" w14:textId="77777777" w:rsidR="00A9475B" w:rsidRDefault="00A9475B">
      <w:pPr>
        <w:rPr>
          <w:rFonts w:hint="eastAsia"/>
        </w:rPr>
      </w:pPr>
    </w:p>
    <w:p w14:paraId="775A6B27" w14:textId="77777777" w:rsidR="00A9475B" w:rsidRDefault="00A9475B">
      <w:pPr>
        <w:rPr>
          <w:rFonts w:hint="eastAsia"/>
        </w:rPr>
      </w:pPr>
    </w:p>
    <w:p w14:paraId="62CDB56C" w14:textId="77777777" w:rsidR="00A9475B" w:rsidRDefault="00A9475B">
      <w:pPr>
        <w:rPr>
          <w:rFonts w:hint="eastAsia"/>
        </w:rPr>
      </w:pPr>
      <w:r>
        <w:pict w14:anchorId="73173042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5E3DC564" w14:textId="77777777" w:rsidR="00A9475B" w:rsidRDefault="00A9475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08B5CCA0" w14:textId="77777777" w:rsidR="00A9475B" w:rsidRDefault="00A9475B">
      <w:pPr>
        <w:rPr>
          <w:rFonts w:hint="eastAsia"/>
        </w:rPr>
      </w:pPr>
      <w:r>
        <w:pict w14:anchorId="5BA33EF9">
          <v:line id="_x0000_s1027" style="position:absolute;left:0;text-align:left;z-index:251658240" from="295.1pt,9pt" to="374.45pt,9pt"/>
        </w:pict>
      </w:r>
    </w:p>
    <w:p w14:paraId="4177C82D" w14:textId="77777777" w:rsidR="00A9475B" w:rsidRDefault="00A9475B">
      <w:pPr>
        <w:rPr>
          <w:rFonts w:hint="eastAsia"/>
        </w:rPr>
      </w:pPr>
    </w:p>
    <w:p w14:paraId="2B474D13" w14:textId="77777777" w:rsidR="00A9475B" w:rsidRDefault="00A947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6964ACDD" w14:textId="77777777" w:rsidR="00A9475B" w:rsidRDefault="00A9475B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564887C1" w14:textId="77777777" w:rsidR="00A9475B" w:rsidRDefault="00A9475B">
      <w:pPr>
        <w:rPr>
          <w:rFonts w:hint="eastAsia"/>
        </w:rPr>
      </w:pPr>
    </w:p>
    <w:p w14:paraId="378CDF6A" w14:textId="77777777" w:rsidR="00A9475B" w:rsidRDefault="00A9475B">
      <w:pPr>
        <w:rPr>
          <w:rFonts w:hint="eastAsia"/>
        </w:rPr>
      </w:pPr>
    </w:p>
    <w:p w14:paraId="3263B95B" w14:textId="77777777" w:rsidR="00A9475B" w:rsidRDefault="00A9475B">
      <w:pPr>
        <w:rPr>
          <w:rFonts w:hint="eastAsia"/>
        </w:rPr>
      </w:pPr>
    </w:p>
    <w:p w14:paraId="36CA955A" w14:textId="77777777" w:rsidR="00A9475B" w:rsidRDefault="00A9475B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14D06781" w14:textId="77777777" w:rsidR="00A9475B" w:rsidRDefault="00A9475B">
      <w:pPr>
        <w:rPr>
          <w:rFonts w:hint="eastAsia"/>
        </w:rPr>
      </w:pPr>
    </w:p>
    <w:p w14:paraId="1A1F701F" w14:textId="77777777" w:rsidR="00A9475B" w:rsidRDefault="00A9475B">
      <w:pPr>
        <w:rPr>
          <w:rFonts w:hint="eastAsia"/>
        </w:rPr>
      </w:pPr>
    </w:p>
    <w:p w14:paraId="431D07D7" w14:textId="77777777" w:rsidR="00A9475B" w:rsidRDefault="00A9475B">
      <w:pPr>
        <w:ind w:left="210" w:hangingChars="100" w:hanging="210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県立学校等消防用設備等保守点検業務委託（　　　　地区）　</w:t>
      </w:r>
      <w:r>
        <w:rPr>
          <w:rFonts w:hint="eastAsia"/>
        </w:rPr>
        <w:t>の入札に関する一切の権限を委任します。</w:t>
      </w:r>
    </w:p>
    <w:p w14:paraId="4BC28DE2" w14:textId="77777777" w:rsidR="00A9475B" w:rsidRDefault="00A9475B">
      <w:pPr>
        <w:rPr>
          <w:rFonts w:hint="eastAsia"/>
        </w:rPr>
      </w:pPr>
    </w:p>
    <w:p w14:paraId="01C9FB96" w14:textId="77777777" w:rsidR="00A9475B" w:rsidRDefault="00A9475B">
      <w:pPr>
        <w:rPr>
          <w:rFonts w:hint="eastAsia"/>
        </w:rPr>
      </w:pPr>
    </w:p>
    <w:p w14:paraId="3CC54CDC" w14:textId="77777777" w:rsidR="00A9475B" w:rsidRDefault="00A9475B">
      <w:pPr>
        <w:rPr>
          <w:rFonts w:hint="eastAsia"/>
        </w:rPr>
      </w:pPr>
    </w:p>
    <w:p w14:paraId="78226392" w14:textId="77777777" w:rsidR="00A9475B" w:rsidRDefault="00A9475B">
      <w:pPr>
        <w:rPr>
          <w:rFonts w:hint="eastAsia"/>
        </w:rPr>
      </w:pPr>
    </w:p>
    <w:p w14:paraId="5A52CC1A" w14:textId="77777777" w:rsidR="00A9475B" w:rsidRDefault="00A9475B">
      <w:pPr>
        <w:rPr>
          <w:rFonts w:hint="eastAsia"/>
        </w:rPr>
      </w:pPr>
    </w:p>
    <w:p w14:paraId="356CE939" w14:textId="77777777" w:rsidR="00A9475B" w:rsidRDefault="00A9475B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2E3BF923" w14:textId="77777777" w:rsidR="00A9475B" w:rsidRDefault="00A9475B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4DD18DDA" w14:textId="77777777" w:rsidR="00A9475B" w:rsidRDefault="00A9475B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B3BD1BD" w14:textId="77777777" w:rsidR="00A9475B" w:rsidRDefault="00A9475B">
      <w:pPr>
        <w:rPr>
          <w:rFonts w:hint="eastAsia"/>
        </w:rPr>
      </w:pPr>
    </w:p>
    <w:p w14:paraId="40EA2EEE" w14:textId="77777777" w:rsidR="00A9475B" w:rsidRDefault="00A9475B">
      <w:pPr>
        <w:jc w:val="center"/>
        <w:rPr>
          <w:rFonts w:hint="eastAsia"/>
        </w:rPr>
      </w:pPr>
    </w:p>
    <w:sectPr w:rsidR="00A9475B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3507" w14:textId="77777777" w:rsidR="00A9475B" w:rsidRDefault="00A9475B">
      <w:r>
        <w:separator/>
      </w:r>
    </w:p>
  </w:endnote>
  <w:endnote w:type="continuationSeparator" w:id="0">
    <w:p w14:paraId="46158812" w14:textId="77777777" w:rsidR="00A9475B" w:rsidRDefault="00A9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8BEF" w14:textId="77777777" w:rsidR="00A9475B" w:rsidRDefault="00A9475B">
      <w:r>
        <w:separator/>
      </w:r>
    </w:p>
  </w:footnote>
  <w:footnote w:type="continuationSeparator" w:id="0">
    <w:p w14:paraId="407C74D4" w14:textId="77777777" w:rsidR="00A9475B" w:rsidRDefault="00A94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593"/>
    <w:rsid w:val="00847593"/>
    <w:rsid w:val="00977E6F"/>
    <w:rsid w:val="00A9475B"/>
    <w:rsid w:val="00C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8F0528"/>
  <w15:chartTrackingRefBased/>
  <w15:docId w15:val="{4370CACE-CCF4-4217-8A39-F02E7080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常川　風雅</cp:lastModifiedBy>
  <cp:revision>2</cp:revision>
  <cp:lastPrinted>2014-05-09T03:10:00Z</cp:lastPrinted>
  <dcterms:created xsi:type="dcterms:W3CDTF">2026-05-27T01:58:00Z</dcterms:created>
  <dcterms:modified xsi:type="dcterms:W3CDTF">2026-05-27T01:58:00Z</dcterms:modified>
  <cp:category/>
  <cp:contentStatus/>
</cp:coreProperties>
</file>