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【様式４】</w:t>
      </w:r>
    </w:p>
    <w:p>
      <w:pPr>
        <w:pStyle w:val="0"/>
        <w:ind w:firstLine="5460" w:firstLineChars="26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令和　　年　　月　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（宛先）秋田県知事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商号又は名称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在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地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代表者職氏名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企画提案競技参加申込書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spacing w:line="4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米国東海岸における秋田県産米テストマーケティング業務委託に係る企画提案競技への参加について、関係書類を添えて申し込みます。</w:t>
      </w:r>
    </w:p>
    <w:p>
      <w:pPr>
        <w:pStyle w:val="0"/>
        <w:spacing w:line="4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（添付書類）</w:t>
      </w:r>
    </w:p>
    <w:p>
      <w:pPr>
        <w:pStyle w:val="0"/>
        <w:spacing w:line="4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企画提案書　　６</w:t>
      </w:r>
      <w:r>
        <w:rPr>
          <w:rFonts w:hint="eastAsia" w:ascii="ＭＳ 明朝" w:hAnsi="ＭＳ 明朝"/>
          <w:color w:val="auto"/>
          <w:sz w:val="24"/>
        </w:rPr>
        <w:t>部</w:t>
      </w:r>
    </w:p>
    <w:p>
      <w:pPr>
        <w:pStyle w:val="0"/>
        <w:spacing w:line="4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経費見積書　　１部</w:t>
      </w: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1</Pages>
  <Words>0</Words>
  <Characters>126</Characters>
  <Application>JUST Note</Application>
  <Lines>19</Lines>
  <Paragraphs>11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【様式１−２】</dc:title>
  <dc:creator>windows xp</dc:creator>
  <cp:lastModifiedBy>見上　迪央</cp:lastModifiedBy>
  <cp:lastPrinted>2025-04-07T02:35:00Z</cp:lastPrinted>
  <dcterms:created xsi:type="dcterms:W3CDTF">2009-11-27T13:28:00Z</dcterms:created>
  <dcterms:modified xsi:type="dcterms:W3CDTF">2026-05-29T02:09:00Z</dcterms:modified>
  <cp:revision>77</cp:revision>
</cp:coreProperties>
</file>