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55C3" w14:textId="77777777" w:rsidR="00490050" w:rsidRDefault="00CA4EAB">
      <w:r>
        <w:rPr>
          <w:rFonts w:hint="eastAsia"/>
        </w:rPr>
        <w:t>（様式第１号）</w:t>
      </w:r>
    </w:p>
    <w:p w14:paraId="37E600F1" w14:textId="77777777" w:rsidR="00490050" w:rsidRDefault="00CA4EAB">
      <w:pPr>
        <w:wordWrap w:val="0"/>
        <w:jc w:val="right"/>
      </w:pPr>
      <w:r>
        <w:rPr>
          <w:rFonts w:hint="eastAsia"/>
        </w:rPr>
        <w:t xml:space="preserve">　　年　　月　　日　</w:t>
      </w:r>
    </w:p>
    <w:p w14:paraId="0DBEF4FF" w14:textId="77777777" w:rsidR="00490050" w:rsidRDefault="00490050"/>
    <w:p w14:paraId="71C98D23" w14:textId="77777777" w:rsidR="00490050" w:rsidRDefault="00490050"/>
    <w:p w14:paraId="5C3861E3" w14:textId="77777777" w:rsidR="00490050" w:rsidRDefault="00CA4EAB">
      <w:r>
        <w:rPr>
          <w:rFonts w:hint="eastAsia"/>
        </w:rPr>
        <w:t xml:space="preserve">　秋田県水産振興センター</w:t>
      </w:r>
    </w:p>
    <w:p w14:paraId="7A102A23" w14:textId="0233CA60" w:rsidR="00490050" w:rsidRDefault="00CA4EAB">
      <w:r>
        <w:rPr>
          <w:rFonts w:hint="eastAsia"/>
        </w:rPr>
        <w:t xml:space="preserve">　　所長　中林　信康</w:t>
      </w:r>
    </w:p>
    <w:p w14:paraId="592D7766" w14:textId="77777777" w:rsidR="00490050" w:rsidRDefault="00490050"/>
    <w:p w14:paraId="0422BC46" w14:textId="77777777" w:rsidR="00490050" w:rsidRDefault="00CA4EAB">
      <w:pPr>
        <w:wordWrap w:val="0"/>
        <w:jc w:val="right"/>
      </w:pPr>
      <w:r>
        <w:rPr>
          <w:rFonts w:hint="eastAsia"/>
        </w:rPr>
        <w:t xml:space="preserve">住所　　　　　　　　　　　　　　　　　</w:t>
      </w:r>
    </w:p>
    <w:p w14:paraId="439D8E70" w14:textId="77777777" w:rsidR="00490050" w:rsidRDefault="00CA4EAB">
      <w:pPr>
        <w:wordWrap w:val="0"/>
        <w:jc w:val="right"/>
      </w:pPr>
      <w:r>
        <w:rPr>
          <w:rFonts w:hint="eastAsia"/>
        </w:rPr>
        <w:t xml:space="preserve">商号又は名称　　　　　　　　　　　　　</w:t>
      </w:r>
    </w:p>
    <w:p w14:paraId="0E6E43B2" w14:textId="77777777" w:rsidR="00490050" w:rsidRDefault="00CA4EAB">
      <w:pPr>
        <w:wordWrap w:val="0"/>
        <w:jc w:val="right"/>
      </w:pPr>
      <w:r>
        <w:rPr>
          <w:rFonts w:hint="eastAsia"/>
        </w:rPr>
        <w:t xml:space="preserve">代表者氏名　　　　　　　　　　　　　　</w:t>
      </w:r>
    </w:p>
    <w:p w14:paraId="3727B172" w14:textId="77777777" w:rsidR="00490050" w:rsidRDefault="00490050"/>
    <w:p w14:paraId="08CF3B95" w14:textId="77777777" w:rsidR="00490050" w:rsidRDefault="00490050"/>
    <w:p w14:paraId="112D7C74" w14:textId="77777777" w:rsidR="00490050" w:rsidRDefault="00490050"/>
    <w:p w14:paraId="190C1FE5" w14:textId="77777777" w:rsidR="00490050" w:rsidRDefault="00CA4EAB">
      <w:pPr>
        <w:spacing w:line="365" w:lineRule="exact"/>
        <w:jc w:val="center"/>
      </w:pPr>
      <w:r>
        <w:rPr>
          <w:rFonts w:hint="eastAsia"/>
          <w:sz w:val="24"/>
        </w:rPr>
        <w:t>競争入札参加資格確認申請書</w:t>
      </w:r>
    </w:p>
    <w:p w14:paraId="01305F0D" w14:textId="77777777" w:rsidR="00490050" w:rsidRDefault="00490050"/>
    <w:p w14:paraId="37BB1472" w14:textId="77777777" w:rsidR="00490050" w:rsidRDefault="00CA4EAB">
      <w:r>
        <w:rPr>
          <w:rFonts w:hint="eastAsia"/>
        </w:rPr>
        <w:t xml:space="preserve">　秋田県が調達する次の案件の請負契約に係る条件付き一般競争入札への参加資格について確認されたく、資料を添えて申請します。</w:t>
      </w:r>
    </w:p>
    <w:p w14:paraId="1F0C1F07" w14:textId="77777777" w:rsidR="00490050" w:rsidRDefault="00CA4EAB">
      <w:r>
        <w:rPr>
          <w:rFonts w:hint="eastAsia"/>
        </w:rPr>
        <w:t xml:space="preserve">　なお、地方自治法施行令第１６７条の４の規定に該当しないこと、会社更生法に基づく更生手続開始又は民事再生法に基づく民事再生手続開始の申立て中でないこと、秋田県に納付（納入）すべき県税に滞納がない者であること及び社会保険に加入し、かつ社会保険料に滞納がないこと（適用除外事業所を除く。）、秋田県暴力団排除条例第６条に規定する暴力団員又は暴力団と密接な関係を有する者に該当しないこと及び契約書案第１０条に規定する現場代理人等を適正に配置できること並びに添付書類の内容が事実と相違ないことを誓約します。</w:t>
      </w:r>
    </w:p>
    <w:p w14:paraId="6E32E5A4" w14:textId="77777777" w:rsidR="00490050" w:rsidRDefault="00490050"/>
    <w:p w14:paraId="31A0B665" w14:textId="6C2AF77D" w:rsidR="00490050" w:rsidRDefault="00CA4EAB">
      <w:r>
        <w:rPr>
          <w:rFonts w:hint="eastAsia"/>
        </w:rPr>
        <w:t xml:space="preserve">　工 事 名　　</w:t>
      </w:r>
      <w:r w:rsidR="00F65854">
        <w:rPr>
          <w:rFonts w:hint="eastAsia"/>
          <w:sz w:val="23"/>
        </w:rPr>
        <w:t>令和８年度漁業調査指導船「千秋丸」保守工事</w:t>
      </w:r>
    </w:p>
    <w:p w14:paraId="7D82173B" w14:textId="77777777" w:rsidR="00490050" w:rsidRDefault="00490050"/>
    <w:p w14:paraId="6DEF969D" w14:textId="27A58862" w:rsidR="00490050" w:rsidRDefault="00CA4EAB">
      <w:r>
        <w:rPr>
          <w:rFonts w:hint="eastAsia"/>
        </w:rPr>
        <w:t xml:space="preserve">　工事番号　　第１号</w:t>
      </w:r>
    </w:p>
    <w:sectPr w:rsidR="00490050">
      <w:footnotePr>
        <w:numRestart w:val="eachPage"/>
      </w:footnotePr>
      <w:endnotePr>
        <w:numFmt w:val="decimal"/>
      </w:endnotePr>
      <w:pgSz w:w="11906" w:h="16838"/>
      <w:pgMar w:top="1701" w:right="1701" w:bottom="1701" w:left="1418" w:header="1134" w:footer="0" w:gutter="0"/>
      <w:cols w:space="720"/>
      <w:docGrid w:type="linesAndChars" w:linePitch="285" w:charSpace="6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52D0" w14:textId="77777777" w:rsidR="00CA4EAB" w:rsidRDefault="00CA4EAB">
      <w:pPr>
        <w:spacing w:after="0" w:line="240" w:lineRule="auto"/>
      </w:pPr>
      <w:r>
        <w:separator/>
      </w:r>
    </w:p>
  </w:endnote>
  <w:endnote w:type="continuationSeparator" w:id="0">
    <w:p w14:paraId="57CFD363" w14:textId="77777777" w:rsidR="00CA4EAB" w:rsidRDefault="00CA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9659" w14:textId="77777777" w:rsidR="00CA4EAB" w:rsidRDefault="00CA4EAB">
      <w:pPr>
        <w:spacing w:after="0" w:line="240" w:lineRule="auto"/>
      </w:pPr>
      <w:r>
        <w:separator/>
      </w:r>
    </w:p>
  </w:footnote>
  <w:footnote w:type="continuationSeparator" w:id="0">
    <w:p w14:paraId="5E262DCB" w14:textId="77777777" w:rsidR="00CA4EAB" w:rsidRDefault="00CA4E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50"/>
    <w:rsid w:val="002C5B54"/>
    <w:rsid w:val="00490050"/>
    <w:rsid w:val="007D2579"/>
    <w:rsid w:val="00C22F9B"/>
    <w:rsid w:val="00CA4EAB"/>
    <w:rsid w:val="00F65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085C01"/>
  <w15:chartTrackingRefBased/>
  <w15:docId w15:val="{FAE17094-CBD8-4807-A13D-21CDFC32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390</Words>
  <Characters>87</Characters>
  <Application>Microsoft Office Word</Application>
  <DocSecurity>0</DocSecurity>
  <Lines>1</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工藤　智幸</cp:lastModifiedBy>
  <cp:revision>8</cp:revision>
  <cp:lastPrinted>2021-10-06T23:44:00Z</cp:lastPrinted>
  <dcterms:created xsi:type="dcterms:W3CDTF">2022-03-15T06:42:00Z</dcterms:created>
  <dcterms:modified xsi:type="dcterms:W3CDTF">2026-05-15T10:42:00Z</dcterms:modified>
</cp:coreProperties>
</file>