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2CEB" w14:textId="77777777" w:rsidR="007E1FAF" w:rsidRDefault="00A2140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76F19CD" w14:textId="77777777" w:rsidR="007E1FAF" w:rsidRDefault="007E1FAF"/>
    <w:p w14:paraId="1C3D8C91" w14:textId="77777777" w:rsidR="007E1FAF" w:rsidRDefault="007E1FAF"/>
    <w:p w14:paraId="004647E8" w14:textId="77777777" w:rsidR="007E1FAF" w:rsidRDefault="00A21405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B9C27C7" w14:textId="77777777" w:rsidR="007E1FAF" w:rsidRDefault="007E1FAF"/>
    <w:p w14:paraId="50AECEAA" w14:textId="57FDED7D" w:rsidR="007E1FAF" w:rsidRDefault="00A21405">
      <w:pPr>
        <w:ind w:firstLineChars="100" w:firstLine="210"/>
      </w:pPr>
      <w:r>
        <w:rPr>
          <w:rFonts w:hint="eastAsia"/>
        </w:rPr>
        <w:t xml:space="preserve">契約担当者　秋田県平鹿地域振興局長　</w:t>
      </w:r>
      <w:r w:rsidR="00E85918">
        <w:rPr>
          <w:rFonts w:hint="eastAsia"/>
        </w:rPr>
        <w:t>高島　知行</w:t>
      </w:r>
    </w:p>
    <w:p w14:paraId="4338D2ED" w14:textId="77777777" w:rsidR="007E1FAF" w:rsidRDefault="007E1FAF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E1FAF" w14:paraId="4F45ACB9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6009859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FE18EC3" w14:textId="77777777" w:rsidR="007E1FAF" w:rsidRDefault="00A21405" w:rsidP="00A21405">
            <w:pPr>
              <w:spacing w:after="0"/>
              <w:jc w:val="center"/>
            </w:pPr>
            <w:r w:rsidRPr="00A21405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A21405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B2E8F34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</w:rPr>
              <w:t>住　　　　所</w:t>
            </w:r>
          </w:p>
          <w:p w14:paraId="243898DB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</w:rPr>
              <w:t>商号又は名称</w:t>
            </w:r>
          </w:p>
          <w:p w14:paraId="2A4CD0AB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FEDF20E" w14:textId="77777777" w:rsidR="007E1FAF" w:rsidRDefault="007E1FAF" w:rsidP="00A21405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466BFD4B" w14:textId="77777777" w:rsidR="007E1FAF" w:rsidRDefault="007E1FAF" w:rsidP="00A21405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37E109E7" w14:textId="77777777" w:rsidR="007E1FAF" w:rsidRDefault="00A21405" w:rsidP="00A21405">
            <w:pPr>
              <w:wordWrap w:val="0"/>
              <w:spacing w:after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印　　</w:t>
            </w:r>
          </w:p>
        </w:tc>
      </w:tr>
      <w:tr w:rsidR="007E1FAF" w14:paraId="34FE49E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F000BD3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</w:rPr>
              <w:t>代理人が入札</w:t>
            </w:r>
          </w:p>
          <w:p w14:paraId="7FD27697" w14:textId="77777777" w:rsidR="007E1FAF" w:rsidRDefault="00A21405" w:rsidP="00A21405">
            <w:pPr>
              <w:spacing w:after="0"/>
              <w:jc w:val="center"/>
            </w:pPr>
            <w:r w:rsidRPr="00A21405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A21405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1C6FFF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6016E45" w14:textId="77777777" w:rsidR="007E1FAF" w:rsidRDefault="007E1FAF" w:rsidP="00A21405">
            <w:pPr>
              <w:wordWrap w:val="0"/>
              <w:spacing w:after="0"/>
              <w:jc w:val="right"/>
              <w:rPr>
                <w:rFonts w:ascii="New Gulim" w:hAnsi="New Gulim" w:hint="eastAsia"/>
                <w:sz w:val="18"/>
              </w:rPr>
            </w:pPr>
          </w:p>
          <w:p w14:paraId="7FEFFE5E" w14:textId="77777777" w:rsidR="007E1FAF" w:rsidRDefault="00A21405" w:rsidP="00A21405">
            <w:pPr>
              <w:wordWrap w:val="0"/>
              <w:spacing w:after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印　　</w:t>
            </w:r>
          </w:p>
        </w:tc>
      </w:tr>
      <w:tr w:rsidR="007E1FAF" w14:paraId="49A47B0D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A669A42" w14:textId="77777777" w:rsidR="007E1FAF" w:rsidRDefault="007E1FAF" w:rsidP="00A21405">
            <w:pPr>
              <w:spacing w:after="0"/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38A04E" w14:textId="77777777" w:rsidR="007E1FAF" w:rsidRDefault="00A21405" w:rsidP="00A21405">
            <w:pPr>
              <w:spacing w:after="0"/>
              <w:jc w:val="center"/>
            </w:pPr>
            <w:r>
              <w:rPr>
                <w:rFonts w:hint="eastAsia"/>
              </w:rPr>
              <w:t>委任者の商号</w:t>
            </w:r>
          </w:p>
          <w:p w14:paraId="306AB15F" w14:textId="77777777" w:rsidR="007E1FAF" w:rsidRDefault="00A21405" w:rsidP="00A21405">
            <w:pPr>
              <w:spacing w:after="0"/>
              <w:jc w:val="center"/>
            </w:pPr>
            <w:r w:rsidRPr="00A21405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A21405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82345AF" w14:textId="77777777" w:rsidR="007E1FAF" w:rsidRDefault="007E1FAF" w:rsidP="00A21405">
            <w:pPr>
              <w:spacing w:after="0"/>
              <w:ind w:right="450"/>
              <w:rPr>
                <w:sz w:val="18"/>
              </w:rPr>
            </w:pPr>
          </w:p>
          <w:p w14:paraId="4C34F894" w14:textId="77777777" w:rsidR="007E1FAF" w:rsidRDefault="007E1FAF" w:rsidP="00A21405">
            <w:pPr>
              <w:spacing w:after="0"/>
              <w:ind w:right="450"/>
              <w:rPr>
                <w:sz w:val="18"/>
              </w:rPr>
            </w:pPr>
          </w:p>
          <w:p w14:paraId="273133D6" w14:textId="77777777" w:rsidR="007E1FAF" w:rsidRDefault="007E1FAF" w:rsidP="00A21405">
            <w:pPr>
              <w:spacing w:after="0"/>
              <w:ind w:right="450"/>
              <w:rPr>
                <w:sz w:val="18"/>
              </w:rPr>
            </w:pPr>
          </w:p>
          <w:p w14:paraId="259E6C10" w14:textId="77777777" w:rsidR="007E1FAF" w:rsidRDefault="007E1FAF" w:rsidP="00A21405">
            <w:pPr>
              <w:spacing w:after="0"/>
              <w:ind w:right="450"/>
              <w:rPr>
                <w:sz w:val="18"/>
              </w:rPr>
            </w:pPr>
          </w:p>
        </w:tc>
      </w:tr>
    </w:tbl>
    <w:p w14:paraId="46118860" w14:textId="77777777" w:rsidR="007E1FAF" w:rsidRDefault="007E1FAF"/>
    <w:p w14:paraId="6B409C3D" w14:textId="77777777" w:rsidR="007E1FAF" w:rsidRDefault="00A21405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E1FAF" w14:paraId="7A7AAA30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8B6B816" w14:textId="77777777" w:rsidR="007E1FAF" w:rsidRDefault="00A21405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4C0FB70" w14:textId="49972ED9" w:rsidR="007E1FAF" w:rsidRDefault="00E85918" w:rsidP="00E85918">
            <w:pPr>
              <w:spacing w:line="720" w:lineRule="auto"/>
              <w:ind w:firstLineChars="100" w:firstLine="210"/>
              <w:rPr>
                <w:rFonts w:hint="eastAsia"/>
              </w:rPr>
            </w:pPr>
            <w:r w:rsidRPr="00E85918">
              <w:rPr>
                <w:rFonts w:hint="eastAsia"/>
              </w:rPr>
              <w:t>平鹿地域振興局冷暖房設備保守点検業務委託</w:t>
            </w:r>
          </w:p>
        </w:tc>
      </w:tr>
      <w:tr w:rsidR="007E1FAF" w14:paraId="710C30A7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EDFDD9C" w14:textId="77777777" w:rsidR="007E1FAF" w:rsidRDefault="00A21405">
            <w:pPr>
              <w:jc w:val="center"/>
            </w:pPr>
            <w:r w:rsidRPr="00A21405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A21405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D459258" w14:textId="77777777" w:rsidR="007E1FAF" w:rsidRDefault="00A21405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BB36C14" w14:textId="77777777" w:rsidR="007E1FAF" w:rsidRDefault="007E1FAF"/>
    <w:p w14:paraId="7847D4A7" w14:textId="77777777" w:rsidR="007E1FAF" w:rsidRDefault="00A21405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7E1FAF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92E0" w14:textId="77777777" w:rsidR="00A21405" w:rsidRDefault="00A21405">
      <w:pPr>
        <w:spacing w:after="0" w:line="240" w:lineRule="auto"/>
      </w:pPr>
      <w:r>
        <w:separator/>
      </w:r>
    </w:p>
  </w:endnote>
  <w:endnote w:type="continuationSeparator" w:id="0">
    <w:p w14:paraId="1ECB7095" w14:textId="77777777" w:rsidR="00A21405" w:rsidRDefault="00A2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0A50" w14:textId="77777777" w:rsidR="00A21405" w:rsidRDefault="00A21405">
      <w:pPr>
        <w:spacing w:after="0" w:line="240" w:lineRule="auto"/>
      </w:pPr>
      <w:r>
        <w:separator/>
      </w:r>
    </w:p>
  </w:footnote>
  <w:footnote w:type="continuationSeparator" w:id="0">
    <w:p w14:paraId="07608722" w14:textId="77777777" w:rsidR="00A21405" w:rsidRDefault="00A21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6152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FAF"/>
    <w:rsid w:val="007E1FAF"/>
    <w:rsid w:val="00876593"/>
    <w:rsid w:val="00962135"/>
    <w:rsid w:val="009C46F8"/>
    <w:rsid w:val="00A21405"/>
    <w:rsid w:val="00E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ADB9"/>
  <w15:chartTrackingRefBased/>
  <w15:docId w15:val="{93C40206-AF03-4251-8CBC-B84C4CCB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浅利　英樹</cp:lastModifiedBy>
  <cp:revision>6</cp:revision>
  <cp:lastPrinted>2026-05-15T00:51:00Z</cp:lastPrinted>
  <dcterms:created xsi:type="dcterms:W3CDTF">2019-02-20T08:35:00Z</dcterms:created>
  <dcterms:modified xsi:type="dcterms:W3CDTF">2026-05-15T00:51:00Z</dcterms:modified>
</cp:coreProperties>
</file>