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5D87" w14:textId="77777777" w:rsidR="006863A9" w:rsidRDefault="00965920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30EFBF3D" w14:textId="77777777" w:rsidR="006863A9" w:rsidRDefault="006863A9"/>
    <w:p w14:paraId="78884DAA" w14:textId="77777777" w:rsidR="006863A9" w:rsidRDefault="006863A9"/>
    <w:p w14:paraId="648EFE15" w14:textId="77777777" w:rsidR="006863A9" w:rsidRDefault="00965920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5CB64C49" w14:textId="77777777" w:rsidR="006863A9" w:rsidRDefault="006863A9"/>
    <w:p w14:paraId="11CA5425" w14:textId="77777777" w:rsidR="006863A9" w:rsidRDefault="006863A9"/>
    <w:p w14:paraId="1A0AD966" w14:textId="71F5C9F6" w:rsidR="006863A9" w:rsidRDefault="00965920">
      <w:pPr>
        <w:ind w:firstLineChars="100" w:firstLine="210"/>
        <w:rPr>
          <w:b/>
          <w:sz w:val="36"/>
        </w:rPr>
      </w:pPr>
      <w:r>
        <w:rPr>
          <w:rFonts w:hint="eastAsia"/>
        </w:rPr>
        <w:t xml:space="preserve">契約担当者　秋田県平鹿地域振興局長　</w:t>
      </w:r>
      <w:r w:rsidR="00F251E7">
        <w:rPr>
          <w:rFonts w:hint="eastAsia"/>
        </w:rPr>
        <w:t>高島　知行</w:t>
      </w:r>
    </w:p>
    <w:p w14:paraId="2D42DC3F" w14:textId="77777777" w:rsidR="006863A9" w:rsidRDefault="006863A9">
      <w:pPr>
        <w:ind w:firstLineChars="100" w:firstLine="210"/>
      </w:pPr>
    </w:p>
    <w:p w14:paraId="49C99F05" w14:textId="77777777" w:rsidR="006863A9" w:rsidRDefault="00965920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9D46C2D" wp14:editId="65470171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EC2BE" w14:textId="77777777" w:rsidR="006863A9" w:rsidRDefault="009659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79D46C2D" id="Rectangle 5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" filled="f">
                <v:textbox inset="5.85pt,.7pt,5.85pt,.7pt">
                  <w:txbxContent>
                    <w:p w14:paraId="59DEC2BE" w14:textId="77777777" w:rsidR="006863A9" w:rsidRDefault="0096592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56E66040" w14:textId="77777777" w:rsidR="006863A9" w:rsidRDefault="00965920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700F3912" wp14:editId="130D4C65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D9DE5" id="Line 12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1pt,9pt" to="374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"/>
            </w:pict>
          </mc:Fallback>
        </mc:AlternateContent>
      </w:r>
    </w:p>
    <w:p w14:paraId="5F07647E" w14:textId="77777777" w:rsidR="006863A9" w:rsidRDefault="006863A9"/>
    <w:p w14:paraId="39A72F88" w14:textId="77777777" w:rsidR="006863A9" w:rsidRDefault="00965920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5DD7549D" w14:textId="77777777" w:rsidR="006863A9" w:rsidRDefault="00965920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28D5ED91" w14:textId="77777777" w:rsidR="006863A9" w:rsidRDefault="006863A9"/>
    <w:p w14:paraId="6AC69C10" w14:textId="77777777" w:rsidR="006863A9" w:rsidRDefault="006863A9"/>
    <w:p w14:paraId="605E0B7F" w14:textId="77777777" w:rsidR="006863A9" w:rsidRDefault="00965920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7E0BA986" w14:textId="77777777" w:rsidR="006863A9" w:rsidRDefault="006863A9"/>
    <w:p w14:paraId="2073740A" w14:textId="32123226" w:rsidR="006863A9" w:rsidRDefault="00965920">
      <w:pPr>
        <w:rPr>
          <w:u w:val="single"/>
        </w:rPr>
      </w:pPr>
      <w:r>
        <w:rPr>
          <w:rFonts w:hint="eastAsia"/>
        </w:rPr>
        <w:t xml:space="preserve">　</w:t>
      </w:r>
      <w:r w:rsidR="00F251E7" w:rsidRPr="00F251E7">
        <w:rPr>
          <w:rFonts w:hint="eastAsia"/>
          <w:u w:val="single"/>
        </w:rPr>
        <w:t xml:space="preserve">　</w:t>
      </w:r>
      <w:r w:rsidR="00F251E7">
        <w:rPr>
          <w:rFonts w:hint="eastAsia"/>
          <w:u w:val="single"/>
        </w:rPr>
        <w:t xml:space="preserve">平鹿地域振興局冷暖房設備保守点検業務委託　</w:t>
      </w:r>
      <w:r>
        <w:rPr>
          <w:rFonts w:hint="eastAsia"/>
        </w:rPr>
        <w:t>の入札に関する一切の権限を委任します。</w:t>
      </w:r>
    </w:p>
    <w:p w14:paraId="66DA37E5" w14:textId="77777777" w:rsidR="006863A9" w:rsidRDefault="006863A9"/>
    <w:p w14:paraId="278DB858" w14:textId="77777777" w:rsidR="00965920" w:rsidRPr="00965920" w:rsidRDefault="00965920"/>
    <w:p w14:paraId="5C9F4640" w14:textId="77777777" w:rsidR="006863A9" w:rsidRDefault="00965920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6556DAF7" w14:textId="77777777" w:rsidR="006863A9" w:rsidRDefault="00965920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501B2E24" w14:textId="77777777" w:rsidR="006863A9" w:rsidRDefault="00965920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0038850E" wp14:editId="266430C4">
                <wp:simplePos x="0" y="0"/>
                <wp:positionH relativeFrom="column">
                  <wp:posOffset>5443220</wp:posOffset>
                </wp:positionH>
                <wp:positionV relativeFrom="paragraph">
                  <wp:posOffset>78105</wp:posOffset>
                </wp:positionV>
                <wp:extent cx="161925" cy="190500"/>
                <wp:effectExtent l="635" t="635" r="29845" b="10795"/>
                <wp:wrapNone/>
                <wp:docPr id="1028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1925" cy="190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38F83951" id="Oval 13" o:spid="_x0000_s1026" style="position:absolute;margin-left:428.6pt;margin-top:6.15pt;width:12.75pt;height:1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" filled="f" strokeweight=".5pt"/>
            </w:pict>
          </mc:Fallback>
        </mc:AlternateContent>
      </w:r>
      <w:r>
        <w:rPr>
          <w:rFonts w:hint="eastAsia"/>
        </w:rPr>
        <w:t xml:space="preserve">　氏　　　　名　　　　　　　　　　　　　　　　　　　</w:t>
      </w:r>
      <w:r>
        <w:rPr>
          <w:rFonts w:ascii="New Gulim" w:hAnsi="New Gulim" w:hint="eastAsia"/>
          <w:sz w:val="18"/>
        </w:rPr>
        <w:t>印</w:t>
      </w:r>
    </w:p>
    <w:sectPr w:rsidR="006863A9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A4D7A" w14:textId="77777777" w:rsidR="00965920" w:rsidRDefault="00965920">
      <w:pPr>
        <w:spacing w:after="0" w:line="240" w:lineRule="auto"/>
      </w:pPr>
      <w:r>
        <w:separator/>
      </w:r>
    </w:p>
  </w:endnote>
  <w:endnote w:type="continuationSeparator" w:id="0">
    <w:p w14:paraId="3B1EB219" w14:textId="77777777" w:rsidR="00965920" w:rsidRDefault="0096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Batang"/>
    <w:charset w:val="81"/>
    <w:family w:val="roman"/>
    <w:pitch w:val="fixed"/>
    <w:sig w:usb0="00000000" w:usb1="00000000" w:usb2="00000000" w:usb3="00000000" w:csb0="9F0008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90FE7" w14:textId="77777777" w:rsidR="00965920" w:rsidRDefault="00965920">
      <w:pPr>
        <w:spacing w:after="0" w:line="240" w:lineRule="auto"/>
      </w:pPr>
      <w:r>
        <w:separator/>
      </w:r>
    </w:p>
  </w:footnote>
  <w:footnote w:type="continuationSeparator" w:id="0">
    <w:p w14:paraId="67979FBD" w14:textId="77777777" w:rsidR="00965920" w:rsidRDefault="00965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3A9"/>
    <w:rsid w:val="004C5A7F"/>
    <w:rsid w:val="006863A9"/>
    <w:rsid w:val="00921880"/>
    <w:rsid w:val="00965920"/>
    <w:rsid w:val="00F251E7"/>
    <w:rsid w:val="00F3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DFF87"/>
  <w15:chartTrackingRefBased/>
  <w15:docId w15:val="{E467149C-3116-413F-906A-EF2574DA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浅利　英樹</cp:lastModifiedBy>
  <cp:revision>4</cp:revision>
  <cp:lastPrinted>2026-05-15T00:49:00Z</cp:lastPrinted>
  <dcterms:created xsi:type="dcterms:W3CDTF">2019-02-20T08:35:00Z</dcterms:created>
  <dcterms:modified xsi:type="dcterms:W3CDTF">2026-05-15T00:49:00Z</dcterms:modified>
</cp:coreProperties>
</file>