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07E6" w14:textId="77777777" w:rsidR="00C15B6A" w:rsidRPr="00C15B6A" w:rsidRDefault="00C15B6A" w:rsidP="00C15B6A">
      <w:pPr>
        <w:ind w:rightChars="100" w:right="241"/>
        <w:jc w:val="right"/>
        <w:rPr>
          <w:rFonts w:ascii="ＭＳ 明朝" w:eastAsia="ＭＳ 明朝" w:hAnsi="ＭＳ 明朝" w:cs="Times New Roman"/>
          <w:spacing w:val="10"/>
          <w:sz w:val="22"/>
        </w:rPr>
      </w:pPr>
      <w:r w:rsidRPr="00C15B6A">
        <w:rPr>
          <w:rFonts w:ascii="ＭＳ 明朝" w:eastAsia="ＭＳ 明朝" w:hAnsi="ＭＳ 明朝" w:hint="eastAsia"/>
          <w:sz w:val="22"/>
        </w:rPr>
        <w:t>令和　年　月　日</w:t>
      </w:r>
    </w:p>
    <w:p w14:paraId="5F68D832" w14:textId="77777777" w:rsidR="00C15B6A" w:rsidRPr="00C15B6A" w:rsidRDefault="00C15B6A" w:rsidP="00C15B6A">
      <w:pPr>
        <w:rPr>
          <w:rFonts w:ascii="ＭＳ 明朝" w:eastAsia="ＭＳ 明朝" w:hAnsi="ＭＳ 明朝" w:cs="Times New Roman"/>
          <w:spacing w:val="10"/>
          <w:sz w:val="22"/>
        </w:rPr>
      </w:pPr>
    </w:p>
    <w:p w14:paraId="543AE79B" w14:textId="77777777" w:rsidR="00C15B6A" w:rsidRPr="00C15B6A" w:rsidRDefault="00C15B6A" w:rsidP="00C15B6A">
      <w:pPr>
        <w:rPr>
          <w:rFonts w:ascii="ＭＳ 明朝" w:eastAsia="ＭＳ 明朝" w:hAnsi="ＭＳ 明朝" w:cs="Times New Roman"/>
          <w:spacing w:val="10"/>
          <w:sz w:val="22"/>
        </w:rPr>
      </w:pPr>
    </w:p>
    <w:p w14:paraId="72D3FF4B" w14:textId="77777777" w:rsidR="00C15B6A" w:rsidRPr="00C15B6A" w:rsidRDefault="00C15B6A" w:rsidP="00C15B6A">
      <w:pPr>
        <w:ind w:firstLineChars="100" w:firstLine="251"/>
        <w:rPr>
          <w:rFonts w:ascii="ＭＳ 明朝" w:eastAsia="ＭＳ 明朝" w:hAnsi="ＭＳ 明朝" w:cs="Times New Roman"/>
          <w:spacing w:val="10"/>
          <w:sz w:val="22"/>
        </w:rPr>
      </w:pPr>
      <w:r w:rsidRPr="00C15B6A">
        <w:rPr>
          <w:rFonts w:ascii="ＭＳ 明朝" w:eastAsia="ＭＳ 明朝" w:hAnsi="ＭＳ 明朝" w:hint="eastAsia"/>
          <w:sz w:val="22"/>
        </w:rPr>
        <w:t>秋田県知事　鈴木　健太　あて</w:t>
      </w:r>
    </w:p>
    <w:p w14:paraId="49F5E638" w14:textId="77777777" w:rsidR="00C15B6A" w:rsidRPr="00C15B6A" w:rsidRDefault="00C15B6A" w:rsidP="00C15B6A">
      <w:pPr>
        <w:rPr>
          <w:rFonts w:ascii="ＭＳ 明朝" w:eastAsia="ＭＳ 明朝" w:hAnsi="ＭＳ 明朝" w:cs="Times New Roman"/>
          <w:spacing w:val="10"/>
          <w:sz w:val="22"/>
        </w:rPr>
      </w:pPr>
    </w:p>
    <w:p w14:paraId="798DC37D" w14:textId="77777777" w:rsidR="00C15B6A" w:rsidRPr="00C15B6A" w:rsidRDefault="00C15B6A" w:rsidP="00C15B6A">
      <w:pPr>
        <w:ind w:leftChars="1500" w:left="3614"/>
        <w:rPr>
          <w:rFonts w:ascii="ＭＳ 明朝" w:eastAsia="ＭＳ 明朝" w:hAnsi="ＭＳ 明朝" w:cs="Times New Roman"/>
          <w:spacing w:val="10"/>
          <w:sz w:val="22"/>
        </w:rPr>
      </w:pPr>
      <w:r w:rsidRPr="00C15B6A">
        <w:rPr>
          <w:rFonts w:ascii="ＭＳ 明朝" w:eastAsia="ＭＳ 明朝" w:hAnsi="ＭＳ 明朝" w:hint="eastAsia"/>
          <w:sz w:val="22"/>
        </w:rPr>
        <w:t>申請者</w:t>
      </w:r>
    </w:p>
    <w:p w14:paraId="4E9187BF" w14:textId="77777777" w:rsidR="00C15B6A" w:rsidRPr="00C15B6A" w:rsidRDefault="00C15B6A" w:rsidP="00C15B6A">
      <w:pPr>
        <w:tabs>
          <w:tab w:val="left" w:pos="5529"/>
        </w:tabs>
        <w:ind w:leftChars="1500" w:left="3614" w:firstLineChars="100" w:firstLine="251"/>
        <w:rPr>
          <w:rFonts w:ascii="ＭＳ 明朝" w:eastAsia="ＭＳ 明朝" w:hAnsi="ＭＳ 明朝" w:cs="Times New Roman"/>
          <w:spacing w:val="10"/>
          <w:sz w:val="22"/>
        </w:rPr>
      </w:pPr>
      <w:r w:rsidRPr="00C15B6A">
        <w:rPr>
          <w:rFonts w:ascii="ＭＳ 明朝" w:eastAsia="ＭＳ 明朝" w:hAnsi="ＭＳ 明朝" w:hint="eastAsia"/>
          <w:sz w:val="22"/>
        </w:rPr>
        <w:t>住所</w:t>
      </w:r>
      <w:r w:rsidRPr="00C15B6A">
        <w:rPr>
          <w:rFonts w:ascii="ＭＳ 明朝" w:eastAsia="ＭＳ 明朝" w:hAnsi="ＭＳ 明朝"/>
          <w:sz w:val="22"/>
        </w:rPr>
        <w:tab/>
      </w:r>
    </w:p>
    <w:p w14:paraId="4011959C" w14:textId="77777777" w:rsidR="00C15B6A" w:rsidRPr="00C15B6A" w:rsidRDefault="00C15B6A" w:rsidP="00C15B6A">
      <w:pPr>
        <w:tabs>
          <w:tab w:val="left" w:pos="5529"/>
        </w:tabs>
        <w:ind w:leftChars="1500" w:left="3614" w:firstLineChars="100" w:firstLine="251"/>
        <w:rPr>
          <w:rFonts w:ascii="ＭＳ 明朝" w:eastAsia="ＭＳ 明朝" w:hAnsi="ＭＳ 明朝"/>
          <w:sz w:val="22"/>
        </w:rPr>
      </w:pPr>
      <w:r w:rsidRPr="00C15B6A">
        <w:rPr>
          <w:rFonts w:ascii="ＭＳ 明朝" w:eastAsia="ＭＳ 明朝" w:hAnsi="ＭＳ 明朝" w:hint="eastAsia"/>
          <w:sz w:val="22"/>
        </w:rPr>
        <w:t>商号又は名称</w:t>
      </w:r>
      <w:r w:rsidRPr="00C15B6A">
        <w:rPr>
          <w:rFonts w:ascii="ＭＳ 明朝" w:eastAsia="ＭＳ 明朝" w:hAnsi="ＭＳ 明朝"/>
          <w:sz w:val="22"/>
        </w:rPr>
        <w:tab/>
      </w:r>
    </w:p>
    <w:p w14:paraId="7DA558BC" w14:textId="77777777" w:rsidR="00C15B6A" w:rsidRPr="00C15B6A" w:rsidRDefault="00C15B6A" w:rsidP="00C15B6A">
      <w:pPr>
        <w:tabs>
          <w:tab w:val="left" w:pos="5529"/>
        </w:tabs>
        <w:ind w:leftChars="1500" w:left="3614" w:firstLineChars="100" w:firstLine="251"/>
        <w:rPr>
          <w:rFonts w:ascii="ＭＳ 明朝" w:eastAsia="ＭＳ 明朝" w:hAnsi="ＭＳ 明朝" w:cs="Times New Roman"/>
          <w:spacing w:val="10"/>
          <w:sz w:val="22"/>
        </w:rPr>
      </w:pPr>
      <w:r w:rsidRPr="00C15B6A">
        <w:rPr>
          <w:rFonts w:ascii="ＭＳ 明朝" w:eastAsia="ＭＳ 明朝" w:hAnsi="ＭＳ 明朝" w:hint="eastAsia"/>
          <w:sz w:val="22"/>
        </w:rPr>
        <w:t>氏名</w:t>
      </w:r>
      <w:r w:rsidRPr="00C15B6A">
        <w:rPr>
          <w:rFonts w:ascii="ＭＳ 明朝" w:eastAsia="ＭＳ 明朝" w:hAnsi="ＭＳ 明朝"/>
          <w:sz w:val="22"/>
        </w:rPr>
        <w:tab/>
      </w:r>
    </w:p>
    <w:p w14:paraId="4B4A270C" w14:textId="77777777" w:rsidR="00C15B6A" w:rsidRPr="00C15B6A" w:rsidRDefault="00C15B6A" w:rsidP="00C15B6A">
      <w:pPr>
        <w:rPr>
          <w:rFonts w:ascii="ＭＳ 明朝" w:eastAsia="ＭＳ 明朝" w:hAnsi="ＭＳ 明朝" w:cs="Times New Roman"/>
          <w:spacing w:val="10"/>
          <w:sz w:val="22"/>
        </w:rPr>
      </w:pPr>
    </w:p>
    <w:p w14:paraId="76C8CFD9" w14:textId="77777777" w:rsidR="00C15B6A" w:rsidRPr="00C15B6A" w:rsidRDefault="00C15B6A" w:rsidP="00C15B6A">
      <w:pPr>
        <w:rPr>
          <w:rFonts w:ascii="ＭＳ 明朝" w:eastAsia="ＭＳ 明朝" w:hAnsi="ＭＳ 明朝" w:cs="Times New Roman"/>
          <w:spacing w:val="10"/>
          <w:sz w:val="22"/>
        </w:rPr>
      </w:pPr>
    </w:p>
    <w:p w14:paraId="7074CB33" w14:textId="15059B39" w:rsidR="009558A3" w:rsidRPr="00C15B6A" w:rsidRDefault="009558A3" w:rsidP="009558A3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  <w:r w:rsidRPr="00C15B6A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入札参加</w:t>
      </w:r>
      <w:r w:rsidR="0027470A" w:rsidRPr="00C15B6A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資格確認</w:t>
      </w:r>
      <w:r w:rsidRPr="00C15B6A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申請書</w:t>
      </w:r>
    </w:p>
    <w:p w14:paraId="4BA45664" w14:textId="77777777" w:rsidR="009558A3" w:rsidRPr="00C15B6A" w:rsidRDefault="009558A3" w:rsidP="009558A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</w:p>
    <w:p w14:paraId="5CC81F2F" w14:textId="29D8D3FD" w:rsidR="009558A3" w:rsidRPr="00C15B6A" w:rsidRDefault="009558A3" w:rsidP="00534BC8">
      <w:pPr>
        <w:overflowPunct w:val="0"/>
        <w:ind w:firstLineChars="100" w:firstLine="251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  <w:r w:rsidRPr="00C15B6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秋田県が実施する</w:t>
      </w:r>
      <w:r w:rsidR="00534BC8" w:rsidRPr="00C15B6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公用車賃貸借契約</w:t>
      </w:r>
      <w:r w:rsidRPr="00C15B6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における一般競争入札について、参加を申し込みます。</w:t>
      </w:r>
    </w:p>
    <w:p w14:paraId="205BB5A1" w14:textId="77777777" w:rsidR="009558A3" w:rsidRPr="00C15B6A" w:rsidRDefault="009558A3" w:rsidP="009558A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</w:p>
    <w:p w14:paraId="7F558F61" w14:textId="77777777" w:rsidR="00C15B6A" w:rsidRDefault="00C15B6A" w:rsidP="009558A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79539543" w14:textId="36F8BC1E" w:rsidR="009558A3" w:rsidRPr="00C15B6A" w:rsidRDefault="009558A3" w:rsidP="009558A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C15B6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添付書類</w:t>
      </w:r>
    </w:p>
    <w:p w14:paraId="29068C36" w14:textId="229C636F" w:rsidR="00534BC8" w:rsidRPr="00C15B6A" w:rsidRDefault="00534BC8" w:rsidP="00C15B6A">
      <w:pPr>
        <w:overflowPunct w:val="0"/>
        <w:ind w:firstLineChars="100" w:firstLine="251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  <w:r w:rsidRPr="00C15B6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誓約書</w:t>
      </w:r>
    </w:p>
    <w:p w14:paraId="169218E3" w14:textId="106A7D31" w:rsidR="009558A3" w:rsidRPr="00C15B6A" w:rsidRDefault="00033DB5" w:rsidP="00C15B6A">
      <w:pPr>
        <w:overflowPunct w:val="0"/>
        <w:ind w:leftChars="100" w:left="492" w:hangingChars="100" w:hanging="251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  <w:r w:rsidRPr="00C15B6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="009558A3" w:rsidRPr="00C15B6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秋田県内に</w:t>
      </w:r>
      <w:r w:rsidR="00534BC8" w:rsidRPr="00C15B6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本店</w:t>
      </w:r>
      <w:r w:rsidR="009558A3" w:rsidRPr="00C15B6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又は支店等のいずれかを有していることを明らかにする書面</w:t>
      </w:r>
      <w:r w:rsidR="00C15B6A">
        <w:rPr>
          <w:rFonts w:ascii="ＭＳ 明朝" w:eastAsia="ＭＳ 明朝" w:hAnsi="ＭＳ 明朝" w:cs="ＭＳ 明朝"/>
          <w:color w:val="000000"/>
          <w:kern w:val="0"/>
          <w:sz w:val="22"/>
        </w:rPr>
        <w:br/>
      </w:r>
      <w:r w:rsidR="009558A3" w:rsidRPr="00C15B6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（履歴事項全部証明書</w:t>
      </w:r>
      <w:r w:rsidR="00534BC8" w:rsidRPr="00C15B6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</w:t>
      </w:r>
      <w:r w:rsidR="009558A3" w:rsidRPr="00C15B6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パンフレット等）</w:t>
      </w:r>
    </w:p>
    <w:p w14:paraId="7DD18584" w14:textId="2D5641A0" w:rsidR="009558A3" w:rsidRDefault="00033DB5" w:rsidP="00C15B6A">
      <w:pPr>
        <w:overflowPunct w:val="0"/>
        <w:ind w:firstLineChars="100" w:firstLine="251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C15B6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</w:t>
      </w:r>
      <w:r w:rsidR="009558A3" w:rsidRPr="00C15B6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納入物品明細書</w:t>
      </w:r>
    </w:p>
    <w:p w14:paraId="69FC1CF9" w14:textId="08A1A48B" w:rsidR="009558A3" w:rsidRPr="00C15B6A" w:rsidRDefault="002C5E46" w:rsidP="00C15B6A">
      <w:pPr>
        <w:overflowPunct w:val="0"/>
        <w:ind w:firstLineChars="100" w:firstLine="251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</w:t>
      </w:r>
      <w:r w:rsidR="009558A3" w:rsidRPr="00C15B6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033DB5" w:rsidRPr="00C15B6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入札保証金免除申請書</w:t>
      </w:r>
      <w:r w:rsidR="00C15B6A" w:rsidRPr="00C15B6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（入札説明書第６(１)③により申請する場合）</w:t>
      </w:r>
    </w:p>
    <w:p w14:paraId="07F07EC3" w14:textId="77777777" w:rsidR="009558A3" w:rsidRPr="00C15B6A" w:rsidRDefault="009558A3" w:rsidP="009558A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</w:p>
    <w:p w14:paraId="303BAD72" w14:textId="77777777" w:rsidR="009558A3" w:rsidRPr="00C15B6A" w:rsidRDefault="009558A3" w:rsidP="009558A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</w:p>
    <w:sectPr w:rsidR="009558A3" w:rsidRPr="00C15B6A" w:rsidSect="00C15B6A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2B16F" w14:textId="77777777" w:rsidR="00C749A5" w:rsidRDefault="00C749A5" w:rsidP="002B632D">
      <w:r>
        <w:separator/>
      </w:r>
    </w:p>
  </w:endnote>
  <w:endnote w:type="continuationSeparator" w:id="0">
    <w:p w14:paraId="27B3BB64" w14:textId="77777777" w:rsidR="00C749A5" w:rsidRDefault="00C749A5" w:rsidP="002B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70314" w14:textId="77777777" w:rsidR="00C749A5" w:rsidRDefault="00C749A5" w:rsidP="002B632D">
      <w:r>
        <w:separator/>
      </w:r>
    </w:p>
  </w:footnote>
  <w:footnote w:type="continuationSeparator" w:id="0">
    <w:p w14:paraId="64926DCF" w14:textId="77777777" w:rsidR="00C749A5" w:rsidRDefault="00C749A5" w:rsidP="002B6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A3"/>
    <w:rsid w:val="00033DB5"/>
    <w:rsid w:val="0027470A"/>
    <w:rsid w:val="002B632D"/>
    <w:rsid w:val="002C54B5"/>
    <w:rsid w:val="002C5E46"/>
    <w:rsid w:val="00385961"/>
    <w:rsid w:val="00534BC8"/>
    <w:rsid w:val="005B081A"/>
    <w:rsid w:val="008E1C51"/>
    <w:rsid w:val="009558A3"/>
    <w:rsid w:val="00B45FE2"/>
    <w:rsid w:val="00C15B6A"/>
    <w:rsid w:val="00C749A5"/>
    <w:rsid w:val="00CB19FA"/>
    <w:rsid w:val="00E2480C"/>
    <w:rsid w:val="00F11631"/>
    <w:rsid w:val="00F5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82276"/>
  <w15:chartTrackingRefBased/>
  <w15:docId w15:val="{15AA7A5F-9DD0-4127-802C-8783C1FC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8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8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8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8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8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8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8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58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58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58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5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5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5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5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5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58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58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5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8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5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8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5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8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58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5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58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58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B63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632D"/>
  </w:style>
  <w:style w:type="paragraph" w:styleId="ac">
    <w:name w:val="footer"/>
    <w:basedOn w:val="a"/>
    <w:link w:val="ad"/>
    <w:uiPriority w:val="99"/>
    <w:unhideWhenUsed/>
    <w:rsid w:val="002B63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6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晃輔</dc:creator>
  <cp:keywords/>
  <dc:description/>
  <cp:lastModifiedBy>馬渡　智彦</cp:lastModifiedBy>
  <cp:revision>6</cp:revision>
  <dcterms:created xsi:type="dcterms:W3CDTF">2026-03-15T07:21:00Z</dcterms:created>
  <dcterms:modified xsi:type="dcterms:W3CDTF">2026-05-11T04:31:00Z</dcterms:modified>
</cp:coreProperties>
</file>