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22937406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【様式第７号】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righ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-177723518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令和　　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-13155995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（あて先）秋田県知事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4577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-190109899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所　 在 　地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4577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-128514636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商号又は名称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4577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-40768616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代表者職氏名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121498772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企　画　提　案　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499820906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　ドローン等</w:t>
          </w:r>
        </w:sdtContent>
      </w:sdt>
      <w:sdt>
        <w:sdtPr>
          <w:id w:val="372575925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を活用した</w:t>
          </w:r>
        </w:sdtContent>
      </w:sdt>
      <w:sdt>
        <w:sdtPr>
          <w:id w:val="742532162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クマ対策実証事業業務委託に係る企画提案について、別添のとおり企画提案書（正１部、副６部）を提出します。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62633646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※以下の内容を記載する（様式は任意です）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line="34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43647590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（ア）本業務に関する基本的な考え方（業務実施の方向性等）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line="34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864398910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（イ）委託業務を履行期限までに実施するためのスケジュール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line="34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860102147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（ウ）事業の実施体制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line="34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405798754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（エ）類似業務の実績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line="34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641731812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2"/>
              <w:szCs w:val="22"/>
              <w:rtl w:val="0"/>
            </w:rPr>
            <w:t xml:space="preserve">（オ）目標設定及び分析・効果測定の内容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3" w:right="0" w:hanging="723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-64715552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【連絡先等】</w:t>
          </w:r>
        </w:sdtContent>
      </w:sdt>
    </w:p>
    <w:tbl>
      <w:tblPr>
        <w:tblStyle w:val="Table1"/>
        <w:tblW w:w="9273.0" w:type="dxa"/>
        <w:jc w:val="left"/>
        <w:tblInd w:w="120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83"/>
        <w:gridCol w:w="3475"/>
        <w:gridCol w:w="3615"/>
        <w:tblGridChange w:id="0">
          <w:tblGrid>
            <w:gridCol w:w="2183"/>
            <w:gridCol w:w="3475"/>
            <w:gridCol w:w="361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508743602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責任者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2145468933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担当者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1396708750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部署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2081443111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1"/>
                    <w:szCs w:val="21"/>
                    <w:u w:val="none"/>
                    <w:shd w:fill="auto" w:val="clear"/>
                    <w:vertAlign w:val="baseline"/>
                    <w:rtl w:val="0"/>
                  </w:rPr>
                  <w:t xml:space="preserve">役職・氏名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69337548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sdt>
              <w:sdtPr>
                <w:id w:val="-805179435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0"/>
                    <w:iCs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メールアドレス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id w:val="1603313343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　※責任者又は担当者が代表者と同じ場合は、それぞれの「役職・氏名」欄に「代表者と同じ」と記載してください。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" w:right="0" w:firstLine="181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sdt>
        <w:sdtPr>
          <w:id w:val="1482276455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※担当者が責任者と同じ場合、担当者の「役職・氏名」欄に「責任者と同じ」と記載してください。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" w:right="420" w:hanging="251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6" w:w="11904" w:orient="portrait"/>
      <w:pgMar w:bottom="1134" w:top="1134" w:left="1134" w:right="1134" w:header="720" w:footer="284"/>
      <w:pgNumType w:start="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Dl/Qct5gR5jdiVaJU1VfBAcl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zgAciExd3pUbGlGOUp1cV9hbmcxNjl6SFhEYUtWOXZTRGNCa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