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9BF9" w14:textId="77777777" w:rsidR="00AA664D" w:rsidRDefault="004179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</w:t>
      </w:r>
    </w:p>
    <w:p w14:paraId="0851886F" w14:textId="77777777" w:rsidR="00AA664D" w:rsidRDefault="0041792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文書番号・記号　</w:t>
      </w:r>
    </w:p>
    <w:p w14:paraId="3AEBD028" w14:textId="77777777" w:rsidR="00AA664D" w:rsidRDefault="0041792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年　月　日　</w:t>
      </w:r>
    </w:p>
    <w:p w14:paraId="039D7377" w14:textId="77777777" w:rsidR="00AA664D" w:rsidRDefault="00AA664D">
      <w:pPr>
        <w:rPr>
          <w:rFonts w:ascii="ＭＳ 明朝" w:eastAsia="ＭＳ 明朝" w:hAnsi="ＭＳ 明朝"/>
          <w:sz w:val="22"/>
        </w:rPr>
      </w:pPr>
    </w:p>
    <w:p w14:paraId="4A63430B" w14:textId="77777777" w:rsidR="00AA664D" w:rsidRDefault="0041792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（宛先）秋田県知事</w:t>
      </w:r>
    </w:p>
    <w:p w14:paraId="5D0FDA48" w14:textId="77777777" w:rsidR="00AA664D" w:rsidRDefault="00AA664D">
      <w:pPr>
        <w:rPr>
          <w:rFonts w:ascii="ＭＳ 明朝" w:eastAsia="ＭＳ 明朝" w:hAnsi="ＭＳ 明朝"/>
          <w:sz w:val="22"/>
        </w:rPr>
      </w:pPr>
    </w:p>
    <w:p w14:paraId="4435DB77" w14:textId="77777777" w:rsidR="00AA664D" w:rsidRDefault="0041792B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440"/>
          <w:sz w:val="22"/>
          <w:fitText w:val="1320" w:id="1"/>
        </w:rPr>
        <w:t>住</w:t>
      </w:r>
      <w:r>
        <w:rPr>
          <w:rFonts w:ascii="ＭＳ 明朝" w:eastAsia="ＭＳ 明朝" w:hAnsi="ＭＳ 明朝" w:hint="eastAsia"/>
          <w:sz w:val="22"/>
          <w:fitText w:val="1320" w:id="1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1313FDE" w14:textId="77777777" w:rsidR="00AA664D" w:rsidRDefault="0041792B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fitText w:val="1320" w:id="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96C071C" w14:textId="77777777" w:rsidR="00AA664D" w:rsidRDefault="0041792B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3"/>
        </w:rPr>
        <w:t>代表者職</w:t>
      </w:r>
      <w:r>
        <w:rPr>
          <w:rFonts w:ascii="ＭＳ 明朝" w:eastAsia="ＭＳ 明朝" w:hAnsi="ＭＳ 明朝" w:hint="eastAsia"/>
          <w:spacing w:val="2"/>
          <w:sz w:val="22"/>
          <w:fitText w:val="132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0598063" w14:textId="77777777" w:rsidR="00AA664D" w:rsidRDefault="0041792B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4"/>
        </w:rPr>
        <w:t>代表者氏</w:t>
      </w:r>
      <w:r>
        <w:rPr>
          <w:rFonts w:ascii="ＭＳ 明朝" w:eastAsia="ＭＳ 明朝" w:hAnsi="ＭＳ 明朝" w:hint="eastAsia"/>
          <w:spacing w:val="2"/>
          <w:sz w:val="22"/>
          <w:fitText w:val="1320" w:id="4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49F06D2" w14:textId="77777777" w:rsidR="00AA664D" w:rsidRDefault="00AA664D">
      <w:pPr>
        <w:rPr>
          <w:rFonts w:ascii="ＭＳ 明朝" w:eastAsia="ＭＳ 明朝" w:hAnsi="ＭＳ 明朝"/>
          <w:sz w:val="22"/>
        </w:rPr>
      </w:pPr>
    </w:p>
    <w:p w14:paraId="63D56A40" w14:textId="77777777" w:rsidR="00AA664D" w:rsidRDefault="0041792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秋田県介護テクノロジー活用支援事業費補助金の交付について（申請）</w:t>
      </w:r>
    </w:p>
    <w:p w14:paraId="0D59F7CD" w14:textId="77777777" w:rsidR="00AA664D" w:rsidRDefault="00AA664D">
      <w:pPr>
        <w:rPr>
          <w:rFonts w:ascii="ＭＳ 明朝" w:eastAsia="ＭＳ 明朝" w:hAnsi="ＭＳ 明朝"/>
          <w:sz w:val="22"/>
        </w:rPr>
      </w:pPr>
    </w:p>
    <w:p w14:paraId="4F8418F0" w14:textId="77777777" w:rsidR="00AA664D" w:rsidRDefault="0041792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秋田県介護テクノロジー活用支援事業費補助金の交付を受けたいので、秋田県財務規則第２４７条の規定に基づき、次のとおり申請します。</w:t>
      </w:r>
    </w:p>
    <w:p w14:paraId="19BD8223" w14:textId="77777777" w:rsidR="00AA664D" w:rsidRDefault="00AA664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A7B3654" w14:textId="0F70234A" w:rsidR="007D1EF2" w:rsidRDefault="007D1EF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対象事業所名</w:t>
      </w:r>
      <w:r w:rsidR="0088700A">
        <w:rPr>
          <w:rFonts w:ascii="ＭＳ 明朝" w:eastAsia="ＭＳ 明朝" w:hAnsi="ＭＳ 明朝" w:hint="eastAsia"/>
          <w:sz w:val="22"/>
        </w:rPr>
        <w:t xml:space="preserve">　　　　　　</w:t>
      </w:r>
      <w:r w:rsidR="0088700A" w:rsidRPr="0088700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1AF18CEA" w14:textId="77777777" w:rsidR="007D1EF2" w:rsidRDefault="007D1EF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6362F1E" w14:textId="7B9636DD" w:rsidR="00AA664D" w:rsidRDefault="007D1EF2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補助金交付申請額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</w:p>
    <w:p w14:paraId="37BA406E" w14:textId="77777777" w:rsidR="00AA664D" w:rsidRPr="007D1EF2" w:rsidRDefault="00AA664D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7F468E14" w14:textId="6EC2E833" w:rsidR="00AA664D" w:rsidRDefault="007D1EF2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３　補助事業等の実施期間　　令和　年　月　日　から　令和　年　月　日まで</w:t>
      </w:r>
    </w:p>
    <w:p w14:paraId="50C59877" w14:textId="77777777" w:rsidR="00AA664D" w:rsidRPr="007D1EF2" w:rsidRDefault="00AA664D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4776E92B" w14:textId="4E0BBB6B" w:rsidR="00AA664D" w:rsidRDefault="007D1EF2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４　添付書類</w:t>
      </w:r>
    </w:p>
    <w:p w14:paraId="37DBEB97" w14:textId="77777777" w:rsidR="00AA664D" w:rsidRDefault="0041792B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（１）補助金所要額調書（別紙１）</w:t>
      </w:r>
    </w:p>
    <w:p w14:paraId="0AE9D8F3" w14:textId="77777777" w:rsidR="00AA664D" w:rsidRDefault="0041792B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（２）補助事業収支予算書（別紙２）</w:t>
      </w:r>
    </w:p>
    <w:p w14:paraId="483494A1" w14:textId="77777777" w:rsidR="00AA664D" w:rsidRDefault="0041792B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（３）誓約書（別紙３）</w:t>
      </w:r>
    </w:p>
    <w:p w14:paraId="2436C0BA" w14:textId="77777777" w:rsidR="00AA664D" w:rsidRDefault="0041792B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（４）業務改善計画書</w:t>
      </w:r>
    </w:p>
    <w:p w14:paraId="638C6A0C" w14:textId="77777777" w:rsidR="00AA664D" w:rsidRDefault="0041792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（５）その他関係書類</w:t>
      </w:r>
    </w:p>
    <w:p w14:paraId="329331E7" w14:textId="2935A969" w:rsidR="0005443A" w:rsidRPr="002641ED" w:rsidRDefault="00A63B66" w:rsidP="00A63B66">
      <w:pPr>
        <w:ind w:firstLineChars="300" w:firstLine="660"/>
        <w:rPr>
          <w:rFonts w:ascii="ＭＳ 明朝" w:eastAsia="ＭＳ 明朝" w:hAnsi="ＭＳ 明朝"/>
          <w:sz w:val="22"/>
        </w:rPr>
      </w:pPr>
      <w:r w:rsidRPr="002641ED">
        <w:rPr>
          <w:rFonts w:ascii="ＭＳ 明朝" w:eastAsia="ＭＳ 明朝" w:hAnsi="ＭＳ 明朝" w:hint="eastAsia"/>
          <w:sz w:val="22"/>
        </w:rPr>
        <w:t>・</w:t>
      </w:r>
      <w:r w:rsidR="0005443A" w:rsidRPr="002641ED">
        <w:rPr>
          <w:rFonts w:ascii="ＭＳ 明朝" w:eastAsia="ＭＳ 明朝" w:hAnsi="ＭＳ 明朝" w:hint="eastAsia"/>
          <w:sz w:val="22"/>
        </w:rPr>
        <w:t>TAISコードが付与されていない機器</w:t>
      </w:r>
      <w:r w:rsidR="00FB6CD9" w:rsidRPr="002641ED">
        <w:rPr>
          <w:rFonts w:ascii="ＭＳ 明朝" w:eastAsia="ＭＳ 明朝" w:hAnsi="ＭＳ 明朝" w:hint="eastAsia"/>
          <w:sz w:val="22"/>
        </w:rPr>
        <w:t>の場合、</w:t>
      </w:r>
      <w:r w:rsidRPr="002641ED">
        <w:rPr>
          <w:rFonts w:ascii="ＭＳ 明朝" w:eastAsia="ＭＳ 明朝" w:hAnsi="ＭＳ 明朝" w:hint="eastAsia"/>
          <w:sz w:val="22"/>
        </w:rPr>
        <w:t>対象機器等に係るカタログ等の写し</w:t>
      </w:r>
    </w:p>
    <w:p w14:paraId="3AAD3115" w14:textId="32048DA1" w:rsidR="00A63B66" w:rsidRDefault="0005443A" w:rsidP="00A63B66">
      <w:pPr>
        <w:ind w:firstLineChars="300" w:firstLine="660"/>
        <w:rPr>
          <w:rFonts w:ascii="ＭＳ 明朝" w:eastAsia="ＭＳ 明朝" w:hAnsi="ＭＳ 明朝"/>
          <w:sz w:val="22"/>
          <w:u w:val="single"/>
        </w:rPr>
      </w:pPr>
      <w:r w:rsidRPr="002641ED">
        <w:rPr>
          <w:rFonts w:ascii="ＭＳ 明朝" w:eastAsia="ＭＳ 明朝" w:hAnsi="ＭＳ 明朝" w:hint="eastAsia"/>
          <w:sz w:val="22"/>
        </w:rPr>
        <w:t>・</w:t>
      </w:r>
      <w:r w:rsidR="00A63B66">
        <w:rPr>
          <w:rFonts w:ascii="ＭＳ 明朝" w:eastAsia="ＭＳ 明朝" w:hAnsi="ＭＳ 明朝" w:hint="eastAsia"/>
          <w:sz w:val="22"/>
        </w:rPr>
        <w:t>通信環境整備を行う場合は、図面等</w:t>
      </w:r>
      <w:r w:rsidR="002A086E">
        <w:rPr>
          <w:rFonts w:ascii="ＭＳ 明朝" w:eastAsia="ＭＳ 明朝" w:hAnsi="ＭＳ 明朝" w:hint="eastAsia"/>
          <w:sz w:val="22"/>
        </w:rPr>
        <w:t>の写し</w:t>
      </w:r>
    </w:p>
    <w:p w14:paraId="1CCD3D55" w14:textId="49E3D73F" w:rsidR="00AA664D" w:rsidRDefault="0041792B">
      <w:pPr>
        <w:ind w:left="420"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A63B66">
        <w:rPr>
          <w:rFonts w:ascii="ＭＳ 明朝" w:eastAsia="ＭＳ 明朝" w:hAnsi="ＭＳ 明朝" w:hint="eastAsia"/>
          <w:sz w:val="22"/>
        </w:rPr>
        <w:t>対象機器等に係る</w:t>
      </w:r>
      <w:r>
        <w:rPr>
          <w:rFonts w:ascii="ＭＳ 明朝" w:eastAsia="ＭＳ 明朝" w:hAnsi="ＭＳ 明朝" w:hint="eastAsia"/>
          <w:sz w:val="22"/>
        </w:rPr>
        <w:t>見積書の写し</w:t>
      </w:r>
      <w:r w:rsidR="00C758DC">
        <w:rPr>
          <w:rFonts w:ascii="ＭＳ 明朝" w:eastAsia="ＭＳ 明朝" w:hAnsi="ＭＳ 明朝" w:hint="eastAsia"/>
          <w:sz w:val="22"/>
        </w:rPr>
        <w:t>.</w:t>
      </w:r>
    </w:p>
    <w:p w14:paraId="60346915" w14:textId="2B0E1093" w:rsidR="00AA664D" w:rsidRDefault="0041792B" w:rsidP="00A63B66">
      <w:pPr>
        <w:ind w:left="420"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・債権者登録票</w:t>
      </w:r>
    </w:p>
    <w:p w14:paraId="43A38D77" w14:textId="77777777" w:rsidR="00A63B66" w:rsidRPr="00A63B66" w:rsidRDefault="00A63B66" w:rsidP="00A63B66">
      <w:pPr>
        <w:ind w:left="420"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55B035C6" w14:textId="77777777" w:rsidR="00AA664D" w:rsidRDefault="0041792B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【事業担当者情報記入欄】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AA664D" w14:paraId="79F0B2E7" w14:textId="77777777">
        <w:trPr>
          <w:jc w:val="center"/>
        </w:trPr>
        <w:tc>
          <w:tcPr>
            <w:tcW w:w="3118" w:type="dxa"/>
          </w:tcPr>
          <w:p w14:paraId="640BE364" w14:textId="77777777" w:rsidR="00AA664D" w:rsidRDefault="0041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事業担当者・職氏名</w:t>
            </w:r>
          </w:p>
        </w:tc>
        <w:tc>
          <w:tcPr>
            <w:tcW w:w="3118" w:type="dxa"/>
          </w:tcPr>
          <w:p w14:paraId="371F53D6" w14:textId="77777777" w:rsidR="00AA664D" w:rsidRDefault="0041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14:paraId="47E010C8" w14:textId="77777777" w:rsidR="00AA664D" w:rsidRDefault="004179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登録メールアドレス</w:t>
            </w:r>
          </w:p>
        </w:tc>
      </w:tr>
      <w:tr w:rsidR="00AA664D" w14:paraId="1068B916" w14:textId="77777777">
        <w:trPr>
          <w:jc w:val="center"/>
        </w:trPr>
        <w:tc>
          <w:tcPr>
            <w:tcW w:w="3118" w:type="dxa"/>
          </w:tcPr>
          <w:p w14:paraId="220C377D" w14:textId="77777777" w:rsidR="00AA664D" w:rsidRDefault="00AA66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49B97BB8" w14:textId="77777777" w:rsidR="00AA664D" w:rsidRDefault="00AA66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6BCC1C5B" w14:textId="77777777" w:rsidR="00AA664D" w:rsidRDefault="00AA6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91355F" w14:textId="77777777" w:rsidR="00AA664D" w:rsidRDefault="0041792B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注１：事業担当者の職氏名、電話番号、メールアドレスを御記入ください。</w:t>
      </w:r>
    </w:p>
    <w:p w14:paraId="09B92FB8" w14:textId="77777777" w:rsidR="00AA664D" w:rsidRDefault="0041792B">
      <w:pPr>
        <w:spacing w:line="360" w:lineRule="exact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注２：手続きについて県から連絡を行う場合があるため、事業担当者は県からの連絡に対応できる方としてください。</w:t>
      </w:r>
    </w:p>
    <w:p w14:paraId="5C7CC460" w14:textId="01C63412" w:rsidR="00AA664D" w:rsidRDefault="0041792B" w:rsidP="00A63B66">
      <w:pPr>
        <w:spacing w:line="360" w:lineRule="exact"/>
        <w:ind w:left="660" w:hangingChars="300" w:hanging="6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注３：本事業に係る今後の手続き等は、登録メールアドレスを御使用ください。</w:t>
      </w:r>
    </w:p>
    <w:sectPr w:rsidR="00AA664D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7B3B" w14:textId="77777777" w:rsidR="000C6960" w:rsidRDefault="000C6960">
      <w:r>
        <w:separator/>
      </w:r>
    </w:p>
  </w:endnote>
  <w:endnote w:type="continuationSeparator" w:id="0">
    <w:p w14:paraId="25D77ED3" w14:textId="77777777" w:rsidR="000C6960" w:rsidRDefault="000C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5CDA" w14:textId="77777777" w:rsidR="000C6960" w:rsidRDefault="000C6960">
      <w:r>
        <w:separator/>
      </w:r>
    </w:p>
  </w:footnote>
  <w:footnote w:type="continuationSeparator" w:id="0">
    <w:p w14:paraId="35B34C2C" w14:textId="77777777" w:rsidR="000C6960" w:rsidRDefault="000C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4D"/>
    <w:rsid w:val="0005443A"/>
    <w:rsid w:val="000C6960"/>
    <w:rsid w:val="00196738"/>
    <w:rsid w:val="00243BED"/>
    <w:rsid w:val="00263F2C"/>
    <w:rsid w:val="002641ED"/>
    <w:rsid w:val="002A086E"/>
    <w:rsid w:val="0041792B"/>
    <w:rsid w:val="004355BA"/>
    <w:rsid w:val="0049298E"/>
    <w:rsid w:val="00521120"/>
    <w:rsid w:val="007D1EF2"/>
    <w:rsid w:val="0088700A"/>
    <w:rsid w:val="00906B97"/>
    <w:rsid w:val="00A63B66"/>
    <w:rsid w:val="00AA664D"/>
    <w:rsid w:val="00C758DC"/>
    <w:rsid w:val="00D01D67"/>
    <w:rsid w:val="00D741C0"/>
    <w:rsid w:val="00E432A2"/>
    <w:rsid w:val="00F30730"/>
    <w:rsid w:val="00F77104"/>
    <w:rsid w:val="00F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B84FE"/>
  <w15:chartTrackingRefBased/>
  <w15:docId w15:val="{75A121B1-E75D-4DFB-A422-623D4BC3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1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EF2"/>
  </w:style>
  <w:style w:type="paragraph" w:styleId="a7">
    <w:name w:val="footer"/>
    <w:basedOn w:val="a"/>
    <w:link w:val="a8"/>
    <w:uiPriority w:val="99"/>
    <w:unhideWhenUsed/>
    <w:rsid w:val="007D1E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康太郎</dc:creator>
  <cp:lastModifiedBy>高橋　貴順</cp:lastModifiedBy>
  <cp:revision>20</cp:revision>
  <cp:lastPrinted>2026-04-14T04:58:00Z</cp:lastPrinted>
  <dcterms:created xsi:type="dcterms:W3CDTF">2024-07-11T07:09:00Z</dcterms:created>
  <dcterms:modified xsi:type="dcterms:W3CDTF">2026-04-16T01:28:00Z</dcterms:modified>
</cp:coreProperties>
</file>