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866A0" w14:textId="599B2957" w:rsidR="00D2030A" w:rsidRPr="00771B42" w:rsidRDefault="00870E42">
      <w:r w:rsidRPr="00771B42">
        <w:rPr>
          <w:rFonts w:hint="eastAsia"/>
        </w:rPr>
        <w:t>様式第</w:t>
      </w:r>
      <w:r w:rsidR="00A64D5F" w:rsidRPr="00771B42">
        <w:rPr>
          <w:rFonts w:hint="eastAsia"/>
        </w:rPr>
        <w:t>８</w:t>
      </w:r>
      <w:r w:rsidRPr="00771B42">
        <w:rPr>
          <w:rFonts w:hint="eastAsia"/>
        </w:rPr>
        <w:t>号</w:t>
      </w:r>
    </w:p>
    <w:p w14:paraId="0A55CA37" w14:textId="77777777" w:rsidR="00D2030A" w:rsidRPr="00771B42" w:rsidRDefault="00D2030A">
      <w:pPr>
        <w:jc w:val="center"/>
      </w:pPr>
    </w:p>
    <w:p w14:paraId="382E3378" w14:textId="77777777" w:rsidR="00D2030A" w:rsidRPr="00771B42" w:rsidRDefault="00D2030A">
      <w:pPr>
        <w:jc w:val="center"/>
      </w:pPr>
    </w:p>
    <w:p w14:paraId="5F794D25" w14:textId="77777777" w:rsidR="00D2030A" w:rsidRPr="00771B42" w:rsidRDefault="00870E42">
      <w:pPr>
        <w:jc w:val="right"/>
      </w:pPr>
      <w:r w:rsidRPr="00771B42">
        <w:rPr>
          <w:rFonts w:hint="eastAsia"/>
        </w:rPr>
        <w:t>(元号)</w:t>
      </w:r>
      <w:r w:rsidRPr="00771B42">
        <w:t xml:space="preserve"> 年 月 日</w:t>
      </w:r>
    </w:p>
    <w:p w14:paraId="4B917A61" w14:textId="77777777" w:rsidR="00D2030A" w:rsidRPr="00771B42" w:rsidRDefault="00D2030A"/>
    <w:p w14:paraId="2710B155" w14:textId="77777777" w:rsidR="00D2030A" w:rsidRPr="00771B42" w:rsidRDefault="00870E42">
      <w:r w:rsidRPr="00771B42">
        <w:rPr>
          <w:rFonts w:hint="eastAsia"/>
        </w:rPr>
        <w:t>秋田県知事あて</w:t>
      </w:r>
    </w:p>
    <w:p w14:paraId="59F1F271" w14:textId="77777777" w:rsidR="007308CE" w:rsidRPr="00771B42" w:rsidRDefault="007308CE" w:rsidP="00B67F68">
      <w:pPr>
        <w:ind w:right="1680" w:firstLineChars="2600" w:firstLine="5460"/>
      </w:pPr>
    </w:p>
    <w:p w14:paraId="690DA135" w14:textId="6E269A14" w:rsidR="00EF6825" w:rsidRPr="00771B42" w:rsidRDefault="00EF6825" w:rsidP="00B67F68">
      <w:pPr>
        <w:ind w:right="1680" w:firstLineChars="2600" w:firstLine="5460"/>
        <w:rPr>
          <w:strike/>
        </w:rPr>
      </w:pPr>
      <w:r w:rsidRPr="00771B42">
        <w:rPr>
          <w:rFonts w:hint="eastAsia"/>
        </w:rPr>
        <w:t>団体名</w:t>
      </w:r>
    </w:p>
    <w:p w14:paraId="4AEE69A9" w14:textId="2BEB833E" w:rsidR="00EF6825" w:rsidRPr="00771B42" w:rsidRDefault="00EF6825" w:rsidP="00B67F68">
      <w:pPr>
        <w:ind w:right="840" w:firstLineChars="2600" w:firstLine="5460"/>
      </w:pPr>
      <w:r w:rsidRPr="00771B42">
        <w:rPr>
          <w:rFonts w:hint="eastAsia"/>
        </w:rPr>
        <w:t>代表者氏名</w:t>
      </w:r>
    </w:p>
    <w:p w14:paraId="37585874" w14:textId="7D919508" w:rsidR="00EF6825" w:rsidRPr="00771B42" w:rsidRDefault="00EF6825" w:rsidP="00EF6825">
      <w:pPr>
        <w:ind w:right="840" w:firstLineChars="2300" w:firstLine="4830"/>
      </w:pPr>
    </w:p>
    <w:p w14:paraId="466FD867" w14:textId="77777777" w:rsidR="00D2030A" w:rsidRPr="00771B42" w:rsidRDefault="00D2030A">
      <w:pPr>
        <w:wordWrap w:val="0"/>
        <w:jc w:val="right"/>
      </w:pPr>
    </w:p>
    <w:p w14:paraId="39A14515" w14:textId="77777777" w:rsidR="00BC5C66" w:rsidRPr="00771B42" w:rsidRDefault="00BC5C66" w:rsidP="00BC5C66">
      <w:pPr>
        <w:jc w:val="right"/>
      </w:pPr>
    </w:p>
    <w:p w14:paraId="463E806C" w14:textId="77777777" w:rsidR="00BC5C66" w:rsidRPr="00771B42" w:rsidRDefault="00BC5C66" w:rsidP="00BC5C66">
      <w:pPr>
        <w:jc w:val="center"/>
      </w:pPr>
      <w:r w:rsidRPr="00771B42">
        <w:rPr>
          <w:rFonts w:hint="eastAsia"/>
        </w:rPr>
        <w:t>秋田県動物愛護団体活動支援事業に係る事前着手届について（報告）</w:t>
      </w:r>
    </w:p>
    <w:p w14:paraId="08EB6F7B" w14:textId="77777777" w:rsidR="00D2030A" w:rsidRPr="00771B42" w:rsidRDefault="00D2030A"/>
    <w:p w14:paraId="1A94FA8D" w14:textId="77777777" w:rsidR="00BC5C66" w:rsidRPr="00771B42" w:rsidRDefault="00BC5C66"/>
    <w:p w14:paraId="4B206DE4" w14:textId="02D6CD52" w:rsidR="00D2030A" w:rsidRPr="00771B42" w:rsidRDefault="00BC5C66" w:rsidP="002D451D">
      <w:pPr>
        <w:ind w:firstLineChars="100" w:firstLine="210"/>
        <w:jc w:val="left"/>
      </w:pPr>
      <w:r w:rsidRPr="00771B42">
        <w:rPr>
          <w:rFonts w:hint="eastAsia"/>
        </w:rPr>
        <w:t>○○年</w:t>
      </w:r>
      <w:r w:rsidR="002D451D" w:rsidRPr="00771B42">
        <w:rPr>
          <w:rFonts w:hint="eastAsia"/>
        </w:rPr>
        <w:t>○○月○○日付けで応募した秋田県動物愛護団体活動支援事業に採択された場合、秋田県動物愛護団体活動支援補助金交付要領第11条第３項の規定に基づき、</w:t>
      </w:r>
      <w:r w:rsidR="00EE4685" w:rsidRPr="00771B42">
        <w:rPr>
          <w:rFonts w:hint="eastAsia"/>
        </w:rPr>
        <w:t>下記条件を承諾の上で、補助金交付決定前に着手したいので届け出します。</w:t>
      </w:r>
    </w:p>
    <w:p w14:paraId="689F8412" w14:textId="77777777" w:rsidR="00EE4685" w:rsidRPr="00771B42" w:rsidRDefault="00EE4685" w:rsidP="002D451D">
      <w:pPr>
        <w:ind w:firstLineChars="100" w:firstLine="210"/>
        <w:jc w:val="left"/>
      </w:pPr>
    </w:p>
    <w:p w14:paraId="25974F40" w14:textId="4C27EF5C" w:rsidR="00EE4685" w:rsidRPr="00771B42" w:rsidRDefault="00EE4685" w:rsidP="002D451D">
      <w:pPr>
        <w:ind w:firstLineChars="100" w:firstLine="210"/>
        <w:jc w:val="left"/>
      </w:pPr>
      <w:r w:rsidRPr="00771B42">
        <w:rPr>
          <w:rFonts w:hint="eastAsia"/>
        </w:rPr>
        <w:t>１　事業名</w:t>
      </w:r>
    </w:p>
    <w:p w14:paraId="75835B2C" w14:textId="77777777" w:rsidR="00EE4685" w:rsidRPr="00771B42" w:rsidRDefault="00EE4685" w:rsidP="002D451D">
      <w:pPr>
        <w:ind w:firstLineChars="100" w:firstLine="210"/>
        <w:jc w:val="left"/>
      </w:pPr>
    </w:p>
    <w:p w14:paraId="0116EAC1" w14:textId="0659A110" w:rsidR="00EE4685" w:rsidRPr="00771B42" w:rsidRDefault="00EE4685" w:rsidP="002D451D">
      <w:pPr>
        <w:ind w:firstLineChars="100" w:firstLine="210"/>
        <w:jc w:val="left"/>
      </w:pPr>
      <w:r w:rsidRPr="00771B42">
        <w:rPr>
          <w:rFonts w:hint="eastAsia"/>
        </w:rPr>
        <w:t>２　事業内容</w:t>
      </w:r>
    </w:p>
    <w:p w14:paraId="3624A41D" w14:textId="77777777" w:rsidR="00D2030A" w:rsidRPr="00771B42" w:rsidRDefault="00D2030A"/>
    <w:p w14:paraId="36B8AFAC" w14:textId="3EF01B10" w:rsidR="00D2030A" w:rsidRPr="00771B42" w:rsidRDefault="00EE4685" w:rsidP="007308CE">
      <w:r w:rsidRPr="00771B42">
        <w:rPr>
          <w:rFonts w:hint="eastAsia"/>
        </w:rPr>
        <w:t xml:space="preserve">　３　事業費</w:t>
      </w:r>
    </w:p>
    <w:p w14:paraId="072D4674" w14:textId="00C38D1E" w:rsidR="00EE4685" w:rsidRPr="00771B42" w:rsidRDefault="00EE4685" w:rsidP="007308CE">
      <w:r w:rsidRPr="00771B42">
        <w:rPr>
          <w:rFonts w:hint="eastAsia"/>
        </w:rPr>
        <w:t xml:space="preserve">　　　　　　　　　　　　円</w:t>
      </w:r>
    </w:p>
    <w:p w14:paraId="5E3E05BB" w14:textId="77777777" w:rsidR="00EE4685" w:rsidRPr="00771B42" w:rsidRDefault="00EE4685" w:rsidP="007308CE">
      <w:r w:rsidRPr="00771B42">
        <w:rPr>
          <w:rFonts w:hint="eastAsia"/>
        </w:rPr>
        <w:t xml:space="preserve">　　　※見積書を添付すること。</w:t>
      </w:r>
    </w:p>
    <w:p w14:paraId="7E06CB64" w14:textId="77777777" w:rsidR="00EE4685" w:rsidRPr="00771B42" w:rsidRDefault="00EE4685" w:rsidP="007308CE">
      <w:r w:rsidRPr="00771B42">
        <w:rPr>
          <w:rFonts w:hint="eastAsia"/>
        </w:rPr>
        <w:t xml:space="preserve">　４　事業実施期間</w:t>
      </w:r>
    </w:p>
    <w:p w14:paraId="263E7805" w14:textId="1236A7F5" w:rsidR="00EE4685" w:rsidRPr="00771B42" w:rsidRDefault="00EE4685" w:rsidP="007308CE">
      <w:r w:rsidRPr="00771B42">
        <w:rPr>
          <w:rFonts w:hint="eastAsia"/>
        </w:rPr>
        <w:t xml:space="preserve">　　　○○年○○月○○日～○○年○○月○○日</w:t>
      </w:r>
    </w:p>
    <w:p w14:paraId="7A678CF6" w14:textId="372A1D3D" w:rsidR="00EE4685" w:rsidRPr="00771B42" w:rsidRDefault="00B67F68" w:rsidP="007308CE">
      <w:r w:rsidRPr="00771B42">
        <w:rPr>
          <w:rFonts w:hint="eastAsia"/>
        </w:rPr>
        <w:t xml:space="preserve">　５　交付決定前着手の理由</w:t>
      </w:r>
    </w:p>
    <w:p w14:paraId="410F72F9" w14:textId="77777777" w:rsidR="00B67F68" w:rsidRPr="00771B42" w:rsidRDefault="00B67F68"/>
    <w:p w14:paraId="78735DCE" w14:textId="45FB9898" w:rsidR="00B67F68" w:rsidRPr="00771B42" w:rsidRDefault="00B67F68">
      <w:r w:rsidRPr="00771B42">
        <w:rPr>
          <w:rFonts w:hint="eastAsia"/>
        </w:rPr>
        <w:t xml:space="preserve">　６　交付決定前着手の条件</w:t>
      </w:r>
    </w:p>
    <w:p w14:paraId="5A69A8F7" w14:textId="2E2C1CAC" w:rsidR="00B67F68" w:rsidRPr="00771B42" w:rsidRDefault="00B67F68" w:rsidP="007308CE">
      <w:pPr>
        <w:ind w:leftChars="201" w:left="849" w:hanging="427"/>
      </w:pPr>
      <w:r w:rsidRPr="00771B42">
        <w:rPr>
          <w:rFonts w:hint="eastAsia"/>
        </w:rPr>
        <w:t>（１）実施事業について、交付決定を受けるまでの期間内に、災害等の理由により発生した損失は当団体の負担に帰すること。</w:t>
      </w:r>
    </w:p>
    <w:p w14:paraId="2D2A52B1" w14:textId="682CA976" w:rsidR="00B67F68" w:rsidRPr="00771B42" w:rsidRDefault="00B67F68" w:rsidP="007308CE">
      <w:pPr>
        <w:ind w:leftChars="203" w:left="851" w:hanging="425"/>
      </w:pPr>
      <w:r w:rsidRPr="00771B42">
        <w:rPr>
          <w:rFonts w:hint="eastAsia"/>
        </w:rPr>
        <w:t>（２）交付決定されない場合、もしくは、交付決定が取り消された場合は、事業費は当団体が負担すること。</w:t>
      </w:r>
    </w:p>
    <w:p w14:paraId="3EB59991" w14:textId="5C0ADEF9" w:rsidR="00D2030A" w:rsidRPr="00771B42" w:rsidRDefault="00B67F68" w:rsidP="007308CE">
      <w:pPr>
        <w:ind w:leftChars="134" w:left="281"/>
      </w:pPr>
      <w:r w:rsidRPr="00771B42">
        <w:rPr>
          <w:rFonts w:hint="eastAsia"/>
        </w:rPr>
        <w:t>（３）交付決定を受けた金額が交付申請額、交付予定額に達しない場合においても異議がないこと。（４）当該事業については、着手から交付決定を受けるまでの間に事業の変更は行わないこと。</w:t>
      </w:r>
    </w:p>
    <w:sectPr w:rsidR="00D2030A" w:rsidRPr="00771B42" w:rsidSect="00B67F68">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63C05" w14:textId="77777777" w:rsidR="004D5B81" w:rsidRDefault="00870E42">
      <w:r>
        <w:separator/>
      </w:r>
    </w:p>
  </w:endnote>
  <w:endnote w:type="continuationSeparator" w:id="0">
    <w:p w14:paraId="77186630" w14:textId="77777777" w:rsidR="004D5B81" w:rsidRDefault="0087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7C410" w14:textId="77777777" w:rsidR="004D5B81" w:rsidRDefault="00870E42">
      <w:r>
        <w:separator/>
      </w:r>
    </w:p>
  </w:footnote>
  <w:footnote w:type="continuationSeparator" w:id="0">
    <w:p w14:paraId="194EEC56" w14:textId="77777777" w:rsidR="004D5B81" w:rsidRDefault="00870E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efaultTableStyle w:val="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30A"/>
    <w:rsid w:val="00084677"/>
    <w:rsid w:val="00134E29"/>
    <w:rsid w:val="002D451D"/>
    <w:rsid w:val="00345907"/>
    <w:rsid w:val="00363F80"/>
    <w:rsid w:val="004524EB"/>
    <w:rsid w:val="004D5B81"/>
    <w:rsid w:val="0054237F"/>
    <w:rsid w:val="007308CE"/>
    <w:rsid w:val="00771B42"/>
    <w:rsid w:val="00870E42"/>
    <w:rsid w:val="009E0857"/>
    <w:rsid w:val="00A64D5F"/>
    <w:rsid w:val="00B454B1"/>
    <w:rsid w:val="00B67F68"/>
    <w:rsid w:val="00BC5C66"/>
    <w:rsid w:val="00D2030A"/>
    <w:rsid w:val="00D2404F"/>
    <w:rsid w:val="00EE4685"/>
    <w:rsid w:val="00EF6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A00A28"/>
  <w15:chartTrackingRefBased/>
  <w15:docId w15:val="{16ABC26C-40F1-4013-B100-E6CEECEC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F6825"/>
    <w:pPr>
      <w:tabs>
        <w:tab w:val="center" w:pos="4252"/>
        <w:tab w:val="right" w:pos="8504"/>
      </w:tabs>
      <w:snapToGrid w:val="0"/>
    </w:pPr>
  </w:style>
  <w:style w:type="character" w:customStyle="1" w:styleId="a6">
    <w:name w:val="ヘッダー (文字)"/>
    <w:basedOn w:val="a0"/>
    <w:link w:val="a5"/>
    <w:uiPriority w:val="99"/>
    <w:rsid w:val="00EF6825"/>
  </w:style>
  <w:style w:type="paragraph" w:styleId="a7">
    <w:name w:val="footer"/>
    <w:basedOn w:val="a"/>
    <w:link w:val="a8"/>
    <w:uiPriority w:val="99"/>
    <w:unhideWhenUsed/>
    <w:rsid w:val="00EF6825"/>
    <w:pPr>
      <w:tabs>
        <w:tab w:val="center" w:pos="4252"/>
        <w:tab w:val="right" w:pos="8504"/>
      </w:tabs>
      <w:snapToGrid w:val="0"/>
    </w:pPr>
  </w:style>
  <w:style w:type="character" w:customStyle="1" w:styleId="a8">
    <w:name w:val="フッター (文字)"/>
    <w:basedOn w:val="a0"/>
    <w:link w:val="a7"/>
    <w:uiPriority w:val="99"/>
    <w:rsid w:val="00EF6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若狭　大志</dc:creator>
  <cp:lastModifiedBy>福間　幹大</cp:lastModifiedBy>
  <cp:revision>3</cp:revision>
  <cp:lastPrinted>2024-04-11T05:29:00Z</cp:lastPrinted>
  <dcterms:created xsi:type="dcterms:W3CDTF">2024-04-12T08:13:00Z</dcterms:created>
  <dcterms:modified xsi:type="dcterms:W3CDTF">2024-04-12T08:13:00Z</dcterms:modified>
</cp:coreProperties>
</file>