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A798D" w14:textId="77777777" w:rsidR="00D977D0" w:rsidRDefault="00D977D0">
      <w:pPr>
        <w:jc w:val="center"/>
        <w:rPr>
          <w:rFonts w:hint="eastAsia"/>
          <w:b/>
          <w:sz w:val="48"/>
        </w:rPr>
      </w:pPr>
      <w:r>
        <w:rPr>
          <w:rFonts w:hint="eastAsia"/>
          <w:b/>
          <w:sz w:val="48"/>
        </w:rPr>
        <w:t>入　　札　　書</w:t>
      </w:r>
    </w:p>
    <w:p w14:paraId="1215F2E9" w14:textId="77777777" w:rsidR="00D977D0" w:rsidRDefault="00D977D0">
      <w:pPr>
        <w:rPr>
          <w:rFonts w:hint="eastAsia"/>
        </w:rPr>
      </w:pPr>
    </w:p>
    <w:p w14:paraId="6F14A291" w14:textId="77777777" w:rsidR="00D977D0" w:rsidRDefault="00D977D0">
      <w:pPr>
        <w:rPr>
          <w:rFonts w:hint="eastAsia"/>
        </w:rPr>
      </w:pPr>
    </w:p>
    <w:p w14:paraId="05AD9149" w14:textId="77777777" w:rsidR="00D977D0" w:rsidRDefault="00D977D0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6EAB53B1" w14:textId="77777777" w:rsidR="00D977D0" w:rsidRDefault="00D977D0">
      <w:pPr>
        <w:rPr>
          <w:rFonts w:hint="eastAsia"/>
        </w:rPr>
      </w:pPr>
    </w:p>
    <w:p w14:paraId="3DB693A7" w14:textId="77777777" w:rsidR="00D977D0" w:rsidRDefault="00D977D0">
      <w:pPr>
        <w:rPr>
          <w:rFonts w:hint="eastAsia"/>
        </w:rPr>
      </w:pPr>
    </w:p>
    <w:p w14:paraId="204B4C4E" w14:textId="77777777" w:rsidR="00D977D0" w:rsidRDefault="00D977D0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契約担当者　</w:t>
      </w:r>
      <w:r>
        <w:rPr>
          <w:rFonts w:hint="eastAsia"/>
          <w:b/>
          <w:sz w:val="36"/>
        </w:rPr>
        <w:t xml:space="preserve">秋田県消防学校長　</w:t>
      </w:r>
      <w:r w:rsidR="0087207C">
        <w:rPr>
          <w:rFonts w:hint="eastAsia"/>
          <w:b/>
          <w:sz w:val="36"/>
        </w:rPr>
        <w:t>木内　英明</w:t>
      </w:r>
    </w:p>
    <w:p w14:paraId="03BB0FA0" w14:textId="77777777" w:rsidR="00D977D0" w:rsidRDefault="00D977D0">
      <w:pPr>
        <w:rPr>
          <w:rFonts w:hint="eastAsia"/>
        </w:rPr>
      </w:pPr>
    </w:p>
    <w:p w14:paraId="3A5324F2" w14:textId="77777777" w:rsidR="00D977D0" w:rsidRDefault="00D977D0">
      <w:pPr>
        <w:rPr>
          <w:rFonts w:hint="eastAsia"/>
        </w:rPr>
      </w:pPr>
    </w:p>
    <w:tbl>
      <w:tblPr>
        <w:tblW w:w="7200" w:type="dxa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484"/>
        <w:gridCol w:w="4240"/>
      </w:tblGrid>
      <w:tr w:rsidR="00D977D0" w14:paraId="75254E6D" w14:textId="77777777">
        <w:trPr>
          <w:trHeight w:val="1432"/>
        </w:trPr>
        <w:tc>
          <w:tcPr>
            <w:tcW w:w="1476" w:type="dxa"/>
            <w:shd w:val="clear" w:color="auto" w:fill="auto"/>
            <w:vAlign w:val="center"/>
          </w:tcPr>
          <w:p w14:paraId="22BD3E1E" w14:textId="77777777" w:rsidR="00D977D0" w:rsidRDefault="00D977D0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代表者が入札</w:t>
            </w:r>
          </w:p>
          <w:p w14:paraId="5104D572" w14:textId="77777777" w:rsidR="00D977D0" w:rsidRDefault="00D977D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1"/>
              </w:rPr>
              <w:t>する場</w:t>
            </w:r>
            <w:r>
              <w:rPr>
                <w:rFonts w:hint="eastAsia"/>
                <w:kern w:val="0"/>
                <w:fitText w:val="1260" w:id="1"/>
              </w:rPr>
              <w:t>合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417D5A5E" w14:textId="77777777" w:rsidR="00D977D0" w:rsidRDefault="00D977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　　所</w:t>
            </w:r>
          </w:p>
          <w:p w14:paraId="0100ADD5" w14:textId="77777777" w:rsidR="00D977D0" w:rsidRDefault="00D977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  <w:p w14:paraId="12196427" w14:textId="77777777" w:rsidR="00D977D0" w:rsidRDefault="00D977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240" w:type="dxa"/>
            <w:shd w:val="clear" w:color="auto" w:fill="auto"/>
          </w:tcPr>
          <w:p w14:paraId="7323E03E" w14:textId="77777777" w:rsidR="00D977D0" w:rsidRDefault="00D977D0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425E9915" w14:textId="77777777" w:rsidR="00D977D0" w:rsidRDefault="00D977D0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422381BC" w14:textId="77777777" w:rsidR="00D977D0" w:rsidRDefault="00D977D0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6734F198" w14:textId="77777777" w:rsidR="00D977D0" w:rsidRDefault="00D977D0">
            <w:pPr>
              <w:wordWrap w:val="0"/>
              <w:ind w:right="-108"/>
              <w:jc w:val="right"/>
              <w:rPr>
                <w:rFonts w:hint="eastAsia"/>
              </w:rPr>
            </w:pPr>
            <w:r>
              <w:rPr>
                <w:rFonts w:ascii="New Gulim" w:hAnsi="New Gulim" w:hint="eastAsia"/>
                <w:position w:val="-3"/>
                <w:sz w:val="27"/>
              </w:rPr>
              <w:t>印</w:t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D977D0" w14:paraId="7764218B" w14:textId="77777777">
        <w:trPr>
          <w:trHeight w:val="885"/>
        </w:trPr>
        <w:tc>
          <w:tcPr>
            <w:tcW w:w="1476" w:type="dxa"/>
            <w:vMerge w:val="restart"/>
            <w:shd w:val="clear" w:color="auto" w:fill="auto"/>
            <w:vAlign w:val="center"/>
          </w:tcPr>
          <w:p w14:paraId="333E8F41" w14:textId="77777777" w:rsidR="00D977D0" w:rsidRDefault="00D977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代理人が入札</w:t>
            </w:r>
          </w:p>
          <w:p w14:paraId="020A7A92" w14:textId="77777777" w:rsidR="00D977D0" w:rsidRDefault="00D977D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2"/>
              </w:rPr>
              <w:t>する場</w:t>
            </w:r>
            <w:r>
              <w:rPr>
                <w:rFonts w:hint="eastAsia"/>
                <w:kern w:val="0"/>
                <w:fitText w:val="1260" w:id="2"/>
              </w:rPr>
              <w:t>合</w:t>
            </w:r>
          </w:p>
        </w:tc>
        <w:tc>
          <w:tcPr>
            <w:tcW w:w="148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70CF13A" w14:textId="77777777" w:rsidR="00D977D0" w:rsidRDefault="00D977D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  <w:kern w:val="0"/>
                <w:fitText w:val="1260" w:id="3"/>
              </w:rPr>
              <w:t>代理人氏</w:t>
            </w:r>
            <w:r>
              <w:rPr>
                <w:rFonts w:hint="eastAsia"/>
                <w:spacing w:val="1"/>
                <w:kern w:val="0"/>
                <w:fitText w:val="1260" w:id="3"/>
              </w:rPr>
              <w:t>名</w:t>
            </w:r>
          </w:p>
        </w:tc>
        <w:tc>
          <w:tcPr>
            <w:tcW w:w="4240" w:type="dxa"/>
            <w:tcBorders>
              <w:bottom w:val="dashed" w:sz="4" w:space="0" w:color="auto"/>
            </w:tcBorders>
            <w:shd w:val="clear" w:color="auto" w:fill="auto"/>
          </w:tcPr>
          <w:p w14:paraId="768F3521" w14:textId="77777777" w:rsidR="00D977D0" w:rsidRDefault="00D977D0">
            <w:pPr>
              <w:wordWrap w:val="0"/>
              <w:jc w:val="right"/>
              <w:rPr>
                <w:rFonts w:ascii="New Gulim" w:hAnsi="New Gulim" w:hint="eastAsia"/>
                <w:sz w:val="18"/>
              </w:rPr>
            </w:pPr>
          </w:p>
          <w:p w14:paraId="6EF63BE1" w14:textId="77777777" w:rsidR="00D977D0" w:rsidRDefault="00D977D0">
            <w:pPr>
              <w:wordWrap w:val="0"/>
              <w:ind w:rightChars="-51" w:right="-107"/>
              <w:jc w:val="right"/>
              <w:rPr>
                <w:rFonts w:hint="eastAsia"/>
              </w:rPr>
            </w:pPr>
            <w:r>
              <w:rPr>
                <w:rFonts w:ascii="New Gulim" w:hAnsi="New Gulim" w:hint="eastAsia"/>
                <w:position w:val="-3"/>
                <w:sz w:val="27"/>
              </w:rPr>
              <w:t>印</w:t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D977D0" w14:paraId="29AF65A0" w14:textId="77777777">
        <w:trPr>
          <w:trHeight w:val="1260"/>
        </w:trPr>
        <w:tc>
          <w:tcPr>
            <w:tcW w:w="1476" w:type="dxa"/>
            <w:vMerge/>
            <w:shd w:val="clear" w:color="auto" w:fill="auto"/>
          </w:tcPr>
          <w:p w14:paraId="5767C69C" w14:textId="77777777" w:rsidR="00D977D0" w:rsidRDefault="00D977D0">
            <w:pPr>
              <w:rPr>
                <w:rFonts w:hint="eastAsia"/>
              </w:rPr>
            </w:pPr>
          </w:p>
        </w:tc>
        <w:tc>
          <w:tcPr>
            <w:tcW w:w="14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33B24EA" w14:textId="77777777" w:rsidR="00D977D0" w:rsidRDefault="00D977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委任者の商号</w:t>
            </w:r>
          </w:p>
          <w:p w14:paraId="4F040178" w14:textId="77777777" w:rsidR="00D977D0" w:rsidRDefault="00D977D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4"/>
              </w:rPr>
              <w:t>又は名</w:t>
            </w:r>
            <w:r>
              <w:rPr>
                <w:rFonts w:hint="eastAsia"/>
                <w:kern w:val="0"/>
                <w:fitText w:val="1260" w:id="4"/>
              </w:rPr>
              <w:t>称</w:t>
            </w:r>
          </w:p>
        </w:tc>
        <w:tc>
          <w:tcPr>
            <w:tcW w:w="4240" w:type="dxa"/>
            <w:tcBorders>
              <w:top w:val="dashed" w:sz="4" w:space="0" w:color="auto"/>
            </w:tcBorders>
            <w:shd w:val="clear" w:color="auto" w:fill="auto"/>
          </w:tcPr>
          <w:p w14:paraId="67B937FA" w14:textId="77777777" w:rsidR="00D977D0" w:rsidRDefault="00D977D0">
            <w:pPr>
              <w:ind w:right="450"/>
              <w:rPr>
                <w:rFonts w:hint="eastAsia"/>
                <w:sz w:val="18"/>
              </w:rPr>
            </w:pPr>
          </w:p>
          <w:p w14:paraId="47A5546D" w14:textId="77777777" w:rsidR="00D977D0" w:rsidRDefault="00D977D0">
            <w:pPr>
              <w:ind w:right="450"/>
              <w:rPr>
                <w:rFonts w:hint="eastAsia"/>
                <w:sz w:val="18"/>
              </w:rPr>
            </w:pPr>
          </w:p>
          <w:p w14:paraId="2CA4B4F0" w14:textId="77777777" w:rsidR="00D977D0" w:rsidRDefault="00D977D0">
            <w:pPr>
              <w:ind w:right="450"/>
              <w:rPr>
                <w:rFonts w:hint="eastAsia"/>
                <w:sz w:val="18"/>
              </w:rPr>
            </w:pPr>
          </w:p>
          <w:p w14:paraId="45BE1EC6" w14:textId="77777777" w:rsidR="00D977D0" w:rsidRDefault="00D977D0">
            <w:pPr>
              <w:ind w:right="450"/>
              <w:rPr>
                <w:rFonts w:hint="eastAsia"/>
                <w:sz w:val="18"/>
              </w:rPr>
            </w:pPr>
          </w:p>
        </w:tc>
      </w:tr>
    </w:tbl>
    <w:p w14:paraId="48DA80D8" w14:textId="77777777" w:rsidR="00D977D0" w:rsidRDefault="00D977D0">
      <w:pPr>
        <w:rPr>
          <w:rFonts w:hint="eastAsia"/>
        </w:rPr>
      </w:pPr>
    </w:p>
    <w:p w14:paraId="018DB085" w14:textId="77777777" w:rsidR="00D977D0" w:rsidRDefault="00D977D0">
      <w:pPr>
        <w:rPr>
          <w:rFonts w:hint="eastAsia"/>
        </w:rPr>
      </w:pPr>
    </w:p>
    <w:p w14:paraId="33B98DD2" w14:textId="77777777" w:rsidR="00D977D0" w:rsidRDefault="00D977D0">
      <w:pPr>
        <w:ind w:firstLineChars="100" w:firstLine="281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次のとおり入札します。</w:t>
      </w:r>
    </w:p>
    <w:tbl>
      <w:tblPr>
        <w:tblW w:w="9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7208"/>
      </w:tblGrid>
      <w:tr w:rsidR="00D977D0" w14:paraId="53F14E01" w14:textId="77777777">
        <w:trPr>
          <w:trHeight w:val="1238"/>
        </w:trPr>
        <w:tc>
          <w:tcPr>
            <w:tcW w:w="1896" w:type="dxa"/>
            <w:shd w:val="clear" w:color="auto" w:fill="auto"/>
            <w:vAlign w:val="center"/>
          </w:tcPr>
          <w:p w14:paraId="70829145" w14:textId="77777777" w:rsidR="00D977D0" w:rsidRDefault="00D977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7208" w:type="dxa"/>
            <w:shd w:val="clear" w:color="auto" w:fill="auto"/>
            <w:vAlign w:val="center"/>
          </w:tcPr>
          <w:p w14:paraId="5C0C038E" w14:textId="77777777" w:rsidR="00D977D0" w:rsidRDefault="00D977D0">
            <w:pPr>
              <w:tabs>
                <w:tab w:val="left" w:pos="459"/>
                <w:tab w:val="left" w:pos="1089"/>
              </w:tabs>
              <w:ind w:firstLineChars="100" w:firstLine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消防学校事業系一般廃棄物処理業務委託</w:t>
            </w:r>
          </w:p>
        </w:tc>
      </w:tr>
      <w:tr w:rsidR="00D977D0" w14:paraId="41A9B833" w14:textId="77777777">
        <w:trPr>
          <w:trHeight w:val="1254"/>
        </w:trPr>
        <w:tc>
          <w:tcPr>
            <w:tcW w:w="1896" w:type="dxa"/>
            <w:shd w:val="clear" w:color="auto" w:fill="auto"/>
            <w:vAlign w:val="center"/>
          </w:tcPr>
          <w:p w14:paraId="6B4A5A05" w14:textId="77777777" w:rsidR="00D977D0" w:rsidRDefault="00D977D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40"/>
                <w:kern w:val="0"/>
                <w:fitText w:val="1680" w:id="5"/>
              </w:rPr>
              <w:t>入札金</w:t>
            </w:r>
            <w:r>
              <w:rPr>
                <w:rFonts w:hint="eastAsia"/>
                <w:kern w:val="0"/>
                <w:fitText w:val="1680" w:id="5"/>
              </w:rPr>
              <w:t>額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1E6C73F8" w14:textId="77777777" w:rsidR="00D977D0" w:rsidRDefault="00D977D0">
            <w:pPr>
              <w:ind w:firstLineChars="100" w:firstLine="280"/>
              <w:rPr>
                <w:rFonts w:hint="eastAsia"/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￥　　　　　　　　　　　　　　　　　　　　　</w:t>
            </w:r>
          </w:p>
        </w:tc>
      </w:tr>
    </w:tbl>
    <w:p w14:paraId="270C64D4" w14:textId="77777777" w:rsidR="00D977D0" w:rsidRDefault="00D977D0">
      <w:pPr>
        <w:rPr>
          <w:rFonts w:hint="eastAsia"/>
        </w:rPr>
      </w:pPr>
    </w:p>
    <w:p w14:paraId="2184ECDD" w14:textId="77777777" w:rsidR="00D977D0" w:rsidRDefault="00D977D0">
      <w:pPr>
        <w:rPr>
          <w:rFonts w:hint="eastAsia"/>
        </w:rPr>
      </w:pPr>
    </w:p>
    <w:p w14:paraId="037F9795" w14:textId="77777777" w:rsidR="00D977D0" w:rsidRDefault="00D977D0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当該金額に１０／１００に相当する額を加算した金額が法律上の入札金額である。</w:t>
      </w:r>
    </w:p>
    <w:p w14:paraId="50E6D292" w14:textId="77777777" w:rsidR="00D977D0" w:rsidRDefault="00D977D0">
      <w:pPr>
        <w:rPr>
          <w:rFonts w:hint="eastAsia"/>
        </w:rPr>
      </w:pPr>
    </w:p>
    <w:sectPr w:rsidR="00D977D0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B7855" w14:textId="77777777" w:rsidR="00D977D0" w:rsidRDefault="00D977D0">
      <w:r>
        <w:separator/>
      </w:r>
    </w:p>
  </w:endnote>
  <w:endnote w:type="continuationSeparator" w:id="0">
    <w:p w14:paraId="4DACF72B" w14:textId="77777777" w:rsidR="00D977D0" w:rsidRDefault="00D97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ew Gulim">
    <w:altName w:val="Batang"/>
    <w:charset w:val="81"/>
    <w:family w:val="roman"/>
    <w:pitch w:val="fixed"/>
    <w:sig w:usb0="00000000" w:usb1="00000000" w:usb2="0000000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162F9" w14:textId="77777777" w:rsidR="00D977D0" w:rsidRDefault="00D977D0">
      <w:r>
        <w:separator/>
      </w:r>
    </w:p>
  </w:footnote>
  <w:footnote w:type="continuationSeparator" w:id="0">
    <w:p w14:paraId="306BA347" w14:textId="77777777" w:rsidR="00D977D0" w:rsidRDefault="00D977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5BA4089A"/>
    <w:lvl w:ilvl="0" w:tplc="FFFFFFFF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FFFFFFFF"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970747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240B"/>
    <w:rsid w:val="0087207C"/>
    <w:rsid w:val="00C7240B"/>
    <w:rsid w:val="00CE0F0F"/>
    <w:rsid w:val="00D9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BB4A218"/>
  <w15:chartTrackingRefBased/>
  <w15:docId w15:val="{5B371670-8026-4F07-AE3A-20310446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  <w:style w:type="table" w:styleId="a5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720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7207C"/>
    <w:rPr>
      <w:kern w:val="2"/>
      <w:sz w:val="21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8720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7207C"/>
    <w:rPr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　　任　　状</vt:lpstr>
    </vt:vector>
  </TitlesOfParts>
  <Company> 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秋田県庁</dc:creator>
  <cp:keywords/>
  <dc:description/>
  <cp:lastModifiedBy>菊地　彩香</cp:lastModifiedBy>
  <cp:revision>2</cp:revision>
  <cp:lastPrinted>2025-03-31T04:36:00Z</cp:lastPrinted>
  <dcterms:created xsi:type="dcterms:W3CDTF">2025-03-31T04:39:00Z</dcterms:created>
  <dcterms:modified xsi:type="dcterms:W3CDTF">2025-03-31T04:39:00Z</dcterms:modified>
  <cp:category/>
  <cp:contentStatus/>
</cp:coreProperties>
</file>