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5F01" w14:textId="77777777" w:rsidR="00A55F0D" w:rsidRPr="00427BCF" w:rsidRDefault="00CE035D" w:rsidP="002A4914">
      <w:pPr>
        <w:spacing w:after="0" w:line="240" w:lineRule="auto"/>
      </w:pPr>
      <w:r w:rsidRPr="00427BCF">
        <w:rPr>
          <w:rFonts w:hint="eastAsia"/>
        </w:rPr>
        <w:t>（様式第１号）</w:t>
      </w:r>
    </w:p>
    <w:p w14:paraId="69E99868" w14:textId="77777777" w:rsidR="00A55F0D" w:rsidRPr="00427BCF" w:rsidRDefault="00A55F0D" w:rsidP="002A4914">
      <w:pPr>
        <w:spacing w:after="0" w:line="240" w:lineRule="auto"/>
      </w:pPr>
    </w:p>
    <w:p w14:paraId="4188AF1D" w14:textId="77777777" w:rsidR="00A55F0D" w:rsidRPr="00427BCF" w:rsidRDefault="00CE035D" w:rsidP="002A4914">
      <w:pPr>
        <w:spacing w:after="0" w:line="240" w:lineRule="auto"/>
        <w:jc w:val="center"/>
      </w:pPr>
      <w:r w:rsidRPr="00427BCF">
        <w:rPr>
          <w:rFonts w:hint="eastAsia"/>
        </w:rPr>
        <w:t xml:space="preserve">デジタルを活用した食のリーディングカンパニー育成支援事業　</w:t>
      </w:r>
    </w:p>
    <w:p w14:paraId="33B2C381" w14:textId="77777777" w:rsidR="00A55F0D" w:rsidRPr="00427BCF" w:rsidRDefault="00CE035D" w:rsidP="002A4914">
      <w:pPr>
        <w:spacing w:after="0" w:line="240" w:lineRule="auto"/>
        <w:jc w:val="center"/>
      </w:pPr>
      <w:r w:rsidRPr="00427BCF">
        <w:rPr>
          <w:rFonts w:hint="eastAsia"/>
        </w:rPr>
        <w:t>支援対象事業者採択申請書</w:t>
      </w:r>
    </w:p>
    <w:p w14:paraId="0CD63CA7" w14:textId="77777777" w:rsidR="002A4914" w:rsidRPr="00427BCF" w:rsidRDefault="002A4914" w:rsidP="002A4914">
      <w:pPr>
        <w:spacing w:after="0" w:line="240" w:lineRule="auto"/>
        <w:jc w:val="center"/>
      </w:pPr>
    </w:p>
    <w:p w14:paraId="6C02E8C7" w14:textId="77777777" w:rsidR="00A55F0D" w:rsidRPr="00427BCF" w:rsidRDefault="00A55F0D" w:rsidP="002A4914">
      <w:pPr>
        <w:spacing w:after="0" w:line="240" w:lineRule="auto"/>
      </w:pPr>
    </w:p>
    <w:p w14:paraId="46A90DFB" w14:textId="77777777" w:rsidR="00A55F0D" w:rsidRPr="00427BCF" w:rsidRDefault="00CE035D" w:rsidP="002A4914">
      <w:pPr>
        <w:spacing w:after="0" w:line="240" w:lineRule="auto"/>
        <w:jc w:val="right"/>
      </w:pPr>
      <w:r w:rsidRPr="00427BCF">
        <w:rPr>
          <w:rFonts w:hint="eastAsia"/>
        </w:rPr>
        <w:t xml:space="preserve">年　　　月　　　日　</w:t>
      </w:r>
    </w:p>
    <w:p w14:paraId="5E8A4168" w14:textId="77777777" w:rsidR="00A55F0D" w:rsidRPr="00427BCF" w:rsidRDefault="00A55F0D" w:rsidP="002A4914">
      <w:pPr>
        <w:spacing w:after="0" w:line="240" w:lineRule="auto"/>
      </w:pPr>
    </w:p>
    <w:p w14:paraId="78FC09D8" w14:textId="16CB2B46" w:rsidR="00A55F0D" w:rsidRPr="00427BCF" w:rsidRDefault="00CE035D" w:rsidP="002A4914">
      <w:pPr>
        <w:spacing w:after="0" w:line="240" w:lineRule="auto"/>
        <w:ind w:firstLineChars="100" w:firstLine="215"/>
      </w:pPr>
      <w:r w:rsidRPr="00427BCF">
        <w:rPr>
          <w:rFonts w:hint="eastAsia"/>
        </w:rPr>
        <w:t xml:space="preserve">秋田県知事　</w:t>
      </w:r>
      <w:r w:rsidR="006141F6" w:rsidRPr="00427BCF">
        <w:rPr>
          <w:rFonts w:hint="eastAsia"/>
        </w:rPr>
        <w:t>○○　○○</w:t>
      </w:r>
      <w:r w:rsidRPr="00427BCF">
        <w:rPr>
          <w:rFonts w:hint="eastAsia"/>
        </w:rPr>
        <w:t xml:space="preserve">　あて</w:t>
      </w:r>
    </w:p>
    <w:p w14:paraId="7812A637" w14:textId="77777777" w:rsidR="00A55F0D" w:rsidRPr="00427BCF" w:rsidRDefault="00A55F0D" w:rsidP="002A4914">
      <w:pPr>
        <w:spacing w:after="0" w:line="240" w:lineRule="auto"/>
      </w:pPr>
    </w:p>
    <w:p w14:paraId="7E7F8AD5" w14:textId="50851FEB" w:rsidR="00A55F0D" w:rsidRPr="00427BCF" w:rsidRDefault="00CE035D" w:rsidP="006141F6">
      <w:pPr>
        <w:spacing w:after="0" w:line="240" w:lineRule="auto"/>
        <w:ind w:leftChars="1714" w:left="3688"/>
      </w:pPr>
      <w:r w:rsidRPr="00427BCF">
        <w:rPr>
          <w:rFonts w:hint="eastAsia"/>
        </w:rPr>
        <w:t xml:space="preserve">住　　　　　所　</w:t>
      </w:r>
    </w:p>
    <w:p w14:paraId="1398BEB1" w14:textId="1E26569C" w:rsidR="00A55F0D" w:rsidRPr="00427BCF" w:rsidRDefault="00CE035D" w:rsidP="006141F6">
      <w:pPr>
        <w:spacing w:after="0" w:line="240" w:lineRule="auto"/>
        <w:ind w:leftChars="1714" w:left="3688"/>
      </w:pPr>
      <w:r w:rsidRPr="00427BCF">
        <w:rPr>
          <w:rFonts w:hint="eastAsia"/>
        </w:rPr>
        <w:t xml:space="preserve">名　　　　　称　</w:t>
      </w:r>
    </w:p>
    <w:p w14:paraId="37831F64" w14:textId="3FD56927" w:rsidR="00A55F0D" w:rsidRPr="00427BCF" w:rsidRDefault="00CE035D" w:rsidP="006141F6">
      <w:pPr>
        <w:spacing w:after="0" w:line="240" w:lineRule="auto"/>
        <w:ind w:leftChars="1714" w:left="3688"/>
      </w:pPr>
      <w:r w:rsidRPr="00427BCF">
        <w:rPr>
          <w:rFonts w:hint="eastAsia"/>
        </w:rPr>
        <w:t xml:space="preserve">代表者の職氏名　</w:t>
      </w:r>
    </w:p>
    <w:p w14:paraId="3C581DAA" w14:textId="77777777" w:rsidR="00A55F0D" w:rsidRPr="00427BCF" w:rsidRDefault="00A55F0D" w:rsidP="002A4914">
      <w:pPr>
        <w:spacing w:after="0" w:line="240" w:lineRule="auto"/>
      </w:pPr>
    </w:p>
    <w:p w14:paraId="1412090C" w14:textId="77777777" w:rsidR="002A4914" w:rsidRPr="00427BCF" w:rsidRDefault="002A4914" w:rsidP="002A4914">
      <w:pPr>
        <w:spacing w:after="0" w:line="240" w:lineRule="auto"/>
      </w:pPr>
    </w:p>
    <w:p w14:paraId="1B76D089" w14:textId="77777777" w:rsidR="00A55F0D" w:rsidRPr="00427BCF" w:rsidRDefault="00CE035D" w:rsidP="002A4914">
      <w:pPr>
        <w:spacing w:after="0" w:line="240" w:lineRule="auto"/>
      </w:pPr>
      <w:r w:rsidRPr="00427BCF">
        <w:rPr>
          <w:rFonts w:hint="eastAsia"/>
        </w:rPr>
        <w:t xml:space="preserve">　デジタルを活用した食のリーディングカンパニー育成支援事業に係る支援対象事業者として認定を受けたいので、デジタルを活用した食のリーディングカンパニー育成支援実施要領第１２条に基づき申請します。</w:t>
      </w:r>
    </w:p>
    <w:p w14:paraId="382AE013" w14:textId="77777777" w:rsidR="00A55F0D" w:rsidRPr="00427BCF" w:rsidRDefault="00A55F0D" w:rsidP="002A4914">
      <w:pPr>
        <w:spacing w:after="0" w:line="240" w:lineRule="auto"/>
      </w:pPr>
    </w:p>
    <w:p w14:paraId="61A5C591" w14:textId="77777777" w:rsidR="002A4914" w:rsidRPr="00427BCF" w:rsidRDefault="002A4914" w:rsidP="002A4914">
      <w:pPr>
        <w:spacing w:after="0" w:line="240" w:lineRule="auto"/>
      </w:pPr>
    </w:p>
    <w:p w14:paraId="26F3A1F2" w14:textId="77777777" w:rsidR="00A55F0D" w:rsidRPr="00427BCF" w:rsidRDefault="00CE035D" w:rsidP="002A4914">
      <w:pPr>
        <w:spacing w:after="0" w:line="240" w:lineRule="auto"/>
        <w:ind w:firstLineChars="100" w:firstLine="215"/>
      </w:pPr>
      <w:r w:rsidRPr="00427BCF">
        <w:rPr>
          <w:rFonts w:hint="eastAsia"/>
        </w:rPr>
        <w:t>〔添付書類〕</w:t>
      </w:r>
    </w:p>
    <w:p w14:paraId="6B988433" w14:textId="77777777" w:rsidR="00A55F0D" w:rsidRPr="00427BCF" w:rsidRDefault="00CE035D" w:rsidP="002A4914">
      <w:pPr>
        <w:pStyle w:val="a3"/>
        <w:numPr>
          <w:ilvl w:val="0"/>
          <w:numId w:val="1"/>
        </w:numPr>
        <w:spacing w:after="0" w:line="240" w:lineRule="auto"/>
        <w:ind w:leftChars="0"/>
      </w:pPr>
      <w:r w:rsidRPr="00427BCF">
        <w:rPr>
          <w:rFonts w:hint="eastAsia"/>
        </w:rPr>
        <w:t>事業計画書（様式第２号）</w:t>
      </w:r>
    </w:p>
    <w:p w14:paraId="551476B6" w14:textId="77777777" w:rsidR="00A55F0D" w:rsidRPr="00427BCF" w:rsidRDefault="00CE035D" w:rsidP="002A4914">
      <w:pPr>
        <w:pStyle w:val="a3"/>
        <w:numPr>
          <w:ilvl w:val="0"/>
          <w:numId w:val="1"/>
        </w:numPr>
        <w:spacing w:after="0" w:line="240" w:lineRule="auto"/>
        <w:ind w:leftChars="0"/>
      </w:pPr>
      <w:r w:rsidRPr="00427BCF">
        <w:rPr>
          <w:rFonts w:hint="eastAsia"/>
        </w:rPr>
        <w:t>誓約書（様式第３号）</w:t>
      </w:r>
    </w:p>
    <w:p w14:paraId="0D1B0A66" w14:textId="77777777" w:rsidR="00A55F0D" w:rsidRPr="00427BCF" w:rsidRDefault="00CE035D" w:rsidP="002A4914">
      <w:pPr>
        <w:pStyle w:val="a3"/>
        <w:numPr>
          <w:ilvl w:val="0"/>
          <w:numId w:val="1"/>
        </w:numPr>
        <w:spacing w:after="0" w:line="240" w:lineRule="auto"/>
        <w:ind w:leftChars="0"/>
      </w:pPr>
      <w:r w:rsidRPr="00427BCF">
        <w:rPr>
          <w:rFonts w:hint="eastAsia"/>
        </w:rPr>
        <w:t>直近３期分の財務諸表（貸借対照表、損益計算書、販売費及び一般管理費内訳書、製造原価報告書）</w:t>
      </w:r>
    </w:p>
    <w:p w14:paraId="616A9C35" w14:textId="312F4887" w:rsidR="00A55F0D" w:rsidRPr="00427BCF" w:rsidRDefault="00CE035D" w:rsidP="002A4914">
      <w:pPr>
        <w:pStyle w:val="a3"/>
        <w:spacing w:after="0" w:line="240" w:lineRule="auto"/>
        <w:ind w:leftChars="0" w:left="1260"/>
      </w:pPr>
      <w:r w:rsidRPr="00427BCF">
        <w:rPr>
          <w:rFonts w:hint="eastAsia"/>
        </w:rPr>
        <w:t>※直近３期分の財務諸表のみで、デジタルを活用した食のリーディングカンパニー育成支援実施要領第</w:t>
      </w:r>
      <w:r w:rsidR="004E301B">
        <w:rPr>
          <w:rFonts w:hint="eastAsia"/>
        </w:rPr>
        <w:t>４</w:t>
      </w:r>
      <w:r w:rsidRPr="00427BCF">
        <w:rPr>
          <w:rFonts w:hint="eastAsia"/>
        </w:rPr>
        <w:t>条の要件を満たすことを証明できない場合は、直近５期分の財務諸表を添付</w:t>
      </w:r>
    </w:p>
    <w:p w14:paraId="51F77D16" w14:textId="77777777" w:rsidR="00A55F0D" w:rsidRPr="00427BCF" w:rsidRDefault="00CE035D" w:rsidP="002A4914">
      <w:pPr>
        <w:pStyle w:val="a3"/>
        <w:numPr>
          <w:ilvl w:val="0"/>
          <w:numId w:val="1"/>
        </w:numPr>
        <w:spacing w:after="0" w:line="240" w:lineRule="auto"/>
        <w:ind w:leftChars="0"/>
      </w:pPr>
      <w:r w:rsidRPr="00427BCF">
        <w:rPr>
          <w:rFonts w:hint="eastAsia"/>
        </w:rPr>
        <w:t>定款及び履歴事項全部証明書</w:t>
      </w:r>
    </w:p>
    <w:p w14:paraId="1E869B0C" w14:textId="77777777" w:rsidR="00A55F0D" w:rsidRPr="00427BCF" w:rsidRDefault="00CE035D" w:rsidP="002A4914">
      <w:pPr>
        <w:pStyle w:val="a3"/>
        <w:numPr>
          <w:ilvl w:val="0"/>
          <w:numId w:val="1"/>
        </w:numPr>
        <w:spacing w:after="0" w:line="240" w:lineRule="auto"/>
        <w:ind w:leftChars="0"/>
      </w:pPr>
      <w:r w:rsidRPr="00427BCF">
        <w:rPr>
          <w:rFonts w:hint="eastAsia"/>
        </w:rPr>
        <w:t>給与規定及び就業規則</w:t>
      </w:r>
    </w:p>
    <w:p w14:paraId="2CF6DDF9" w14:textId="77777777" w:rsidR="00A55F0D" w:rsidRPr="00427BCF" w:rsidRDefault="00CE035D" w:rsidP="002A4914">
      <w:pPr>
        <w:pStyle w:val="a3"/>
        <w:numPr>
          <w:ilvl w:val="0"/>
          <w:numId w:val="1"/>
        </w:numPr>
        <w:spacing w:after="0" w:line="240" w:lineRule="auto"/>
        <w:ind w:leftChars="0"/>
      </w:pPr>
      <w:r w:rsidRPr="00427BCF">
        <w:rPr>
          <w:rFonts w:hint="eastAsia"/>
        </w:rPr>
        <w:t>事業計画書内の対象経費の積算根拠となる参考見積書</w:t>
      </w:r>
    </w:p>
    <w:p w14:paraId="15AE5F4B" w14:textId="77777777" w:rsidR="00A55F0D" w:rsidRPr="00427BCF" w:rsidRDefault="00CE035D" w:rsidP="002A4914">
      <w:pPr>
        <w:pStyle w:val="a3"/>
        <w:numPr>
          <w:ilvl w:val="0"/>
          <w:numId w:val="1"/>
        </w:numPr>
        <w:spacing w:after="0" w:line="240" w:lineRule="auto"/>
        <w:ind w:leftChars="0"/>
      </w:pPr>
      <w:r w:rsidRPr="00427BCF">
        <w:rPr>
          <w:rFonts w:hint="eastAsia"/>
        </w:rPr>
        <w:t>会社案内、組織図</w:t>
      </w:r>
    </w:p>
    <w:p w14:paraId="5D8A7ECF" w14:textId="034B3D4E" w:rsidR="00A55F0D" w:rsidRPr="00427BCF" w:rsidRDefault="00CE035D" w:rsidP="002A4914">
      <w:pPr>
        <w:pStyle w:val="a3"/>
        <w:numPr>
          <w:ilvl w:val="0"/>
          <w:numId w:val="1"/>
        </w:numPr>
        <w:spacing w:after="0" w:line="240" w:lineRule="auto"/>
        <w:ind w:leftChars="0"/>
      </w:pPr>
      <w:r w:rsidRPr="00427BCF">
        <w:rPr>
          <w:rFonts w:hint="eastAsia"/>
        </w:rPr>
        <w:t>10年後の売上げ目標</w:t>
      </w:r>
      <w:r w:rsidR="00601DD0" w:rsidRPr="00427BCF">
        <w:rPr>
          <w:rFonts w:hint="eastAsia"/>
        </w:rPr>
        <w:t>及び将来的に20億</w:t>
      </w:r>
      <w:r w:rsidRPr="00427BCF">
        <w:rPr>
          <w:rFonts w:hint="eastAsia"/>
        </w:rPr>
        <w:t>に到達するためのイメージ図</w:t>
      </w:r>
    </w:p>
    <w:p w14:paraId="49E36439" w14:textId="77777777" w:rsidR="00A55F0D" w:rsidRPr="00427BCF" w:rsidRDefault="00A55F0D">
      <w:pPr>
        <w:sectPr w:rsidR="00A55F0D" w:rsidRPr="00427BCF" w:rsidSect="002A4914">
          <w:footerReference w:type="default" r:id="rId7"/>
          <w:type w:val="continuous"/>
          <w:pgSz w:w="11906" w:h="16840"/>
          <w:pgMar w:top="1985" w:right="1701" w:bottom="1701" w:left="1701" w:header="851" w:footer="340" w:gutter="0"/>
          <w:cols w:space="720"/>
          <w:docGrid w:type="linesAndChars" w:linePitch="360" w:charSpace="-987"/>
        </w:sectPr>
      </w:pPr>
    </w:p>
    <w:p w14:paraId="14FDF1E0" w14:textId="0D2A5841" w:rsidR="00A55F0D" w:rsidRPr="00427BCF" w:rsidRDefault="00A55F0D" w:rsidP="00D4760C">
      <w:pPr>
        <w:widowControl/>
        <w:jc w:val="left"/>
      </w:pPr>
    </w:p>
    <w:sectPr w:rsidR="00A55F0D" w:rsidRPr="00427BCF" w:rsidSect="002A4914">
      <w:type w:val="continuous"/>
      <w:pgSz w:w="11906" w:h="16840"/>
      <w:pgMar w:top="1985" w:right="1701" w:bottom="1701" w:left="1701" w:header="851" w:footer="0" w:gutter="0"/>
      <w:pgNumType w:fmt="numberInDash"/>
      <w:cols w:space="720"/>
      <w:docGrid w:type="linesAndChars" w:linePitch="360" w:charSpace="-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433E" w14:textId="77777777" w:rsidR="00CE035D" w:rsidRDefault="00CE035D">
      <w:pPr>
        <w:spacing w:after="0" w:line="240" w:lineRule="auto"/>
      </w:pPr>
      <w:r>
        <w:separator/>
      </w:r>
    </w:p>
  </w:endnote>
  <w:endnote w:type="continuationSeparator" w:id="0">
    <w:p w14:paraId="509D8B5B" w14:textId="77777777" w:rsidR="00CE035D" w:rsidRDefault="00C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223E" w14:textId="31487523" w:rsidR="00A55F0D" w:rsidRDefault="00A55F0D" w:rsidP="002808B4">
    <w:pPr>
      <w:tabs>
        <w:tab w:val="left" w:pos="4167"/>
      </w:tabs>
    </w:pPr>
  </w:p>
  <w:p w14:paraId="4CDE73DF" w14:textId="77777777" w:rsidR="00A55F0D" w:rsidRDefault="00A55F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92376" w14:textId="77777777" w:rsidR="00CE035D" w:rsidRDefault="00CE035D">
      <w:pPr>
        <w:spacing w:after="0" w:line="240" w:lineRule="auto"/>
      </w:pPr>
      <w:r>
        <w:separator/>
      </w:r>
    </w:p>
  </w:footnote>
  <w:footnote w:type="continuationSeparator" w:id="0">
    <w:p w14:paraId="3E6190F3" w14:textId="77777777" w:rsidR="00CE035D" w:rsidRDefault="00CE0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CEA8794"/>
    <w:lvl w:ilvl="0" w:tplc="F7867B9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>
      <w:start w:val="1"/>
      <w:numFmt w:val="decimalEnclosedCircle"/>
      <w:lvlText w:val="%3"/>
      <w:lvlJc w:val="lef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7">
      <w:start w:val="1"/>
      <w:numFmt w:val="aiueoFullWidth"/>
      <w:lvlText w:val="(%5)"/>
      <w:lvlJc w:val="left"/>
      <w:pPr>
        <w:ind w:left="2700" w:hanging="420"/>
      </w:pPr>
    </w:lvl>
    <w:lvl w:ilvl="5" w:tplc="04090011">
      <w:start w:val="1"/>
      <w:numFmt w:val="decimalEnclosedCircle"/>
      <w:lvlText w:val="%6"/>
      <w:lvlJc w:val="lef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7">
      <w:start w:val="1"/>
      <w:numFmt w:val="aiueoFullWidth"/>
      <w:lvlText w:val="(%8)"/>
      <w:lvlJc w:val="left"/>
      <w:pPr>
        <w:ind w:left="3960" w:hanging="420"/>
      </w:pPr>
    </w:lvl>
    <w:lvl w:ilvl="8" w:tplc="0409001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0000002"/>
    <w:multiLevelType w:val="hybridMultilevel"/>
    <w:tmpl w:val="C468628E"/>
    <w:lvl w:ilvl="0" w:tplc="F7867B9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3746FA72"/>
    <w:lvl w:ilvl="0" w:tplc="2B023F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7841861">
    <w:abstractNumId w:val="0"/>
  </w:num>
  <w:num w:numId="2" w16cid:durableId="584805936">
    <w:abstractNumId w:val="1"/>
  </w:num>
  <w:num w:numId="3" w16cid:durableId="1751807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rawingGridHorizontalSpacing w:val="21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0D"/>
    <w:rsid w:val="00002264"/>
    <w:rsid w:val="00016566"/>
    <w:rsid w:val="002808B4"/>
    <w:rsid w:val="002A4914"/>
    <w:rsid w:val="003306E4"/>
    <w:rsid w:val="00377020"/>
    <w:rsid w:val="003E6FA6"/>
    <w:rsid w:val="0042304F"/>
    <w:rsid w:val="00427BCF"/>
    <w:rsid w:val="004E301B"/>
    <w:rsid w:val="00574091"/>
    <w:rsid w:val="005B19D2"/>
    <w:rsid w:val="00601DD0"/>
    <w:rsid w:val="006141F6"/>
    <w:rsid w:val="00631167"/>
    <w:rsid w:val="00675305"/>
    <w:rsid w:val="00985271"/>
    <w:rsid w:val="00A55F0D"/>
    <w:rsid w:val="00B53C0B"/>
    <w:rsid w:val="00C21163"/>
    <w:rsid w:val="00C5569E"/>
    <w:rsid w:val="00C60DBE"/>
    <w:rsid w:val="00CE035D"/>
    <w:rsid w:val="00D4760C"/>
    <w:rsid w:val="00E002B2"/>
    <w:rsid w:val="00EA6359"/>
    <w:rsid w:val="00F6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B1BF6"/>
  <w15:chartTrackingRefBased/>
  <w15:docId w15:val="{9C7A9E2B-3AC2-4978-9236-290DCD39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eastAsia="ＭＳ 明朝" w:hAnsi="ＭＳ 明朝"/>
      <w:sz w:val="22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rFonts w:ascii="ＭＳ 明朝" w:eastAsia="ＭＳ 明朝" w:hAnsi="ＭＳ 明朝"/>
      <w:sz w:val="22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rFonts w:ascii="ＭＳ 明朝" w:eastAsia="ＭＳ 明朝" w:hAnsi="ＭＳ 明朝"/>
      <w:b/>
      <w:sz w:val="22"/>
    </w:rPr>
  </w:style>
  <w:style w:type="paragraph" w:styleId="ad">
    <w:name w:val="Revision"/>
    <w:rPr>
      <w:rFonts w:ascii="ＭＳ 明朝" w:eastAsia="ＭＳ 明朝" w:hAnsi="ＭＳ 明朝"/>
      <w:sz w:val="22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rFonts w:ascii="ＭＳ 明朝" w:eastAsia="ＭＳ 明朝" w:hAnsi="ＭＳ 明朝"/>
      <w:sz w:val="22"/>
    </w:rPr>
  </w:style>
  <w:style w:type="paragraph" w:styleId="af0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styleId="af3">
    <w:name w:val="page number"/>
    <w:basedOn w:val="a0"/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</dc:creator>
  <cp:lastModifiedBy>三井　悠貴</cp:lastModifiedBy>
  <cp:revision>49</cp:revision>
  <cp:lastPrinted>2023-04-12T09:23:00Z</cp:lastPrinted>
  <dcterms:created xsi:type="dcterms:W3CDTF">2022-02-04T04:52:00Z</dcterms:created>
  <dcterms:modified xsi:type="dcterms:W3CDTF">2026-05-01T01:45:00Z</dcterms:modified>
</cp:coreProperties>
</file>