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56F3" w14:textId="07CF9D35" w:rsidR="007201F7" w:rsidRPr="00E9217D" w:rsidRDefault="007201F7" w:rsidP="00720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jc w:val="left"/>
        <w:rPr>
          <w:rFonts w:ascii="HG丸ｺﾞｼｯｸM-PRO" w:eastAsia="HG丸ｺﾞｼｯｸM-PRO" w:hAnsi="HG丸ｺﾞｼｯｸM-PRO"/>
          <w:spacing w:val="-6"/>
          <w:sz w:val="28"/>
          <w:szCs w:val="28"/>
        </w:rPr>
      </w:pPr>
      <w:r w:rsidRPr="00E9217D">
        <w:rPr>
          <w:rFonts w:ascii="HG丸ｺﾞｼｯｸM-PRO" w:eastAsia="HG丸ｺﾞｼｯｸM-PRO" w:hAnsi="HG丸ｺﾞｼｯｸM-PRO" w:hint="eastAsia"/>
          <w:b/>
          <w:spacing w:val="-6"/>
          <w:sz w:val="28"/>
          <w:szCs w:val="28"/>
        </w:rPr>
        <w:t>令和</w:t>
      </w:r>
      <w:r w:rsidR="00555F14" w:rsidRPr="00E9217D">
        <w:rPr>
          <w:rFonts w:ascii="HG丸ｺﾞｼｯｸM-PRO" w:eastAsia="HG丸ｺﾞｼｯｸM-PRO" w:hAnsi="HG丸ｺﾞｼｯｸM-PRO" w:hint="eastAsia"/>
          <w:b/>
          <w:spacing w:val="-6"/>
          <w:sz w:val="28"/>
          <w:szCs w:val="28"/>
        </w:rPr>
        <w:t>８</w:t>
      </w:r>
      <w:r w:rsidRPr="00E9217D">
        <w:rPr>
          <w:rFonts w:ascii="HG丸ｺﾞｼｯｸM-PRO" w:eastAsia="HG丸ｺﾞｼｯｸM-PRO" w:hAnsi="HG丸ｺﾞｼｯｸM-PRO" w:hint="eastAsia"/>
          <w:b/>
          <w:spacing w:val="-6"/>
          <w:sz w:val="28"/>
          <w:szCs w:val="28"/>
        </w:rPr>
        <w:t>年度 デジタルを活用した食のリーディングカンパニー育成支援費補助金</w:t>
      </w:r>
    </w:p>
    <w:p w14:paraId="2244B3F6" w14:textId="77777777" w:rsidR="007201F7" w:rsidRPr="00E9217D" w:rsidRDefault="007201F7" w:rsidP="007201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jc w:val="center"/>
        <w:rPr>
          <w:rFonts w:ascii="HG丸ｺﾞｼｯｸM-PRO" w:eastAsia="HG丸ｺﾞｼｯｸM-PRO" w:hAnsi="HG丸ｺﾞｼｯｸM-PRO"/>
          <w:sz w:val="52"/>
        </w:rPr>
      </w:pPr>
      <w:r w:rsidRPr="00E9217D">
        <w:rPr>
          <w:rFonts w:ascii="HG丸ｺﾞｼｯｸM-PRO" w:eastAsia="HG丸ｺﾞｼｯｸM-PRO" w:hAnsi="HG丸ｺﾞｼｯｸM-PRO" w:hint="eastAsia"/>
          <w:b/>
          <w:sz w:val="52"/>
        </w:rPr>
        <w:t>事前相談シート</w:t>
      </w:r>
    </w:p>
    <w:p w14:paraId="5C120C8E" w14:textId="77777777" w:rsidR="00136039" w:rsidRPr="00E9217D" w:rsidRDefault="00136039" w:rsidP="00C953D6">
      <w:pPr>
        <w:spacing w:after="0"/>
        <w:ind w:leftChars="472" w:left="1985" w:hangingChars="414" w:hanging="994"/>
        <w:jc w:val="left"/>
        <w:rPr>
          <w:rFonts w:ascii="HG丸ｺﾞｼｯｸM-PRO" w:eastAsia="HG丸ｺﾞｼｯｸM-PRO" w:hAnsi="HG丸ｺﾞｼｯｸM-PRO"/>
          <w:sz w:val="24"/>
          <w:u w:val="single"/>
        </w:rPr>
      </w:pPr>
    </w:p>
    <w:p w14:paraId="41D0F734" w14:textId="180E93DA" w:rsidR="009A51D8" w:rsidRPr="00E9217D" w:rsidRDefault="009A51D8" w:rsidP="009A51D8">
      <w:pPr>
        <w:spacing w:after="0" w:line="360" w:lineRule="exact"/>
        <w:ind w:leftChars="472" w:left="991"/>
        <w:jc w:val="lef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E9217D">
        <w:rPr>
          <w:rStyle w:val="aa"/>
          <w:rFonts w:ascii="HG丸ｺﾞｼｯｸM-PRO" w:eastAsia="HG丸ｺﾞｼｯｸM-PRO" w:hAnsi="HG丸ｺﾞｼｯｸM-PRO" w:hint="eastAsia"/>
          <w:b/>
          <w:bCs/>
          <w:color w:val="auto"/>
          <w:sz w:val="22"/>
          <w:szCs w:val="22"/>
          <w:u w:val="none"/>
        </w:rPr>
        <w:t>提出期間：</w:t>
      </w:r>
      <w:r w:rsidRPr="00E9217D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５月</w:t>
      </w:r>
      <w:r w:rsidR="00555F14" w:rsidRPr="00E9217D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２９</w:t>
      </w:r>
      <w:r w:rsidRPr="00E9217D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日（</w:t>
      </w:r>
      <w:r w:rsidR="0021006F" w:rsidRPr="00E9217D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金</w:t>
      </w:r>
      <w:r w:rsidRPr="00E9217D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）１７：００まで</w:t>
      </w:r>
    </w:p>
    <w:p w14:paraId="3CC9F617" w14:textId="5DB4A752" w:rsidR="009A51D8" w:rsidRPr="00E9217D" w:rsidRDefault="009A51D8" w:rsidP="009A51D8">
      <w:pPr>
        <w:spacing w:after="0" w:line="360" w:lineRule="exact"/>
        <w:ind w:leftChars="472" w:left="1905" w:hangingChars="414" w:hanging="914"/>
        <w:jc w:val="lef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E9217D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提出先：</w:t>
      </w:r>
      <w:r w:rsidR="00C953D6" w:rsidRPr="00E9217D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</w:t>
      </w:r>
      <w:r w:rsidR="007201F7" w:rsidRPr="00E9217D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秋田県観光文化スポーツ部　</w:t>
      </w:r>
      <w:r w:rsidR="00555F14" w:rsidRPr="00E9217D"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  <w:t>県産品振興課</w:t>
      </w:r>
      <w:r w:rsidR="007201F7" w:rsidRPr="00E9217D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食品工業チーム</w:t>
      </w:r>
    </w:p>
    <w:p w14:paraId="2151877A" w14:textId="77777777" w:rsidR="00C953D6" w:rsidRPr="00E9217D" w:rsidRDefault="009A51D8" w:rsidP="00C953D6">
      <w:pPr>
        <w:spacing w:after="0" w:line="360" w:lineRule="exact"/>
        <w:ind w:leftChars="945" w:left="1984" w:firstLineChars="100" w:firstLine="221"/>
        <w:jc w:val="left"/>
        <w:rPr>
          <w:rStyle w:val="aa"/>
          <w:rFonts w:ascii="HG丸ｺﾞｼｯｸM-PRO" w:eastAsia="HG丸ｺﾞｼｯｸM-PRO" w:hAnsi="HG丸ｺﾞｼｯｸM-PRO"/>
          <w:b/>
          <w:bCs/>
          <w:color w:val="auto"/>
          <w:sz w:val="22"/>
          <w:szCs w:val="22"/>
          <w:u w:val="none"/>
        </w:rPr>
      </w:pPr>
      <w:r w:rsidRPr="00E9217D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メールアドレス</w:t>
      </w:r>
      <w:r w:rsidR="007201F7" w:rsidRPr="00E9217D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：</w:t>
      </w:r>
      <w:hyperlink r:id="rId6" w:history="1">
        <w:r w:rsidR="007201F7" w:rsidRPr="00E9217D">
          <w:rPr>
            <w:rStyle w:val="aa"/>
            <w:rFonts w:ascii="HG丸ｺﾞｼｯｸM-PRO" w:eastAsia="HG丸ｺﾞｼｯｸM-PRO" w:hAnsi="HG丸ｺﾞｼｯｸM-PRO" w:hint="eastAsia"/>
            <w:b/>
            <w:bCs/>
            <w:color w:val="auto"/>
            <w:sz w:val="22"/>
            <w:szCs w:val="22"/>
            <w:u w:val="none"/>
          </w:rPr>
          <w:t>shokusan</w:t>
        </w:r>
        <w:r w:rsidR="007201F7" w:rsidRPr="00E9217D">
          <w:rPr>
            <w:rStyle w:val="aa"/>
            <w:rFonts w:ascii="HG丸ｺﾞｼｯｸM-PRO" w:eastAsia="HG丸ｺﾞｼｯｸM-PRO" w:hAnsi="HG丸ｺﾞｼｯｸM-PRO"/>
            <w:b/>
            <w:bCs/>
            <w:color w:val="auto"/>
            <w:sz w:val="22"/>
            <w:szCs w:val="22"/>
            <w:u w:val="none"/>
          </w:rPr>
          <w:t>@pref.akita.lg.jp</w:t>
        </w:r>
      </w:hyperlink>
    </w:p>
    <w:p w14:paraId="73AA5F89" w14:textId="4D145D71" w:rsidR="007201F7" w:rsidRPr="00E9217D" w:rsidRDefault="00BE7D29" w:rsidP="00C953D6">
      <w:pPr>
        <w:spacing w:after="0" w:line="360" w:lineRule="exact"/>
        <w:ind w:leftChars="945" w:left="1984" w:firstLineChars="100" w:firstLine="221"/>
        <w:jc w:val="left"/>
        <w:rPr>
          <w:rStyle w:val="aa"/>
          <w:rFonts w:ascii="HG丸ｺﾞｼｯｸM-PRO" w:eastAsia="HG丸ｺﾞｼｯｸM-PRO" w:hAnsi="HG丸ｺﾞｼｯｸM-PRO"/>
          <w:b/>
          <w:bCs/>
          <w:color w:val="auto"/>
          <w:sz w:val="22"/>
          <w:szCs w:val="22"/>
          <w:u w:val="none"/>
        </w:rPr>
      </w:pPr>
      <w:r w:rsidRPr="00E9217D">
        <w:rPr>
          <w:rStyle w:val="aa"/>
          <w:rFonts w:ascii="HG丸ｺﾞｼｯｸM-PRO" w:eastAsia="HG丸ｺﾞｼｯｸM-PRO" w:hAnsi="HG丸ｺﾞｼｯｸM-PRO" w:hint="eastAsia"/>
          <w:b/>
          <w:bCs/>
          <w:color w:val="auto"/>
          <w:sz w:val="22"/>
          <w:szCs w:val="22"/>
          <w:u w:val="none"/>
        </w:rPr>
        <w:t>TEL：018-860-2224</w:t>
      </w:r>
    </w:p>
    <w:p w14:paraId="2B0FFAF0" w14:textId="77777777" w:rsidR="00F43A9F" w:rsidRPr="00E9217D" w:rsidRDefault="00F43A9F" w:rsidP="009A51D8">
      <w:pPr>
        <w:spacing w:after="0" w:line="360" w:lineRule="exact"/>
        <w:ind w:leftChars="945" w:left="1984"/>
        <w:jc w:val="left"/>
        <w:rPr>
          <w:rStyle w:val="aa"/>
          <w:rFonts w:ascii="HG丸ｺﾞｼｯｸM-PRO" w:eastAsia="HG丸ｺﾞｼｯｸM-PRO" w:hAnsi="HG丸ｺﾞｼｯｸM-PRO"/>
          <w:color w:val="auto"/>
          <w:sz w:val="22"/>
          <w:szCs w:val="22"/>
          <w:u w:val="none"/>
        </w:rPr>
      </w:pPr>
    </w:p>
    <w:p w14:paraId="0CA9F52C" w14:textId="0490FB62" w:rsidR="001F20CA" w:rsidRPr="00E9217D" w:rsidRDefault="001F20CA" w:rsidP="00C95A74">
      <w:pPr>
        <w:spacing w:after="0" w:line="360" w:lineRule="exact"/>
        <w:ind w:leftChars="472" w:left="991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・申請を希望する場合、本シートによる事前相談が必須です。</w:t>
      </w:r>
    </w:p>
    <w:p w14:paraId="228763B2" w14:textId="7E6B90C7" w:rsidR="00BE7D29" w:rsidRPr="00E9217D" w:rsidRDefault="009A51D8" w:rsidP="00C95A74">
      <w:pPr>
        <w:spacing w:after="0" w:line="360" w:lineRule="exact"/>
        <w:ind w:leftChars="472" w:left="991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・以下の１～</w:t>
      </w:r>
      <w:r w:rsidR="005524D3"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B96DE8"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御記入の上、期限内にメールにて御提出ください</w:t>
      </w:r>
      <w:r w:rsidR="002E4A2C"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68D7F32C" w14:textId="3F086467" w:rsidR="009A51D8" w:rsidRPr="00E9217D" w:rsidRDefault="00BE7D29" w:rsidP="00C95A74">
      <w:pPr>
        <w:spacing w:after="0" w:line="360" w:lineRule="exact"/>
        <w:ind w:leftChars="472" w:left="991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78454F"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シートは全体で２ページ以内におさまるよう御記入</w:t>
      </w:r>
      <w:r w:rsidR="00491C66"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ください</w:t>
      </w:r>
      <w:r w:rsidR="005524D3"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2F75971A" w14:textId="24ECCDA9" w:rsidR="00FD2745" w:rsidRPr="00E9217D" w:rsidRDefault="00FD2745" w:rsidP="00C95A74">
      <w:pPr>
        <w:spacing w:after="0" w:line="360" w:lineRule="exact"/>
        <w:ind w:leftChars="472" w:left="991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・提出後に、到達確認のために電話連絡をお願いします。</w:t>
      </w:r>
    </w:p>
    <w:p w14:paraId="53767A51" w14:textId="77777777" w:rsidR="00FA2448" w:rsidRPr="00E9217D" w:rsidRDefault="009A51D8" w:rsidP="00FA2448">
      <w:pPr>
        <w:spacing w:after="0" w:line="360" w:lineRule="exact"/>
        <w:ind w:leftChars="472" w:left="991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・ご不明な点等ありましたら、お電話</w:t>
      </w:r>
      <w:r w:rsidR="00BE7D29"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FD2745"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てお問い合わせ</w:t>
      </w:r>
      <w:r w:rsidR="00EA78CD"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ください。</w:t>
      </w:r>
    </w:p>
    <w:p w14:paraId="73F674CB" w14:textId="77777777" w:rsidR="00FA2448" w:rsidRPr="00E9217D" w:rsidRDefault="00FA2448" w:rsidP="00FA2448">
      <w:pPr>
        <w:spacing w:after="0" w:line="360" w:lineRule="exact"/>
        <w:ind w:leftChars="472" w:left="991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FDA6170" w14:textId="00AC9B1B" w:rsidR="00950153" w:rsidRPr="00E9217D" w:rsidRDefault="00950153" w:rsidP="0081679B">
      <w:pPr>
        <w:tabs>
          <w:tab w:val="right" w:pos="9781"/>
        </w:tabs>
        <w:spacing w:line="0" w:lineRule="atLeast"/>
        <w:ind w:left="241" w:hangingChars="100" w:hanging="241"/>
        <w:jc w:val="left"/>
        <w:rPr>
          <w:rFonts w:ascii="HG丸ｺﾞｼｯｸM-PRO" w:eastAsia="HG丸ｺﾞｼｯｸM-PRO" w:hAnsi="HG丸ｺﾞｼｯｸM-PRO"/>
          <w:sz w:val="24"/>
          <w:shd w:val="pct15" w:color="auto" w:fill="FFFFFF"/>
        </w:rPr>
      </w:pPr>
      <w:r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t>１</w:t>
      </w:r>
      <w:r w:rsidR="002755EF"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t xml:space="preserve">　</w:t>
      </w:r>
      <w:r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t>事業者</w:t>
      </w:r>
      <w:r w:rsidR="008772DB"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t>基本</w:t>
      </w:r>
      <w:r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t>情報</w:t>
      </w:r>
      <w:r w:rsidR="00020D60" w:rsidRPr="00E9217D">
        <w:rPr>
          <w:rFonts w:ascii="HG丸ｺﾞｼｯｸM-PRO" w:eastAsia="HG丸ｺﾞｼｯｸM-PRO" w:hAnsi="HG丸ｺﾞｼｯｸM-PRO"/>
          <w:sz w:val="24"/>
          <w:shd w:val="pct15" w:color="auto" w:fill="FFFFFF"/>
        </w:rPr>
        <w:tab/>
      </w:r>
      <w:r w:rsidR="0081679B" w:rsidRPr="00E9217D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 xml:space="preserve">　</w:t>
      </w:r>
      <w:r w:rsidR="00020D60"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t>記入日　　令和</w:t>
      </w:r>
      <w:r w:rsidR="00555F14"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t>８</w:t>
      </w:r>
      <w:r w:rsidR="00020D60"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t>年　月　　日</w:t>
      </w: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1848"/>
        <w:gridCol w:w="7540"/>
      </w:tblGrid>
      <w:tr w:rsidR="00E9217D" w:rsidRPr="00E9217D" w14:paraId="49968089" w14:textId="77777777" w:rsidTr="00950153">
        <w:tc>
          <w:tcPr>
            <w:tcW w:w="1882" w:type="dxa"/>
          </w:tcPr>
          <w:p w14:paraId="5312174C" w14:textId="2EB5317C" w:rsidR="00950153" w:rsidRPr="00E9217D" w:rsidRDefault="0095015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9217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事業者名</w:t>
            </w:r>
          </w:p>
        </w:tc>
        <w:tc>
          <w:tcPr>
            <w:tcW w:w="7734" w:type="dxa"/>
          </w:tcPr>
          <w:p w14:paraId="624431A4" w14:textId="77777777" w:rsidR="00950153" w:rsidRPr="00E9217D" w:rsidRDefault="0095015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78149B4B" w14:textId="77777777" w:rsidR="00935759" w:rsidRPr="00E9217D" w:rsidRDefault="00935759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9217D" w:rsidRPr="00E9217D" w14:paraId="7E3B019A" w14:textId="77777777" w:rsidTr="00950153">
        <w:tc>
          <w:tcPr>
            <w:tcW w:w="1882" w:type="dxa"/>
          </w:tcPr>
          <w:p w14:paraId="2DCDDE03" w14:textId="510D32E9" w:rsidR="00950153" w:rsidRPr="00E9217D" w:rsidRDefault="0095015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9217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代表者名</w:t>
            </w:r>
          </w:p>
        </w:tc>
        <w:tc>
          <w:tcPr>
            <w:tcW w:w="7734" w:type="dxa"/>
          </w:tcPr>
          <w:p w14:paraId="6B42BB50" w14:textId="2AEEB0EA" w:rsidR="00950153" w:rsidRPr="00E9217D" w:rsidRDefault="0095015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9217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役職：</w:t>
            </w:r>
          </w:p>
          <w:p w14:paraId="4DCAF58D" w14:textId="57A64EF3" w:rsidR="00950153" w:rsidRPr="00E9217D" w:rsidRDefault="0095015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9217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氏名：　　　　　　　　　（ふりがな）</w:t>
            </w:r>
          </w:p>
        </w:tc>
      </w:tr>
      <w:tr w:rsidR="00E9217D" w:rsidRPr="00E9217D" w14:paraId="577FD6EB" w14:textId="77777777" w:rsidTr="00950153">
        <w:tc>
          <w:tcPr>
            <w:tcW w:w="1882" w:type="dxa"/>
          </w:tcPr>
          <w:p w14:paraId="38B979EA" w14:textId="7CF1D6A7" w:rsidR="00950153" w:rsidRPr="00E9217D" w:rsidRDefault="00935759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9217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事業者所在地</w:t>
            </w:r>
          </w:p>
        </w:tc>
        <w:tc>
          <w:tcPr>
            <w:tcW w:w="7734" w:type="dxa"/>
          </w:tcPr>
          <w:p w14:paraId="1F76515C" w14:textId="77777777" w:rsidR="00950153" w:rsidRPr="00E9217D" w:rsidRDefault="00935759" w:rsidP="0095015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9217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〒</w:t>
            </w:r>
          </w:p>
          <w:p w14:paraId="3E86E159" w14:textId="0393F2D2" w:rsidR="00935759" w:rsidRPr="00E9217D" w:rsidRDefault="00935759" w:rsidP="0095015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E9217D" w:rsidRPr="00E9217D" w14:paraId="34B2313D" w14:textId="77777777" w:rsidTr="00950153">
        <w:tc>
          <w:tcPr>
            <w:tcW w:w="1882" w:type="dxa"/>
          </w:tcPr>
          <w:p w14:paraId="5E64C911" w14:textId="4A530A88" w:rsidR="00950153" w:rsidRPr="00E9217D" w:rsidRDefault="00977BB2" w:rsidP="0093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9217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事業者</w:t>
            </w:r>
            <w:r w:rsidR="00F2158E" w:rsidRPr="00E9217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概要</w:t>
            </w:r>
          </w:p>
        </w:tc>
        <w:tc>
          <w:tcPr>
            <w:tcW w:w="7734" w:type="dxa"/>
          </w:tcPr>
          <w:p w14:paraId="2F852A97" w14:textId="0BE5A7BA" w:rsidR="00F8136C" w:rsidRPr="00E9217D" w:rsidRDefault="00F2158E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9217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業種：</w:t>
            </w:r>
          </w:p>
          <w:p w14:paraId="5B8266E4" w14:textId="04502F58" w:rsidR="00977BB2" w:rsidRPr="00E9217D" w:rsidRDefault="00977BB2" w:rsidP="00F8136C">
            <w:pPr>
              <w:spacing w:line="0" w:lineRule="atLeast"/>
              <w:ind w:firstLineChars="400" w:firstLine="88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35759" w:rsidRPr="00E9217D" w14:paraId="3669260E" w14:textId="77777777" w:rsidTr="00950153">
        <w:tc>
          <w:tcPr>
            <w:tcW w:w="1882" w:type="dxa"/>
          </w:tcPr>
          <w:p w14:paraId="54009279" w14:textId="77777777" w:rsidR="00935759" w:rsidRPr="00E9217D" w:rsidRDefault="00935759" w:rsidP="00935759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9217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連絡先</w:t>
            </w:r>
          </w:p>
          <w:p w14:paraId="7D03D1F2" w14:textId="6DB1AB2B" w:rsidR="00935759" w:rsidRPr="00E9217D" w:rsidRDefault="00935759" w:rsidP="00935759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9217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（担当者）</w:t>
            </w:r>
          </w:p>
        </w:tc>
        <w:tc>
          <w:tcPr>
            <w:tcW w:w="7734" w:type="dxa"/>
          </w:tcPr>
          <w:p w14:paraId="7D9498D6" w14:textId="77777777" w:rsidR="00935759" w:rsidRPr="00E9217D" w:rsidRDefault="00935759" w:rsidP="00935759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9217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役職：</w:t>
            </w:r>
          </w:p>
          <w:p w14:paraId="6E3A7B1C" w14:textId="53798475" w:rsidR="00935759" w:rsidRPr="00E9217D" w:rsidRDefault="00935759" w:rsidP="00935759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9217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氏名：　　　　　　　　　（ふりがな）</w:t>
            </w:r>
          </w:p>
          <w:p w14:paraId="48598FC0" w14:textId="2F697AE5" w:rsidR="00935759" w:rsidRPr="00E9217D" w:rsidRDefault="00935759" w:rsidP="00935759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9217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電話番号：</w:t>
            </w:r>
          </w:p>
          <w:p w14:paraId="169A3ED5" w14:textId="360C1FDC" w:rsidR="00935759" w:rsidRPr="00E9217D" w:rsidRDefault="00935759" w:rsidP="00935759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9217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メールアドレス：</w:t>
            </w:r>
          </w:p>
        </w:tc>
      </w:tr>
    </w:tbl>
    <w:p w14:paraId="27E33D69" w14:textId="77777777" w:rsidR="00950153" w:rsidRPr="00E9217D" w:rsidRDefault="00950153">
      <w:pPr>
        <w:spacing w:line="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04FF85D4" w14:textId="3DFE1568" w:rsidR="006C0D3F" w:rsidRPr="00E9217D" w:rsidRDefault="00F2158E" w:rsidP="0081679B">
      <w:pPr>
        <w:spacing w:after="0" w:line="0" w:lineRule="atLeast"/>
        <w:ind w:left="241" w:hangingChars="100" w:hanging="241"/>
        <w:jc w:val="left"/>
        <w:rPr>
          <w:rFonts w:ascii="HG丸ｺﾞｼｯｸM-PRO" w:eastAsia="HG丸ｺﾞｼｯｸM-PRO" w:hAnsi="HG丸ｺﾞｼｯｸM-PRO"/>
          <w:b/>
          <w:bCs/>
          <w:sz w:val="24"/>
          <w:shd w:val="pct15" w:color="auto" w:fill="FFFFFF"/>
        </w:rPr>
      </w:pPr>
      <w:r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t>２</w:t>
      </w:r>
      <w:r w:rsidR="002755EF"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t xml:space="preserve">　</w:t>
      </w:r>
      <w:r w:rsidR="0081679B"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t>申請要件</w:t>
      </w:r>
      <w:r w:rsidR="005E6142"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t>の確認</w:t>
      </w:r>
      <w:r w:rsidR="0081679B"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t xml:space="preserve">　　　　　　　　　　　　　　　　　　　　　　　　　　　　　　　　　　　</w:t>
      </w:r>
    </w:p>
    <w:p w14:paraId="22265A7D" w14:textId="2A83A414" w:rsidR="008772DB" w:rsidRPr="00E9217D" w:rsidRDefault="006C0D3F" w:rsidP="0081679B">
      <w:pPr>
        <w:spacing w:after="0" w:line="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 w:rsidRPr="00E9217D">
        <w:rPr>
          <w:rFonts w:ascii="HG丸ｺﾞｼｯｸM-PRO" w:eastAsia="HG丸ｺﾞｼｯｸM-PRO" w:hAnsi="HG丸ｺﾞｼｯｸM-PRO" w:hint="eastAsia"/>
          <w:sz w:val="24"/>
        </w:rPr>
        <w:t>（１）</w:t>
      </w:r>
      <w:r w:rsidR="008772DB" w:rsidRPr="00E9217D">
        <w:rPr>
          <w:rFonts w:ascii="HG丸ｺﾞｼｯｸM-PRO" w:eastAsia="HG丸ｺﾞｼｯｸM-PRO" w:hAnsi="HG丸ｺﾞｼｯｸM-PRO" w:hint="eastAsia"/>
          <w:sz w:val="24"/>
        </w:rPr>
        <w:t>以下の要件を全て満たす事業者であるか（</w:t>
      </w:r>
      <w:r w:rsidR="00CB1FF0" w:rsidRPr="00E9217D">
        <w:rPr>
          <w:rFonts w:ascii="HG丸ｺﾞｼｯｸM-PRO" w:eastAsia="HG丸ｺﾞｼｯｸM-PRO" w:hAnsi="HG丸ｺﾞｼｯｸM-PRO" w:hint="eastAsia"/>
          <w:sz w:val="24"/>
        </w:rPr>
        <w:t>該当する項目</w:t>
      </w:r>
      <w:r w:rsidR="0096115F" w:rsidRPr="00E9217D">
        <w:rPr>
          <w:rFonts w:ascii="HG丸ｺﾞｼｯｸM-PRO" w:eastAsia="HG丸ｺﾞｼｯｸM-PRO" w:hAnsi="HG丸ｺﾞｼｯｸM-PRO" w:hint="eastAsia"/>
          <w:sz w:val="24"/>
        </w:rPr>
        <w:t>に</w:t>
      </w:r>
      <w:r w:rsidR="00CB1FF0" w:rsidRPr="00E9217D">
        <w:rPr>
          <w:rFonts w:ascii="Segoe UI Symbol" w:eastAsia="HG丸ｺﾞｼｯｸM-PRO" w:hAnsi="Segoe UI Symbol" w:cs="Segoe UI Symbol"/>
          <w:sz w:val="24"/>
        </w:rPr>
        <w:t>☑</w:t>
      </w:r>
      <w:r w:rsidR="00CB1FF0" w:rsidRPr="00E9217D">
        <w:rPr>
          <w:rFonts w:ascii="Segoe UI Symbol" w:eastAsia="HG丸ｺﾞｼｯｸM-PRO" w:hAnsi="Segoe UI Symbol" w:cs="Segoe UI Symbol" w:hint="eastAsia"/>
          <w:sz w:val="24"/>
        </w:rPr>
        <w:t>してください</w:t>
      </w:r>
      <w:r w:rsidR="008772DB" w:rsidRPr="00E9217D">
        <w:rPr>
          <w:rFonts w:ascii="HG丸ｺﾞｼｯｸM-PRO" w:eastAsia="HG丸ｺﾞｼｯｸM-PRO" w:hAnsi="HG丸ｺﾞｼｯｸM-PRO" w:hint="eastAsia"/>
          <w:sz w:val="24"/>
        </w:rPr>
        <w:t>）。</w:t>
      </w:r>
    </w:p>
    <w:p w14:paraId="469EEE29" w14:textId="05B351C0" w:rsidR="00AE356A" w:rsidRPr="00E9217D" w:rsidRDefault="00AE356A" w:rsidP="0081679B">
      <w:pPr>
        <w:spacing w:after="0" w:line="0" w:lineRule="atLeast"/>
        <w:ind w:leftChars="249" w:left="692" w:hangingChars="77" w:hanging="16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□ 中小企業者である</w:t>
      </w:r>
    </w:p>
    <w:p w14:paraId="5A23843E" w14:textId="77777777" w:rsidR="00AE356A" w:rsidRPr="00E9217D" w:rsidRDefault="00AE356A" w:rsidP="0081679B">
      <w:pPr>
        <w:spacing w:after="0" w:line="0" w:lineRule="atLeast"/>
        <w:ind w:leftChars="249" w:left="692" w:hangingChars="77" w:hanging="16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□ 食品製造事業者である</w:t>
      </w:r>
    </w:p>
    <w:p w14:paraId="1F952733" w14:textId="77777777" w:rsidR="00AE356A" w:rsidRPr="00E9217D" w:rsidRDefault="00AE356A" w:rsidP="0081679B">
      <w:pPr>
        <w:spacing w:after="0" w:line="0" w:lineRule="atLeast"/>
        <w:ind w:leftChars="249" w:left="692" w:hangingChars="77" w:hanging="16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□ 成長戦略の主たる実施拠点が県内である</w:t>
      </w:r>
    </w:p>
    <w:p w14:paraId="677CF838" w14:textId="300384B5" w:rsidR="00313CE1" w:rsidRPr="00E9217D" w:rsidRDefault="00313CE1" w:rsidP="0081679B">
      <w:pPr>
        <w:spacing w:after="0" w:line="0" w:lineRule="atLeast"/>
        <w:ind w:leftChars="249" w:left="692" w:hangingChars="77" w:hanging="16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E9217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□ </w:t>
      </w:r>
      <w:r w:rsidR="00096147"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将来的に</w:t>
      </w:r>
      <w:r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年間の売上げ概ね20億円以上の目標を掲げる事業者である</w:t>
      </w:r>
    </w:p>
    <w:p w14:paraId="380D9FDA" w14:textId="77777777" w:rsidR="00AE356A" w:rsidRPr="00E9217D" w:rsidRDefault="00AE356A" w:rsidP="0081679B">
      <w:pPr>
        <w:spacing w:after="0" w:line="0" w:lineRule="atLeast"/>
        <w:ind w:leftChars="249" w:left="822" w:hangingChars="136" w:hanging="29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□ 直近の決算期における年間の売上げが２億円以上、または、直近５年のうち２年以上の売上げが２億円以上である</w:t>
      </w:r>
    </w:p>
    <w:p w14:paraId="48BE41AD" w14:textId="77777777" w:rsidR="00AE356A" w:rsidRPr="00E9217D" w:rsidRDefault="00AE356A" w:rsidP="0081679B">
      <w:pPr>
        <w:spacing w:after="0" w:line="0" w:lineRule="atLeast"/>
        <w:ind w:leftChars="249" w:left="849" w:hangingChars="136" w:hanging="326"/>
        <w:jc w:val="left"/>
        <w:rPr>
          <w:rFonts w:ascii="HG丸ｺﾞｼｯｸM-PRO" w:eastAsia="HG丸ｺﾞｼｯｸM-PRO" w:hAnsi="HG丸ｺﾞｼｯｸM-PRO"/>
          <w:sz w:val="24"/>
        </w:rPr>
      </w:pPr>
    </w:p>
    <w:p w14:paraId="44FF95E6" w14:textId="2620179F" w:rsidR="00AE356A" w:rsidRPr="00E9217D" w:rsidRDefault="006C0D3F" w:rsidP="0081679B">
      <w:pPr>
        <w:spacing w:after="0" w:line="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 w:rsidRPr="00E9217D">
        <w:rPr>
          <w:rFonts w:ascii="HG丸ｺﾞｼｯｸM-PRO" w:eastAsia="HG丸ｺﾞｼｯｸM-PRO" w:hAnsi="HG丸ｺﾞｼｯｸM-PRO" w:hint="eastAsia"/>
          <w:sz w:val="24"/>
        </w:rPr>
        <w:t>（２）以下</w:t>
      </w:r>
      <w:r w:rsidR="00AE356A" w:rsidRPr="00E9217D">
        <w:rPr>
          <w:rFonts w:ascii="HG丸ｺﾞｼｯｸM-PRO" w:eastAsia="HG丸ｺﾞｼｯｸM-PRO" w:hAnsi="HG丸ｺﾞｼｯｸM-PRO" w:hint="eastAsia"/>
          <w:sz w:val="24"/>
        </w:rPr>
        <w:t>の要件を全て満たす</w:t>
      </w:r>
      <w:r w:rsidRPr="00E9217D">
        <w:rPr>
          <w:rFonts w:ascii="HG丸ｺﾞｼｯｸM-PRO" w:eastAsia="HG丸ｺﾞｼｯｸM-PRO" w:hAnsi="HG丸ｺﾞｼｯｸM-PRO" w:hint="eastAsia"/>
          <w:sz w:val="24"/>
        </w:rPr>
        <w:t>事業計画であるか</w:t>
      </w:r>
      <w:r w:rsidR="00AE356A" w:rsidRPr="00E9217D">
        <w:rPr>
          <w:rFonts w:ascii="HG丸ｺﾞｼｯｸM-PRO" w:eastAsia="HG丸ｺﾞｼｯｸM-PRO" w:hAnsi="HG丸ｺﾞｼｯｸM-PRO" w:hint="eastAsia"/>
          <w:sz w:val="24"/>
        </w:rPr>
        <w:t>（該当する項目</w:t>
      </w:r>
      <w:r w:rsidR="0096115F" w:rsidRPr="00E9217D">
        <w:rPr>
          <w:rFonts w:ascii="HG丸ｺﾞｼｯｸM-PRO" w:eastAsia="HG丸ｺﾞｼｯｸM-PRO" w:hAnsi="HG丸ｺﾞｼｯｸM-PRO" w:hint="eastAsia"/>
          <w:sz w:val="24"/>
        </w:rPr>
        <w:t>に</w:t>
      </w:r>
      <w:r w:rsidR="00AE356A" w:rsidRPr="00E9217D">
        <w:rPr>
          <w:rFonts w:ascii="Segoe UI Symbol" w:eastAsia="HG丸ｺﾞｼｯｸM-PRO" w:hAnsi="Segoe UI Symbol" w:cs="Segoe UI Symbol"/>
          <w:sz w:val="24"/>
        </w:rPr>
        <w:t>☑</w:t>
      </w:r>
      <w:r w:rsidR="00CB1FF0" w:rsidRPr="00E9217D">
        <w:rPr>
          <w:rFonts w:ascii="Segoe UI Symbol" w:eastAsia="HG丸ｺﾞｼｯｸM-PRO" w:hAnsi="Segoe UI Symbol" w:cs="Segoe UI Symbol" w:hint="eastAsia"/>
          <w:sz w:val="24"/>
        </w:rPr>
        <w:t>してください</w:t>
      </w:r>
      <w:r w:rsidR="00AE356A" w:rsidRPr="00E9217D">
        <w:rPr>
          <w:rFonts w:ascii="HG丸ｺﾞｼｯｸM-PRO" w:eastAsia="HG丸ｺﾞｼｯｸM-PRO" w:hAnsi="HG丸ｺﾞｼｯｸM-PRO" w:hint="eastAsia"/>
          <w:sz w:val="24"/>
        </w:rPr>
        <w:t>）。</w:t>
      </w:r>
    </w:p>
    <w:p w14:paraId="09F81D6C" w14:textId="73DCE1AC" w:rsidR="00CB48FC" w:rsidRPr="00E9217D" w:rsidRDefault="00C2191A" w:rsidP="0081679B">
      <w:pPr>
        <w:spacing w:after="0" w:line="0" w:lineRule="atLeast"/>
        <w:ind w:leftChars="249" w:left="692" w:hangingChars="77" w:hanging="16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E9217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□ </w:t>
      </w:r>
      <w:r w:rsidR="00CB48FC"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５年間で次のア及びイの基準を達成する事業計画である</w:t>
      </w:r>
    </w:p>
    <w:p w14:paraId="0E8D76BA" w14:textId="617B062A" w:rsidR="00CB48FC" w:rsidRPr="00E9217D" w:rsidRDefault="00CB48FC" w:rsidP="0081679B">
      <w:pPr>
        <w:spacing w:after="0" w:line="0" w:lineRule="atLeast"/>
        <w:ind w:leftChars="249" w:left="523" w:firstLineChars="300" w:firstLine="66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ア　労働生産性の伸び率が年率平均３．０％以上</w:t>
      </w:r>
    </w:p>
    <w:p w14:paraId="28C7FCA0" w14:textId="39728C74" w:rsidR="00C2191A" w:rsidRPr="00E9217D" w:rsidRDefault="00CB48FC" w:rsidP="0081679B">
      <w:pPr>
        <w:spacing w:after="0" w:line="0" w:lineRule="atLeast"/>
        <w:ind w:leftChars="249" w:left="523" w:firstLineChars="300" w:firstLine="66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イ　給与支給総額</w:t>
      </w:r>
      <w:r w:rsidR="00555F14" w:rsidRPr="00E9217D">
        <w:rPr>
          <w:rFonts w:ascii="HG丸ｺﾞｼｯｸM-PRO" w:eastAsia="HG丸ｺﾞｼｯｸM-PRO" w:hAnsi="HG丸ｺﾞｼｯｸM-PRO" w:cs="HG丸ｺﾞｼｯｸM-PRO"/>
          <w:sz w:val="22"/>
          <w:szCs w:val="22"/>
        </w:rPr>
        <w:t>又は初任給の伸び率が年率平均２．０</w:t>
      </w:r>
      <w:r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％以上</w:t>
      </w:r>
    </w:p>
    <w:p w14:paraId="5EA31B63" w14:textId="7D2605C6" w:rsidR="009408E6" w:rsidRPr="00E9217D" w:rsidRDefault="00C2191A" w:rsidP="005524D3">
      <w:pPr>
        <w:spacing w:line="0" w:lineRule="atLeast"/>
        <w:ind w:leftChars="249" w:left="692" w:hangingChars="77" w:hanging="169"/>
        <w:jc w:val="left"/>
        <w:rPr>
          <w:rFonts w:ascii="HG丸ｺﾞｼｯｸM-PRO" w:eastAsia="HG丸ｺﾞｼｯｸM-PRO" w:hAnsi="HG丸ｺﾞｼｯｸM-PRO"/>
          <w:sz w:val="24"/>
        </w:rPr>
      </w:pPr>
      <w:r w:rsidRPr="00E9217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□ </w:t>
      </w:r>
      <w:r w:rsidR="00CB48FC"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各年度</w:t>
      </w:r>
      <w:r w:rsidR="00313CE1"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CB48FC" w:rsidRPr="00E9217D">
        <w:rPr>
          <w:rFonts w:ascii="HG丸ｺﾞｼｯｸM-PRO" w:eastAsia="HG丸ｺﾞｼｯｸM-PRO" w:hAnsi="HG丸ｺﾞｼｯｸM-PRO" w:hint="eastAsia"/>
          <w:sz w:val="22"/>
          <w:szCs w:val="22"/>
        </w:rPr>
        <w:t>総事業費のうち、１０％以上をデジタル技術導入に投資する事業計画である</w:t>
      </w:r>
      <w:r w:rsidR="009408E6" w:rsidRPr="00E9217D">
        <w:rPr>
          <w:rFonts w:ascii="HG丸ｺﾞｼｯｸM-PRO" w:eastAsia="HG丸ｺﾞｼｯｸM-PRO" w:hAnsi="HG丸ｺﾞｼｯｸM-PRO"/>
          <w:sz w:val="24"/>
        </w:rPr>
        <w:br w:type="page"/>
      </w:r>
    </w:p>
    <w:p w14:paraId="6118941B" w14:textId="1796D098" w:rsidR="0081679B" w:rsidRPr="00E9217D" w:rsidRDefault="0081679B" w:rsidP="0081679B">
      <w:pPr>
        <w:spacing w:after="0" w:line="0" w:lineRule="atLeast"/>
        <w:ind w:left="241" w:hangingChars="100" w:hanging="241"/>
        <w:jc w:val="left"/>
        <w:rPr>
          <w:rFonts w:ascii="HG丸ｺﾞｼｯｸM-PRO" w:eastAsia="HG丸ｺﾞｼｯｸM-PRO" w:hAnsi="HG丸ｺﾞｼｯｸM-PRO"/>
          <w:b/>
          <w:bCs/>
          <w:sz w:val="24"/>
          <w:shd w:val="pct15" w:color="auto" w:fill="FFFFFF"/>
        </w:rPr>
      </w:pPr>
      <w:r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lastRenderedPageBreak/>
        <w:t>３</w:t>
      </w:r>
      <w:r w:rsidR="002755EF"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t xml:space="preserve">　</w:t>
      </w:r>
      <w:r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t xml:space="preserve">申請を予定している事業の概要　　　　　　　　　　　　　　　　　　　　　　　　　　　　　　　</w:t>
      </w:r>
    </w:p>
    <w:p w14:paraId="1E1F06ED" w14:textId="755A4AAE" w:rsidR="0081679B" w:rsidRPr="00E9217D" w:rsidRDefault="0081679B" w:rsidP="0081679B">
      <w:pPr>
        <w:spacing w:after="0" w:line="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 w:rsidRPr="00E9217D">
        <w:rPr>
          <w:rFonts w:ascii="HG丸ｺﾞｼｯｸM-PRO" w:eastAsia="HG丸ｺﾞｼｯｸM-PRO" w:hAnsi="HG丸ｺﾞｼｯｸM-PRO" w:hint="eastAsia"/>
          <w:sz w:val="24"/>
        </w:rPr>
        <w:t>（１）</w:t>
      </w:r>
      <w:r w:rsidR="00B837E9" w:rsidRPr="00E9217D">
        <w:rPr>
          <w:rFonts w:ascii="HG丸ｺﾞｼｯｸM-PRO" w:eastAsia="HG丸ｺﾞｼｯｸM-PRO" w:hAnsi="HG丸ｺﾞｼｯｸM-PRO" w:hint="eastAsia"/>
          <w:sz w:val="24"/>
        </w:rPr>
        <w:t>事業のテーマ</w:t>
      </w:r>
    </w:p>
    <w:p w14:paraId="1C06A951" w14:textId="46FDE310" w:rsidR="005524D3" w:rsidRPr="00E9217D" w:rsidRDefault="00B837E9" w:rsidP="00B837E9">
      <w:pPr>
        <w:spacing w:after="0" w:line="0" w:lineRule="atLeast"/>
        <w:ind w:leftChars="100" w:left="210"/>
        <w:jc w:val="left"/>
        <w:rPr>
          <w:rFonts w:ascii="HG丸ｺﾞｼｯｸM-PRO" w:eastAsia="HG丸ｺﾞｼｯｸM-PRO" w:hAnsi="HG丸ｺﾞｼｯｸM-PRO"/>
          <w:sz w:val="24"/>
        </w:rPr>
      </w:pPr>
      <w:r w:rsidRPr="00E9217D">
        <w:rPr>
          <w:rFonts w:ascii="HG丸ｺﾞｼｯｸM-PRO" w:eastAsia="HG丸ｺﾞｼｯｸM-PRO" w:hAnsi="HG丸ｺﾞｼｯｸM-PRO" w:hint="eastAsia"/>
          <w:color w:val="FF0000"/>
          <w:sz w:val="24"/>
        </w:rPr>
        <w:t>申請する事業のテーマを簡潔に御記載ください。（例：地域資源を活用した新商品の開発・販売、○○製造ラインのデジタル化による生産性向上　等）</w:t>
      </w:r>
    </w:p>
    <w:p w14:paraId="6586A281" w14:textId="77777777" w:rsidR="0081679B" w:rsidRPr="00E9217D" w:rsidRDefault="0081679B" w:rsidP="00B837E9">
      <w:pPr>
        <w:spacing w:after="0" w:line="0" w:lineRule="atLeast"/>
        <w:jc w:val="left"/>
        <w:rPr>
          <w:rFonts w:ascii="HG丸ｺﾞｼｯｸM-PRO" w:eastAsia="HG丸ｺﾞｼｯｸM-PRO" w:hAnsi="HG丸ｺﾞｼｯｸM-PRO"/>
          <w:sz w:val="24"/>
        </w:rPr>
      </w:pPr>
    </w:p>
    <w:p w14:paraId="203700A9" w14:textId="77777777" w:rsidR="00B837E9" w:rsidRPr="00E9217D" w:rsidRDefault="00B837E9" w:rsidP="00B837E9">
      <w:pPr>
        <w:spacing w:after="0" w:line="0" w:lineRule="atLeast"/>
        <w:jc w:val="left"/>
        <w:rPr>
          <w:rFonts w:ascii="HG丸ｺﾞｼｯｸM-PRO" w:eastAsia="HG丸ｺﾞｼｯｸM-PRO" w:hAnsi="HG丸ｺﾞｼｯｸM-PRO"/>
          <w:sz w:val="24"/>
        </w:rPr>
      </w:pPr>
    </w:p>
    <w:p w14:paraId="67E87ADF" w14:textId="1F4FF5AF" w:rsidR="00B837E9" w:rsidRPr="00E9217D" w:rsidRDefault="0081679B" w:rsidP="00B837E9">
      <w:pPr>
        <w:spacing w:after="0" w:line="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 w:rsidRPr="00E9217D">
        <w:rPr>
          <w:rFonts w:ascii="HG丸ｺﾞｼｯｸM-PRO" w:eastAsia="HG丸ｺﾞｼｯｸM-PRO" w:hAnsi="HG丸ｺﾞｼｯｸM-PRO" w:hint="eastAsia"/>
          <w:sz w:val="24"/>
        </w:rPr>
        <w:t>（２）</w:t>
      </w:r>
      <w:r w:rsidR="00B837E9" w:rsidRPr="00E9217D">
        <w:rPr>
          <w:rFonts w:ascii="HG丸ｺﾞｼｯｸM-PRO" w:eastAsia="HG丸ｺﾞｼｯｸM-PRO" w:hAnsi="HG丸ｺﾞｼｯｸM-PRO" w:hint="eastAsia"/>
          <w:sz w:val="24"/>
        </w:rPr>
        <w:t>事業の目的と内容</w:t>
      </w:r>
    </w:p>
    <w:p w14:paraId="410268B3" w14:textId="22B05820" w:rsidR="0081679B" w:rsidRPr="00E9217D" w:rsidRDefault="00B837E9" w:rsidP="00B837E9">
      <w:pPr>
        <w:spacing w:after="0" w:line="0" w:lineRule="atLeast"/>
        <w:ind w:leftChars="100" w:left="210"/>
        <w:jc w:val="left"/>
        <w:rPr>
          <w:rFonts w:ascii="HG丸ｺﾞｼｯｸM-PRO" w:eastAsia="HG丸ｺﾞｼｯｸM-PRO" w:hAnsi="HG丸ｺﾞｼｯｸM-PRO"/>
          <w:sz w:val="24"/>
        </w:rPr>
      </w:pPr>
      <w:r w:rsidRPr="00E9217D">
        <w:rPr>
          <w:rFonts w:ascii="HG丸ｺﾞｼｯｸM-PRO" w:eastAsia="HG丸ｺﾞｼｯｸM-PRO" w:hAnsi="HG丸ｺﾞｼｯｸM-PRO" w:hint="eastAsia"/>
          <w:color w:val="FF0000"/>
          <w:sz w:val="24"/>
        </w:rPr>
        <w:t>事業の目的と内容（特にどの部分がデジタル化の取組なのか）について、箇条書き等で簡潔に御記載ください。</w:t>
      </w:r>
    </w:p>
    <w:p w14:paraId="63451EF2" w14:textId="77777777" w:rsidR="005524D3" w:rsidRPr="00E9217D" w:rsidRDefault="005524D3" w:rsidP="0081679B">
      <w:pPr>
        <w:spacing w:after="0" w:line="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260697BF" w14:textId="77777777" w:rsidR="005524D3" w:rsidRPr="00E9217D" w:rsidRDefault="005524D3" w:rsidP="0081679B">
      <w:pPr>
        <w:spacing w:after="0" w:line="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7DAE1C35" w14:textId="77777777" w:rsidR="004044EB" w:rsidRPr="00E9217D" w:rsidRDefault="004044EB" w:rsidP="0081679B">
      <w:pPr>
        <w:spacing w:after="0" w:line="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2B8C2FE8" w14:textId="77777777" w:rsidR="004044EB" w:rsidRPr="00E9217D" w:rsidRDefault="004044EB" w:rsidP="0081679B">
      <w:pPr>
        <w:spacing w:after="0" w:line="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7EADB5D0" w14:textId="77777777" w:rsidR="005524D3" w:rsidRPr="00E9217D" w:rsidRDefault="005524D3" w:rsidP="0081679B">
      <w:pPr>
        <w:spacing w:after="0" w:line="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0FDD1762" w14:textId="77777777" w:rsidR="004044EB" w:rsidRPr="00E9217D" w:rsidRDefault="004044EB" w:rsidP="0081679B">
      <w:pPr>
        <w:spacing w:after="0" w:line="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72486903" w14:textId="77777777" w:rsidR="009408E6" w:rsidRPr="00E9217D" w:rsidRDefault="009408E6" w:rsidP="0081679B">
      <w:pPr>
        <w:spacing w:after="0" w:line="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49202700" w14:textId="77777777" w:rsidR="005524D3" w:rsidRPr="00E9217D" w:rsidRDefault="005524D3" w:rsidP="0081679B">
      <w:pPr>
        <w:spacing w:after="0" w:line="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1867CEA6" w14:textId="77777777" w:rsidR="005524D3" w:rsidRPr="00E9217D" w:rsidRDefault="005524D3" w:rsidP="0081679B">
      <w:pPr>
        <w:spacing w:after="0" w:line="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38DEC199" w14:textId="77777777" w:rsidR="002755EF" w:rsidRPr="00E9217D" w:rsidRDefault="002755EF" w:rsidP="0081679B">
      <w:pPr>
        <w:spacing w:after="0" w:line="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60341E7A" w14:textId="77777777" w:rsidR="002755EF" w:rsidRPr="00E9217D" w:rsidRDefault="002755EF" w:rsidP="0081679B">
      <w:pPr>
        <w:spacing w:after="0" w:line="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7923E2B4" w14:textId="77777777" w:rsidR="002755EF" w:rsidRPr="00E9217D" w:rsidRDefault="002755EF" w:rsidP="0081679B">
      <w:pPr>
        <w:spacing w:after="0" w:line="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1D5865FD" w14:textId="77777777" w:rsidR="002755EF" w:rsidRPr="00E9217D" w:rsidRDefault="002755EF" w:rsidP="0081679B">
      <w:pPr>
        <w:spacing w:after="0" w:line="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74C47A2C" w14:textId="77777777" w:rsidR="0081679B" w:rsidRPr="00E9217D" w:rsidRDefault="0081679B" w:rsidP="0081679B">
      <w:pPr>
        <w:spacing w:after="0" w:line="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6CCF6001" w14:textId="4B44FC20" w:rsidR="009408E6" w:rsidRPr="00E9217D" w:rsidRDefault="009408E6" w:rsidP="0081679B">
      <w:pPr>
        <w:spacing w:after="0" w:line="0" w:lineRule="atLeast"/>
        <w:ind w:left="241" w:hangingChars="100" w:hanging="241"/>
        <w:jc w:val="left"/>
        <w:rPr>
          <w:rFonts w:ascii="HG丸ｺﾞｼｯｸM-PRO" w:eastAsia="HG丸ｺﾞｼｯｸM-PRO" w:hAnsi="HG丸ｺﾞｼｯｸM-PRO"/>
          <w:b/>
          <w:bCs/>
          <w:sz w:val="24"/>
          <w:shd w:val="pct15" w:color="auto" w:fill="FFFFFF"/>
        </w:rPr>
      </w:pPr>
      <w:r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t>４</w:t>
      </w:r>
      <w:r w:rsidR="002755EF"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t xml:space="preserve">　</w:t>
      </w:r>
      <w:r w:rsidR="0081679B"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t>補助対象とする予定の経費</w:t>
      </w:r>
      <w:r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t xml:space="preserve">　　　　　　　　　　　　　　　　　　　　　　　　　　　　</w:t>
      </w:r>
    </w:p>
    <w:p w14:paraId="3995842F" w14:textId="616F79F7" w:rsidR="00C2191A" w:rsidRPr="00E9217D" w:rsidRDefault="008D5807" w:rsidP="002845FB">
      <w:pPr>
        <w:spacing w:after="0" w:line="276" w:lineRule="auto"/>
        <w:ind w:leftChars="100" w:left="210"/>
        <w:jc w:val="left"/>
        <w:rPr>
          <w:rFonts w:ascii="HG丸ｺﾞｼｯｸM-PRO" w:eastAsia="HG丸ｺﾞｼｯｸM-PRO" w:hAnsi="HG丸ｺﾞｼｯｸM-PRO"/>
          <w:sz w:val="24"/>
        </w:rPr>
      </w:pPr>
      <w:r w:rsidRPr="00E9217D">
        <w:rPr>
          <w:rFonts w:ascii="Segoe UI Symbol" w:eastAsia="HG丸ｺﾞｼｯｸM-PRO" w:hAnsi="Segoe UI Symbol" w:cs="Segoe UI Symbol" w:hint="eastAsia"/>
          <w:sz w:val="24"/>
        </w:rPr>
        <w:t>該当する取組の</w:t>
      </w:r>
      <w:r w:rsidR="00CB1FF0" w:rsidRPr="00E9217D">
        <w:rPr>
          <w:rFonts w:ascii="Segoe UI Symbol" w:eastAsia="HG丸ｺﾞｼｯｸM-PRO" w:hAnsi="Segoe UI Symbol" w:cs="Segoe UI Symbol" w:hint="eastAsia"/>
          <w:sz w:val="24"/>
        </w:rPr>
        <w:t>すべてに</w:t>
      </w:r>
      <w:r w:rsidR="00CB1FF0" w:rsidRPr="00E9217D">
        <w:rPr>
          <w:rFonts w:ascii="Segoe UI Symbol" w:eastAsia="HG丸ｺﾞｼｯｸM-PRO" w:hAnsi="Segoe UI Symbol" w:cs="Segoe UI Symbol"/>
          <w:sz w:val="24"/>
        </w:rPr>
        <w:t>☑</w:t>
      </w:r>
      <w:r w:rsidR="0081679B" w:rsidRPr="00E9217D">
        <w:rPr>
          <w:rFonts w:ascii="Segoe UI Symbol" w:eastAsia="HG丸ｺﾞｼｯｸM-PRO" w:hAnsi="Segoe UI Symbol" w:cs="Segoe UI Symbol" w:hint="eastAsia"/>
          <w:sz w:val="24"/>
        </w:rPr>
        <w:t>を入れ、</w:t>
      </w:r>
      <w:r w:rsidR="001C1273" w:rsidRPr="00E9217D">
        <w:rPr>
          <w:rFonts w:ascii="Segoe UI Symbol" w:eastAsia="HG丸ｺﾞｼｯｸM-PRO" w:hAnsi="Segoe UI Symbol" w:cs="Segoe UI Symbol" w:hint="eastAsia"/>
          <w:sz w:val="24"/>
        </w:rPr>
        <w:t>括弧</w:t>
      </w:r>
      <w:r w:rsidR="009408E6" w:rsidRPr="00E9217D">
        <w:rPr>
          <w:rFonts w:ascii="Segoe UI Symbol" w:eastAsia="HG丸ｺﾞｼｯｸM-PRO" w:hAnsi="Segoe UI Symbol" w:cs="Segoe UI Symbol" w:hint="eastAsia"/>
          <w:sz w:val="24"/>
        </w:rPr>
        <w:t>内に</w:t>
      </w:r>
      <w:r w:rsidR="001C1273" w:rsidRPr="00E9217D">
        <w:rPr>
          <w:rFonts w:ascii="Segoe UI Symbol" w:eastAsia="HG丸ｺﾞｼｯｸM-PRO" w:hAnsi="Segoe UI Symbol" w:cs="Segoe UI Symbol" w:hint="eastAsia"/>
          <w:sz w:val="24"/>
        </w:rPr>
        <w:t>内容と</w:t>
      </w:r>
      <w:r w:rsidR="009408E6" w:rsidRPr="00E9217D">
        <w:rPr>
          <w:rFonts w:ascii="Segoe UI Symbol" w:eastAsia="HG丸ｺﾞｼｯｸM-PRO" w:hAnsi="Segoe UI Symbol" w:cs="Segoe UI Symbol" w:hint="eastAsia"/>
          <w:sz w:val="24"/>
        </w:rPr>
        <w:t>およその金額を御記入ください。</w:t>
      </w:r>
    </w:p>
    <w:p w14:paraId="5C31BF8F" w14:textId="23789809" w:rsidR="009408E6" w:rsidRPr="00E9217D" w:rsidRDefault="00FC12F7" w:rsidP="002845FB">
      <w:pPr>
        <w:tabs>
          <w:tab w:val="right" w:pos="9639"/>
        </w:tabs>
        <w:adjustRightInd w:val="0"/>
        <w:snapToGrid w:val="0"/>
        <w:spacing w:after="0" w:line="276" w:lineRule="auto"/>
        <w:ind w:leftChars="249" w:left="708" w:hangingChars="77" w:hanging="185"/>
        <w:jc w:val="left"/>
        <w:rPr>
          <w:rFonts w:ascii="Segoe UI Symbol" w:eastAsia="HG丸ｺﾞｼｯｸM-PRO" w:hAnsi="Segoe UI Symbol" w:cs="Segoe UI Symbol"/>
          <w:sz w:val="24"/>
        </w:rPr>
      </w:pPr>
      <w:r w:rsidRPr="00E9217D">
        <w:rPr>
          <w:rFonts w:ascii="HG丸ｺﾞｼｯｸM-PRO" w:eastAsia="HG丸ｺﾞｼｯｸM-PRO" w:hAnsi="HG丸ｺﾞｼｯｸM-PRO" w:hint="eastAsia"/>
          <w:sz w:val="24"/>
        </w:rPr>
        <w:t>□ デジタル技術導入</w:t>
      </w:r>
      <w:r w:rsidR="006E65DA" w:rsidRPr="00E9217D">
        <w:rPr>
          <w:rFonts w:ascii="HG丸ｺﾞｼｯｸM-PRO" w:eastAsia="HG丸ｺﾞｼｯｸM-PRO" w:hAnsi="HG丸ｺﾞｼｯｸM-PRO"/>
          <w:sz w:val="24"/>
        </w:rPr>
        <w:tab/>
      </w:r>
      <w:r w:rsidR="00BE1B33" w:rsidRPr="00E9217D">
        <w:rPr>
          <w:rFonts w:ascii="HG丸ｺﾞｼｯｸM-PRO" w:eastAsia="HG丸ｺﾞｼｯｸM-PRO" w:hAnsi="HG丸ｺﾞｼｯｸM-PRO" w:hint="eastAsia"/>
          <w:sz w:val="24"/>
        </w:rPr>
        <w:t>（</w:t>
      </w:r>
      <w:r w:rsidR="001C1273" w:rsidRPr="00E9217D">
        <w:rPr>
          <w:rFonts w:ascii="HG丸ｺﾞｼｯｸM-PRO" w:eastAsia="HG丸ｺﾞｼｯｸM-PRO" w:hAnsi="HG丸ｺﾞｼｯｸM-PRO" w:hint="eastAsia"/>
          <w:color w:val="FF0000"/>
          <w:sz w:val="24"/>
        </w:rPr>
        <w:t>例：○○システム導入、</w:t>
      </w:r>
      <w:r w:rsidR="00693300" w:rsidRPr="00E9217D">
        <w:rPr>
          <w:rFonts w:ascii="HG丸ｺﾞｼｯｸM-PRO" w:eastAsia="HG丸ｺﾞｼｯｸM-PRO" w:hAnsi="HG丸ｺﾞｼｯｸM-PRO" w:hint="eastAsia"/>
          <w:color w:val="FF0000"/>
          <w:sz w:val="24"/>
        </w:rPr>
        <w:t>自動制御</w:t>
      </w:r>
      <w:r w:rsidR="006E65DA" w:rsidRPr="00E9217D">
        <w:rPr>
          <w:rFonts w:ascii="Segoe UI Symbol" w:eastAsia="HG丸ｺﾞｼｯｸM-PRO" w:hAnsi="Segoe UI Symbol" w:cs="Segoe UI Symbol" w:hint="eastAsia"/>
          <w:color w:val="FF0000"/>
          <w:sz w:val="24"/>
        </w:rPr>
        <w:t>○○</w:t>
      </w:r>
      <w:r w:rsidR="00693300" w:rsidRPr="00E9217D">
        <w:rPr>
          <w:rFonts w:ascii="Segoe UI Symbol" w:eastAsia="HG丸ｺﾞｼｯｸM-PRO" w:hAnsi="Segoe UI Symbol" w:cs="Segoe UI Symbol" w:hint="eastAsia"/>
          <w:color w:val="FF0000"/>
          <w:sz w:val="24"/>
        </w:rPr>
        <w:t>装置　○○</w:t>
      </w:r>
      <w:r w:rsidR="004044EB" w:rsidRPr="00E9217D">
        <w:rPr>
          <w:rFonts w:ascii="Segoe UI Symbol" w:eastAsia="HG丸ｺﾞｼｯｸM-PRO" w:hAnsi="Segoe UI Symbol" w:cs="Segoe UI Symbol" w:hint="eastAsia"/>
          <w:color w:val="FF0000"/>
          <w:sz w:val="24"/>
        </w:rPr>
        <w:t>○</w:t>
      </w:r>
      <w:r w:rsidR="006E65DA" w:rsidRPr="00E9217D">
        <w:rPr>
          <w:rFonts w:ascii="Segoe UI Symbol" w:eastAsia="HG丸ｺﾞｼｯｸM-PRO" w:hAnsi="Segoe UI Symbol" w:cs="Segoe UI Symbol" w:hint="eastAsia"/>
          <w:sz w:val="24"/>
        </w:rPr>
        <w:t>万円</w:t>
      </w:r>
      <w:r w:rsidR="00BE1B33" w:rsidRPr="00E9217D">
        <w:rPr>
          <w:rFonts w:ascii="Segoe UI Symbol" w:eastAsia="HG丸ｺﾞｼｯｸM-PRO" w:hAnsi="Segoe UI Symbol" w:cs="Segoe UI Symbol" w:hint="eastAsia"/>
          <w:sz w:val="24"/>
        </w:rPr>
        <w:t>）</w:t>
      </w:r>
    </w:p>
    <w:p w14:paraId="04B8BF7D" w14:textId="3248AF9A" w:rsidR="00096147" w:rsidRPr="00E9217D" w:rsidRDefault="00096147" w:rsidP="002845FB">
      <w:pPr>
        <w:tabs>
          <w:tab w:val="right" w:pos="9639"/>
        </w:tabs>
        <w:adjustRightInd w:val="0"/>
        <w:snapToGrid w:val="0"/>
        <w:spacing w:after="0" w:line="276" w:lineRule="auto"/>
        <w:ind w:leftChars="249" w:left="708" w:hangingChars="77" w:hanging="185"/>
        <w:jc w:val="left"/>
        <w:rPr>
          <w:rFonts w:ascii="HG丸ｺﾞｼｯｸM-PRO" w:eastAsia="HG丸ｺﾞｼｯｸM-PRO" w:hAnsi="HG丸ｺﾞｼｯｸM-PRO"/>
          <w:sz w:val="24"/>
        </w:rPr>
      </w:pPr>
      <w:r w:rsidRPr="00E9217D">
        <w:rPr>
          <w:rFonts w:ascii="Segoe UI Symbol" w:eastAsia="HG丸ｺﾞｼｯｸM-PRO" w:hAnsi="Segoe UI Symbol" w:cs="Segoe UI Symbol" w:hint="eastAsia"/>
          <w:sz w:val="24"/>
        </w:rPr>
        <w:t xml:space="preserve">　　　　　　　　　　　　　※うち機械設置費等の算定基礎対象額　</w:t>
      </w:r>
      <w:r w:rsidR="00E9217D">
        <w:rPr>
          <w:rFonts w:ascii="Segoe UI Symbol" w:eastAsia="HG丸ｺﾞｼｯｸM-PRO" w:hAnsi="Segoe UI Symbol" w:cs="Segoe UI Symbol" w:hint="eastAsia"/>
          <w:sz w:val="24"/>
        </w:rPr>
        <w:t xml:space="preserve">　　　</w:t>
      </w:r>
      <w:r w:rsidRPr="00E9217D">
        <w:rPr>
          <w:rFonts w:ascii="Segoe UI Symbol" w:eastAsia="HG丸ｺﾞｼｯｸM-PRO" w:hAnsi="Segoe UI Symbol" w:cs="Segoe UI Symbol" w:hint="eastAsia"/>
          <w:sz w:val="24"/>
        </w:rPr>
        <w:t>万円）</w:t>
      </w:r>
    </w:p>
    <w:p w14:paraId="4C03D4D7" w14:textId="5C529758" w:rsidR="006E65DA" w:rsidRPr="00E9217D" w:rsidRDefault="006E65DA" w:rsidP="002845FB">
      <w:pPr>
        <w:tabs>
          <w:tab w:val="right" w:pos="9639"/>
        </w:tabs>
        <w:adjustRightInd w:val="0"/>
        <w:snapToGrid w:val="0"/>
        <w:spacing w:after="0" w:line="276" w:lineRule="auto"/>
        <w:ind w:leftChars="249" w:left="849" w:hangingChars="136" w:hanging="326"/>
        <w:jc w:val="left"/>
        <w:rPr>
          <w:rFonts w:ascii="HG丸ｺﾞｼｯｸM-PRO" w:eastAsia="HG丸ｺﾞｼｯｸM-PRO" w:hAnsi="HG丸ｺﾞｼｯｸM-PRO"/>
          <w:sz w:val="24"/>
        </w:rPr>
      </w:pPr>
      <w:r w:rsidRPr="00E9217D">
        <w:rPr>
          <w:rFonts w:ascii="HG丸ｺﾞｼｯｸM-PRO" w:eastAsia="HG丸ｺﾞｼｯｸM-PRO" w:hAnsi="HG丸ｺﾞｼｯｸM-PRO" w:hint="eastAsia"/>
          <w:sz w:val="24"/>
        </w:rPr>
        <w:t>□ 製造機器、設備の導入</w:t>
      </w:r>
      <w:r w:rsidRPr="00E9217D">
        <w:rPr>
          <w:rFonts w:ascii="HG丸ｺﾞｼｯｸM-PRO" w:eastAsia="HG丸ｺﾞｼｯｸM-PRO" w:hAnsi="HG丸ｺﾞｼｯｸM-PRO"/>
          <w:sz w:val="24"/>
        </w:rPr>
        <w:tab/>
      </w:r>
      <w:r w:rsidR="00BE1B33" w:rsidRPr="00E9217D">
        <w:rPr>
          <w:rFonts w:ascii="HG丸ｺﾞｼｯｸM-PRO" w:eastAsia="HG丸ｺﾞｼｯｸM-PRO" w:hAnsi="HG丸ｺﾞｼｯｸM-PRO" w:hint="eastAsia"/>
          <w:sz w:val="24"/>
        </w:rPr>
        <w:t>（</w:t>
      </w:r>
      <w:r w:rsidR="00BE1B33" w:rsidRPr="00E9217D">
        <w:rPr>
          <w:rFonts w:ascii="Segoe UI Symbol" w:eastAsia="HG丸ｺﾞｼｯｸM-PRO" w:hAnsi="Segoe UI Symbol" w:cs="Segoe UI Symbol" w:hint="eastAsia"/>
          <w:sz w:val="24"/>
        </w:rPr>
        <w:t xml:space="preserve">　　　万円）</w:t>
      </w:r>
    </w:p>
    <w:p w14:paraId="3A1F8B9D" w14:textId="5ADA542A" w:rsidR="00FC12F7" w:rsidRPr="00E9217D" w:rsidRDefault="00FC12F7" w:rsidP="002845FB">
      <w:pPr>
        <w:tabs>
          <w:tab w:val="right" w:pos="9639"/>
        </w:tabs>
        <w:adjustRightInd w:val="0"/>
        <w:snapToGrid w:val="0"/>
        <w:spacing w:after="0" w:line="276" w:lineRule="auto"/>
        <w:ind w:leftChars="249" w:left="708" w:hangingChars="77" w:hanging="185"/>
        <w:jc w:val="left"/>
        <w:rPr>
          <w:rFonts w:ascii="HG丸ｺﾞｼｯｸM-PRO" w:eastAsia="HG丸ｺﾞｼｯｸM-PRO" w:hAnsi="HG丸ｺﾞｼｯｸM-PRO"/>
          <w:sz w:val="24"/>
        </w:rPr>
      </w:pPr>
      <w:r w:rsidRPr="00E9217D">
        <w:rPr>
          <w:rFonts w:ascii="HG丸ｺﾞｼｯｸM-PRO" w:eastAsia="HG丸ｺﾞｼｯｸM-PRO" w:hAnsi="HG丸ｺﾞｼｯｸM-PRO" w:hint="eastAsia"/>
          <w:sz w:val="24"/>
        </w:rPr>
        <w:t>□ 新商品開発、商品改良</w:t>
      </w:r>
      <w:r w:rsidR="006E65DA" w:rsidRPr="00E9217D">
        <w:rPr>
          <w:rFonts w:ascii="Segoe UI Symbol" w:eastAsia="HG丸ｺﾞｼｯｸM-PRO" w:hAnsi="Segoe UI Symbol" w:cs="Segoe UI Symbol"/>
          <w:sz w:val="24"/>
        </w:rPr>
        <w:tab/>
      </w:r>
      <w:r w:rsidR="00BE1B33" w:rsidRPr="00E9217D">
        <w:rPr>
          <w:rFonts w:ascii="HG丸ｺﾞｼｯｸM-PRO" w:eastAsia="HG丸ｺﾞｼｯｸM-PRO" w:hAnsi="HG丸ｺﾞｼｯｸM-PRO" w:hint="eastAsia"/>
          <w:sz w:val="24"/>
        </w:rPr>
        <w:t>（</w:t>
      </w:r>
      <w:r w:rsidR="00BE1B33" w:rsidRPr="00E9217D">
        <w:rPr>
          <w:rFonts w:ascii="Segoe UI Symbol" w:eastAsia="HG丸ｺﾞｼｯｸM-PRO" w:hAnsi="Segoe UI Symbol" w:cs="Segoe UI Symbol" w:hint="eastAsia"/>
          <w:sz w:val="24"/>
        </w:rPr>
        <w:t xml:space="preserve">　　　万円）</w:t>
      </w:r>
    </w:p>
    <w:p w14:paraId="673BD0BD" w14:textId="7E11E64A" w:rsidR="00FC12F7" w:rsidRPr="00E9217D" w:rsidRDefault="00FC12F7" w:rsidP="002845FB">
      <w:pPr>
        <w:tabs>
          <w:tab w:val="right" w:pos="9639"/>
        </w:tabs>
        <w:adjustRightInd w:val="0"/>
        <w:snapToGrid w:val="0"/>
        <w:spacing w:after="0" w:line="276" w:lineRule="auto"/>
        <w:ind w:leftChars="249" w:left="708" w:hangingChars="77" w:hanging="185"/>
        <w:jc w:val="left"/>
        <w:rPr>
          <w:rFonts w:ascii="HG丸ｺﾞｼｯｸM-PRO" w:eastAsia="HG丸ｺﾞｼｯｸM-PRO" w:hAnsi="HG丸ｺﾞｼｯｸM-PRO"/>
          <w:sz w:val="24"/>
        </w:rPr>
      </w:pPr>
      <w:r w:rsidRPr="00E9217D">
        <w:rPr>
          <w:rFonts w:ascii="HG丸ｺﾞｼｯｸM-PRO" w:eastAsia="HG丸ｺﾞｼｯｸM-PRO" w:hAnsi="HG丸ｺﾞｼｯｸM-PRO" w:hint="eastAsia"/>
          <w:sz w:val="24"/>
        </w:rPr>
        <w:t>□ 展示会、商談会への出店</w:t>
      </w:r>
      <w:r w:rsidR="006E65DA" w:rsidRPr="00E9217D">
        <w:rPr>
          <w:rFonts w:ascii="Segoe UI Symbol" w:eastAsia="HG丸ｺﾞｼｯｸM-PRO" w:hAnsi="Segoe UI Symbol" w:cs="Segoe UI Symbol"/>
          <w:sz w:val="24"/>
        </w:rPr>
        <w:tab/>
      </w:r>
      <w:r w:rsidR="00BE1B33" w:rsidRPr="00E9217D">
        <w:rPr>
          <w:rFonts w:ascii="HG丸ｺﾞｼｯｸM-PRO" w:eastAsia="HG丸ｺﾞｼｯｸM-PRO" w:hAnsi="HG丸ｺﾞｼｯｸM-PRO" w:hint="eastAsia"/>
          <w:sz w:val="24"/>
        </w:rPr>
        <w:t>（</w:t>
      </w:r>
      <w:r w:rsidR="00BE1B33" w:rsidRPr="00E9217D">
        <w:rPr>
          <w:rFonts w:ascii="Segoe UI Symbol" w:eastAsia="HG丸ｺﾞｼｯｸM-PRO" w:hAnsi="Segoe UI Symbol" w:cs="Segoe UI Symbol" w:hint="eastAsia"/>
          <w:sz w:val="24"/>
        </w:rPr>
        <w:t xml:space="preserve">　　　万円）</w:t>
      </w:r>
    </w:p>
    <w:p w14:paraId="5AAFAA2B" w14:textId="50950B81" w:rsidR="006E65DA" w:rsidRPr="00E9217D" w:rsidRDefault="006E65DA" w:rsidP="002845FB">
      <w:pPr>
        <w:tabs>
          <w:tab w:val="right" w:pos="9639"/>
        </w:tabs>
        <w:adjustRightInd w:val="0"/>
        <w:snapToGrid w:val="0"/>
        <w:spacing w:after="0" w:line="276" w:lineRule="auto"/>
        <w:ind w:leftChars="249" w:left="708" w:hangingChars="77" w:hanging="185"/>
        <w:jc w:val="left"/>
        <w:rPr>
          <w:rFonts w:ascii="HG丸ｺﾞｼｯｸM-PRO" w:eastAsia="HG丸ｺﾞｼｯｸM-PRO" w:hAnsi="HG丸ｺﾞｼｯｸM-PRO"/>
          <w:sz w:val="24"/>
        </w:rPr>
      </w:pPr>
      <w:r w:rsidRPr="00E9217D">
        <w:rPr>
          <w:rFonts w:ascii="HG丸ｺﾞｼｯｸM-PRO" w:eastAsia="HG丸ｺﾞｼｯｸM-PRO" w:hAnsi="HG丸ｺﾞｼｯｸM-PRO" w:hint="eastAsia"/>
          <w:sz w:val="24"/>
        </w:rPr>
        <w:t>□ 宣伝広告、マーケティング調査費</w:t>
      </w:r>
      <w:r w:rsidRPr="00E9217D">
        <w:rPr>
          <w:rFonts w:ascii="Segoe UI Symbol" w:eastAsia="HG丸ｺﾞｼｯｸM-PRO" w:hAnsi="Segoe UI Symbol" w:cs="Segoe UI Symbol"/>
          <w:sz w:val="24"/>
        </w:rPr>
        <w:tab/>
      </w:r>
      <w:r w:rsidR="00BE1B33" w:rsidRPr="00E9217D">
        <w:rPr>
          <w:rFonts w:ascii="HG丸ｺﾞｼｯｸM-PRO" w:eastAsia="HG丸ｺﾞｼｯｸM-PRO" w:hAnsi="HG丸ｺﾞｼｯｸM-PRO" w:hint="eastAsia"/>
          <w:sz w:val="24"/>
        </w:rPr>
        <w:t>（</w:t>
      </w:r>
      <w:r w:rsidR="00BE1B33" w:rsidRPr="00E9217D">
        <w:rPr>
          <w:rFonts w:ascii="Segoe UI Symbol" w:eastAsia="HG丸ｺﾞｼｯｸM-PRO" w:hAnsi="Segoe UI Symbol" w:cs="Segoe UI Symbol" w:hint="eastAsia"/>
          <w:sz w:val="24"/>
        </w:rPr>
        <w:t xml:space="preserve">　　　万円）</w:t>
      </w:r>
    </w:p>
    <w:p w14:paraId="7AE6717F" w14:textId="2B3BE3FF" w:rsidR="00C2191A" w:rsidRPr="00E9217D" w:rsidRDefault="0081679B" w:rsidP="002845FB">
      <w:pPr>
        <w:tabs>
          <w:tab w:val="right" w:pos="9639"/>
        </w:tabs>
        <w:adjustRightInd w:val="0"/>
        <w:snapToGrid w:val="0"/>
        <w:spacing w:after="0" w:line="276" w:lineRule="auto"/>
        <w:ind w:leftChars="249" w:left="708" w:hangingChars="77" w:hanging="185"/>
        <w:jc w:val="left"/>
        <w:rPr>
          <w:rFonts w:ascii="HG丸ｺﾞｼｯｸM-PRO" w:eastAsia="HG丸ｺﾞｼｯｸM-PRO" w:hAnsi="HG丸ｺﾞｼｯｸM-PRO"/>
          <w:sz w:val="24"/>
        </w:rPr>
      </w:pPr>
      <w:r w:rsidRPr="00E9217D">
        <w:rPr>
          <w:rFonts w:ascii="HG丸ｺﾞｼｯｸM-PRO" w:eastAsia="HG丸ｺﾞｼｯｸM-PRO" w:hAnsi="HG丸ｺﾞｼｯｸM-PRO" w:hint="eastAsia"/>
          <w:sz w:val="24"/>
        </w:rPr>
        <w:t>□</w:t>
      </w:r>
      <w:r w:rsidR="00096147" w:rsidRPr="00E9217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E9217D">
        <w:rPr>
          <w:rFonts w:ascii="HG丸ｺﾞｼｯｸM-PRO" w:eastAsia="HG丸ｺﾞｼｯｸM-PRO" w:hAnsi="HG丸ｺﾞｼｯｸM-PRO" w:hint="eastAsia"/>
          <w:sz w:val="24"/>
        </w:rPr>
        <w:t>その他（　　　　　　）</w:t>
      </w:r>
      <w:r w:rsidR="001C1273" w:rsidRPr="00E9217D">
        <w:rPr>
          <w:rFonts w:ascii="HG丸ｺﾞｼｯｸM-PRO" w:eastAsia="HG丸ｺﾞｼｯｸM-PRO" w:hAnsi="HG丸ｺﾞｼｯｸM-PRO"/>
          <w:sz w:val="24"/>
        </w:rPr>
        <w:tab/>
      </w:r>
      <w:r w:rsidR="001C1273" w:rsidRPr="00E9217D">
        <w:rPr>
          <w:rFonts w:ascii="HG丸ｺﾞｼｯｸM-PRO" w:eastAsia="HG丸ｺﾞｼｯｸM-PRO" w:hAnsi="HG丸ｺﾞｼｯｸM-PRO" w:hint="eastAsia"/>
          <w:sz w:val="24"/>
        </w:rPr>
        <w:t>（</w:t>
      </w:r>
      <w:r w:rsidR="001C1273" w:rsidRPr="00E9217D">
        <w:rPr>
          <w:rFonts w:ascii="Segoe UI Symbol" w:eastAsia="HG丸ｺﾞｼｯｸM-PRO" w:hAnsi="Segoe UI Symbol" w:cs="Segoe UI Symbol" w:hint="eastAsia"/>
          <w:sz w:val="24"/>
        </w:rPr>
        <w:t xml:space="preserve">　　　万円）</w:t>
      </w:r>
    </w:p>
    <w:p w14:paraId="229C8692" w14:textId="77777777" w:rsidR="00C2191A" w:rsidRPr="00E9217D" w:rsidRDefault="00C2191A" w:rsidP="0081679B">
      <w:pPr>
        <w:spacing w:after="0" w:line="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4F280BDD" w14:textId="19B739DB" w:rsidR="00C2191A" w:rsidRPr="00E9217D" w:rsidRDefault="001C1273" w:rsidP="0081679B">
      <w:pPr>
        <w:spacing w:after="0" w:line="0" w:lineRule="atLeast"/>
        <w:ind w:left="241" w:hangingChars="100" w:hanging="241"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t>５</w:t>
      </w:r>
      <w:r w:rsidR="002755EF"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t xml:space="preserve">　</w:t>
      </w:r>
      <w:r w:rsidR="002850CF"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t>確認したいことがあれば御記入ください。</w:t>
      </w:r>
      <w:r w:rsidR="009408E6" w:rsidRPr="00E9217D">
        <w:rPr>
          <w:rFonts w:ascii="HG丸ｺﾞｼｯｸM-PRO" w:eastAsia="HG丸ｺﾞｼｯｸM-PRO" w:hAnsi="HG丸ｺﾞｼｯｸM-PRO" w:hint="eastAsia"/>
          <w:b/>
          <w:bCs/>
          <w:sz w:val="24"/>
          <w:shd w:val="pct15" w:color="auto" w:fill="FFFFFF"/>
        </w:rPr>
        <w:t xml:space="preserve">　　　　　　　　　　　　　　　　　　　　　　　　　　　</w:t>
      </w:r>
    </w:p>
    <w:p w14:paraId="0414D0FA" w14:textId="77777777" w:rsidR="00AE356A" w:rsidRPr="00E9217D" w:rsidRDefault="00AE356A" w:rsidP="0081679B">
      <w:pPr>
        <w:spacing w:after="0" w:line="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</w:p>
    <w:sectPr w:rsidR="00AE356A" w:rsidRPr="00E9217D" w:rsidSect="00C95A74">
      <w:pgSz w:w="11906" w:h="16838"/>
      <w:pgMar w:top="1021" w:right="1134" w:bottom="1021" w:left="1134" w:header="851" w:footer="79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3B595" w14:textId="77777777" w:rsidR="001F76C0" w:rsidRDefault="001F76C0">
      <w:pPr>
        <w:spacing w:after="0" w:line="240" w:lineRule="auto"/>
      </w:pPr>
      <w:r>
        <w:separator/>
      </w:r>
    </w:p>
  </w:endnote>
  <w:endnote w:type="continuationSeparator" w:id="0">
    <w:p w14:paraId="36116136" w14:textId="77777777" w:rsidR="001F76C0" w:rsidRDefault="001F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3BFE" w14:textId="77777777" w:rsidR="001F76C0" w:rsidRDefault="001F76C0">
      <w:pPr>
        <w:spacing w:after="0" w:line="240" w:lineRule="auto"/>
      </w:pPr>
      <w:r>
        <w:separator/>
      </w:r>
    </w:p>
  </w:footnote>
  <w:footnote w:type="continuationSeparator" w:id="0">
    <w:p w14:paraId="54B07B41" w14:textId="77777777" w:rsidR="001F76C0" w:rsidRDefault="001F7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39"/>
    <w:rsid w:val="00020D60"/>
    <w:rsid w:val="00096147"/>
    <w:rsid w:val="00136039"/>
    <w:rsid w:val="00187827"/>
    <w:rsid w:val="001C1273"/>
    <w:rsid w:val="001F20CA"/>
    <w:rsid w:val="001F76C0"/>
    <w:rsid w:val="0021006F"/>
    <w:rsid w:val="00257438"/>
    <w:rsid w:val="002755EF"/>
    <w:rsid w:val="002845FB"/>
    <w:rsid w:val="002850CF"/>
    <w:rsid w:val="002E4A2C"/>
    <w:rsid w:val="002F610B"/>
    <w:rsid w:val="002F6E81"/>
    <w:rsid w:val="00313CE1"/>
    <w:rsid w:val="00377020"/>
    <w:rsid w:val="00396225"/>
    <w:rsid w:val="003A37E8"/>
    <w:rsid w:val="004044EB"/>
    <w:rsid w:val="0041388B"/>
    <w:rsid w:val="0042299C"/>
    <w:rsid w:val="004365B1"/>
    <w:rsid w:val="00477435"/>
    <w:rsid w:val="00491C66"/>
    <w:rsid w:val="004E3CEF"/>
    <w:rsid w:val="004F594B"/>
    <w:rsid w:val="005524D3"/>
    <w:rsid w:val="00555F14"/>
    <w:rsid w:val="005E6142"/>
    <w:rsid w:val="00693300"/>
    <w:rsid w:val="006C0D3F"/>
    <w:rsid w:val="006E65DA"/>
    <w:rsid w:val="007059C1"/>
    <w:rsid w:val="007201F7"/>
    <w:rsid w:val="00782A3E"/>
    <w:rsid w:val="007837AB"/>
    <w:rsid w:val="0078454F"/>
    <w:rsid w:val="0081679B"/>
    <w:rsid w:val="008772DB"/>
    <w:rsid w:val="008D5807"/>
    <w:rsid w:val="00907760"/>
    <w:rsid w:val="009107DC"/>
    <w:rsid w:val="00935759"/>
    <w:rsid w:val="009408E6"/>
    <w:rsid w:val="00950153"/>
    <w:rsid w:val="0096115F"/>
    <w:rsid w:val="00977BB2"/>
    <w:rsid w:val="009A51D8"/>
    <w:rsid w:val="00AE356A"/>
    <w:rsid w:val="00B824A4"/>
    <w:rsid w:val="00B837E9"/>
    <w:rsid w:val="00B96DE8"/>
    <w:rsid w:val="00BD5FEE"/>
    <w:rsid w:val="00BE1B33"/>
    <w:rsid w:val="00BE7D29"/>
    <w:rsid w:val="00C2191A"/>
    <w:rsid w:val="00C953D6"/>
    <w:rsid w:val="00C95A74"/>
    <w:rsid w:val="00CB1FF0"/>
    <w:rsid w:val="00CB48FC"/>
    <w:rsid w:val="00E1269A"/>
    <w:rsid w:val="00E25598"/>
    <w:rsid w:val="00E30CCF"/>
    <w:rsid w:val="00E74541"/>
    <w:rsid w:val="00E9217D"/>
    <w:rsid w:val="00EA78CD"/>
    <w:rsid w:val="00EB4677"/>
    <w:rsid w:val="00EB4937"/>
    <w:rsid w:val="00F1799F"/>
    <w:rsid w:val="00F2158E"/>
    <w:rsid w:val="00F43A9F"/>
    <w:rsid w:val="00F54CDC"/>
    <w:rsid w:val="00F6417B"/>
    <w:rsid w:val="00F8136C"/>
    <w:rsid w:val="00FA2448"/>
    <w:rsid w:val="00FC12F7"/>
    <w:rsid w:val="00FD2745"/>
    <w:rsid w:val="00FF2AF3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B305C"/>
  <w15:chartTrackingRefBased/>
  <w15:docId w15:val="{2586C89C-B648-4C28-916F-960FB43E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uiPriority w:val="39"/>
    <w:rsid w:val="0095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7201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duprom@pref.aki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三井　悠貴</cp:lastModifiedBy>
  <cp:revision>87</cp:revision>
  <cp:lastPrinted>2025-04-30T07:06:00Z</cp:lastPrinted>
  <dcterms:created xsi:type="dcterms:W3CDTF">2019-04-12T01:47:00Z</dcterms:created>
  <dcterms:modified xsi:type="dcterms:W3CDTF">2026-05-01T01:34:00Z</dcterms:modified>
</cp:coreProperties>
</file>