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9D15" w14:textId="77777777" w:rsidR="00FE6032" w:rsidRDefault="004D08D5" w:rsidP="004D08D5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様式６</w:t>
      </w:r>
      <w:r>
        <w:rPr>
          <w:rFonts w:hint="eastAsia"/>
          <w:sz w:val="22"/>
        </w:rPr>
        <w:t>（別紙３）</w:t>
      </w:r>
    </w:p>
    <w:p w14:paraId="623AFC07" w14:textId="77777777" w:rsidR="00FE6032" w:rsidRDefault="00FE6032" w:rsidP="004D08D5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</w:p>
    <w:p w14:paraId="0BE38ABD" w14:textId="77777777" w:rsidR="00FE6032" w:rsidRDefault="004D08D5" w:rsidP="004D08D5">
      <w:pPr>
        <w:overflowPunct w:val="0"/>
        <w:spacing w:after="0" w:line="240" w:lineRule="auto"/>
        <w:jc w:val="center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8"/>
        </w:rPr>
        <w:t>令和　年度補助事業収支決算書</w:t>
      </w:r>
    </w:p>
    <w:p w14:paraId="334E213E" w14:textId="77777777" w:rsidR="00FE6032" w:rsidRDefault="00FE6032" w:rsidP="004D08D5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</w:p>
    <w:p w14:paraId="575E2449" w14:textId="77777777" w:rsidR="00FE6032" w:rsidRDefault="004D08D5" w:rsidP="004D08D5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１　収　　入</w:t>
      </w:r>
    </w:p>
    <w:p w14:paraId="51A2D96A" w14:textId="77777777" w:rsidR="00FE6032" w:rsidRDefault="004D08D5" w:rsidP="004D08D5">
      <w:pPr>
        <w:overflowPunct w:val="0"/>
        <w:spacing w:after="0" w:line="240" w:lineRule="auto"/>
        <w:jc w:val="right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spacing w:val="-16"/>
          <w:kern w:val="0"/>
          <w:sz w:val="22"/>
        </w:rPr>
        <w:t>（単位：円</w:t>
      </w:r>
      <w:r>
        <w:rPr>
          <w:rFonts w:hint="eastAsia"/>
          <w:color w:val="000000"/>
          <w:spacing w:val="-18"/>
          <w:kern w:val="0"/>
          <w:sz w:val="22"/>
        </w:rPr>
        <w:t>）</w:t>
      </w:r>
    </w:p>
    <w:tbl>
      <w:tblPr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38"/>
        <w:gridCol w:w="1680"/>
        <w:gridCol w:w="1680"/>
        <w:gridCol w:w="1155"/>
        <w:gridCol w:w="1050"/>
        <w:gridCol w:w="1050"/>
      </w:tblGrid>
      <w:tr w:rsidR="00FE6032" w14:paraId="2A2617E7" w14:textId="77777777">
        <w:trPr>
          <w:trHeight w:val="365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89A0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350" w:firstLine="658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2"/>
              </w:rPr>
              <w:t>科　目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BC252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本年度</w:t>
            </w:r>
          </w:p>
          <w:p w14:paraId="683AC616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2"/>
              </w:rPr>
              <w:t>精算金額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E3566" w14:textId="77777777" w:rsidR="00FE6032" w:rsidRDefault="004D08D5" w:rsidP="004D08D5">
            <w:pPr>
              <w:spacing w:after="0" w:line="24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本年度</w:t>
            </w:r>
          </w:p>
          <w:p w14:paraId="4EE36A1D" w14:textId="77777777" w:rsidR="00FE6032" w:rsidRDefault="004D08D5" w:rsidP="004D08D5">
            <w:pPr>
              <w:spacing w:after="0" w:line="24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予算金額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AAF22" w14:textId="77777777" w:rsidR="00FE6032" w:rsidRDefault="004D08D5" w:rsidP="004D08D5">
            <w:pPr>
              <w:spacing w:after="0" w:line="240" w:lineRule="auto"/>
              <w:ind w:firstLineChars="250" w:firstLine="55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差引増減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6199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2"/>
              </w:rPr>
              <w:t>摘　要</w:t>
            </w:r>
          </w:p>
        </w:tc>
      </w:tr>
      <w:tr w:rsidR="00FE6032" w14:paraId="36A0C809" w14:textId="77777777">
        <w:trPr>
          <w:trHeight w:val="351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D349" w14:textId="77777777" w:rsidR="00FE6032" w:rsidRDefault="00FE6032" w:rsidP="004D08D5">
            <w:pPr>
              <w:spacing w:after="0" w:line="240" w:lineRule="auto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94D3E" w14:textId="77777777" w:rsidR="00FE6032" w:rsidRDefault="00FE6032" w:rsidP="004D08D5">
            <w:pPr>
              <w:spacing w:after="0" w:line="240" w:lineRule="auto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5266D" w14:textId="77777777" w:rsidR="00FE6032" w:rsidRDefault="00FE6032" w:rsidP="004D08D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01ACE" w14:textId="77777777" w:rsidR="00FE6032" w:rsidRDefault="004D08D5" w:rsidP="004D08D5">
            <w:pPr>
              <w:spacing w:after="0" w:line="24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増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150BD" w14:textId="77777777" w:rsidR="00FE6032" w:rsidRDefault="004D08D5" w:rsidP="004D08D5">
            <w:pPr>
              <w:spacing w:after="0" w:line="24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減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3EE7" w14:textId="77777777" w:rsidR="00FE6032" w:rsidRDefault="00FE6032" w:rsidP="004D08D5">
            <w:pPr>
              <w:spacing w:after="0" w:line="240" w:lineRule="auto"/>
            </w:pPr>
          </w:p>
        </w:tc>
      </w:tr>
      <w:tr w:rsidR="00FE6032" w14:paraId="5010D514" w14:textId="77777777">
        <w:trPr>
          <w:trHeight w:val="2520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6C9E0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581B7096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県補助金</w:t>
            </w:r>
          </w:p>
          <w:p w14:paraId="2FBB1F02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38A15483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自己資金</w:t>
            </w:r>
          </w:p>
          <w:p w14:paraId="2033F5B1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04654173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3B8C8A75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19A86E64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FBB88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　　</w:t>
            </w:r>
          </w:p>
          <w:p w14:paraId="23EA3C01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　</w:t>
            </w:r>
          </w:p>
          <w:p w14:paraId="6C0CC5E8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　</w:t>
            </w:r>
          </w:p>
          <w:p w14:paraId="4111436D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4E548709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1BCD4754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2D3619F0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DD6A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</w:p>
          <w:p w14:paraId="5073DB16" w14:textId="77777777" w:rsidR="00FE6032" w:rsidRDefault="00FE6032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</w:p>
          <w:p w14:paraId="07A8C1F3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2A6B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</w:t>
            </w:r>
          </w:p>
          <w:p w14:paraId="5CD92BFA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78FF3F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</w:t>
            </w:r>
          </w:p>
          <w:p w14:paraId="46E4DD2B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586D2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50121C13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61CBF36B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68464D00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6C04DFE0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120D7D47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2A8BCBA9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</w:tr>
      <w:tr w:rsidR="00FE6032" w14:paraId="02BF5587" w14:textId="77777777">
        <w:trPr>
          <w:trHeight w:val="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536F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C83C6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67EA1E" w14:textId="77777777" w:rsidR="00FE6032" w:rsidRDefault="00FE6032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D5AAB" w14:textId="77777777" w:rsidR="00FE6032" w:rsidRDefault="00FE6032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DC0D77" w14:textId="77777777" w:rsidR="00FE6032" w:rsidRDefault="00FE6032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2AD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</w:tr>
    </w:tbl>
    <w:p w14:paraId="0140C4E2" w14:textId="77777777" w:rsidR="00FE6032" w:rsidRDefault="00FE6032" w:rsidP="004D08D5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</w:p>
    <w:p w14:paraId="2CCDC55B" w14:textId="77777777" w:rsidR="00FE6032" w:rsidRDefault="004D08D5" w:rsidP="004D08D5">
      <w:pPr>
        <w:overflowPunct w:val="0"/>
        <w:spacing w:after="0" w:line="240" w:lineRule="auto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２　支　　出</w:t>
      </w:r>
    </w:p>
    <w:tbl>
      <w:tblPr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138"/>
        <w:gridCol w:w="1680"/>
        <w:gridCol w:w="1680"/>
        <w:gridCol w:w="1155"/>
        <w:gridCol w:w="1050"/>
        <w:gridCol w:w="1050"/>
      </w:tblGrid>
      <w:tr w:rsidR="00FE6032" w14:paraId="3EBCD27A" w14:textId="77777777">
        <w:trPr>
          <w:trHeight w:val="365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07D2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300" w:firstLine="564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2"/>
              </w:rPr>
              <w:t>科　目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DF331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本年度</w:t>
            </w:r>
          </w:p>
          <w:p w14:paraId="6D77969C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2"/>
              </w:rPr>
              <w:t>精算金額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D9C999" w14:textId="77777777" w:rsidR="00FE6032" w:rsidRDefault="004D08D5" w:rsidP="004D08D5">
            <w:pPr>
              <w:spacing w:after="0" w:line="24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本年度</w:t>
            </w:r>
          </w:p>
          <w:p w14:paraId="0117ADDB" w14:textId="77777777" w:rsidR="00FE6032" w:rsidRDefault="004D08D5" w:rsidP="004D08D5">
            <w:pPr>
              <w:spacing w:after="0" w:line="240" w:lineRule="auto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予算金額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7551AD" w14:textId="77777777" w:rsidR="00FE6032" w:rsidRDefault="004D08D5" w:rsidP="004D08D5">
            <w:pPr>
              <w:spacing w:after="0" w:line="240" w:lineRule="auto"/>
              <w:ind w:firstLineChars="250" w:firstLine="55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差引増減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0649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pacing w:val="-16"/>
                <w:kern w:val="0"/>
                <w:sz w:val="22"/>
              </w:rPr>
              <w:t>摘　要</w:t>
            </w:r>
          </w:p>
        </w:tc>
      </w:tr>
      <w:tr w:rsidR="00FE6032" w14:paraId="31E687A5" w14:textId="77777777">
        <w:trPr>
          <w:trHeight w:val="351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7676" w14:textId="77777777" w:rsidR="00FE6032" w:rsidRDefault="00FE6032" w:rsidP="004D08D5">
            <w:pPr>
              <w:spacing w:after="0" w:line="240" w:lineRule="auto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470D2" w14:textId="77777777" w:rsidR="00FE6032" w:rsidRDefault="00FE6032" w:rsidP="004D08D5">
            <w:pPr>
              <w:spacing w:after="0" w:line="240" w:lineRule="auto"/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A90E1D" w14:textId="77777777" w:rsidR="00FE6032" w:rsidRDefault="00FE6032" w:rsidP="004D08D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8F690A" w14:textId="77777777" w:rsidR="00FE6032" w:rsidRDefault="004D08D5" w:rsidP="004D08D5">
            <w:pPr>
              <w:spacing w:after="0" w:line="24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増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BDA43D" w14:textId="77777777" w:rsidR="00FE6032" w:rsidRDefault="004D08D5" w:rsidP="004D08D5">
            <w:pPr>
              <w:spacing w:after="0" w:line="24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減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7885" w14:textId="77777777" w:rsidR="00FE6032" w:rsidRDefault="00FE6032" w:rsidP="004D08D5">
            <w:pPr>
              <w:spacing w:after="0" w:line="240" w:lineRule="auto"/>
            </w:pPr>
          </w:p>
        </w:tc>
      </w:tr>
      <w:tr w:rsidR="00FE6032" w14:paraId="7FA6B38C" w14:textId="77777777">
        <w:trPr>
          <w:trHeight w:val="2520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E8C32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21855067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6A4B2C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　　</w:t>
            </w:r>
          </w:p>
          <w:p w14:paraId="12D2A2F7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　</w:t>
            </w:r>
          </w:p>
          <w:p w14:paraId="35C29840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　</w:t>
            </w:r>
          </w:p>
          <w:p w14:paraId="0557A3C6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0E329236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451FECB2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74C842A6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047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</w:p>
          <w:p w14:paraId="5FF5D4F0" w14:textId="77777777" w:rsidR="00FE6032" w:rsidRDefault="00FE6032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</w:p>
          <w:p w14:paraId="74F6F086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2FC1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</w:t>
            </w:r>
          </w:p>
          <w:p w14:paraId="1112C852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9BB707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</w:t>
            </w:r>
          </w:p>
          <w:p w14:paraId="28C934BA" w14:textId="77777777" w:rsidR="00FE6032" w:rsidRDefault="004D08D5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　　　　　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88B5A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5F06D5FB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244BF9AB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11B5D5CA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07D7507F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6A37CEC2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  <w:p w14:paraId="7A03D246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</w:tr>
      <w:tr w:rsidR="00FE6032" w14:paraId="3C4B875D" w14:textId="77777777">
        <w:trPr>
          <w:trHeight w:val="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0642" w14:textId="77777777" w:rsidR="00FE6032" w:rsidRDefault="004D08D5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3EA51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1052F" w14:textId="77777777" w:rsidR="00FE6032" w:rsidRDefault="00FE6032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0BB28" w14:textId="77777777" w:rsidR="00FE6032" w:rsidRDefault="00FE6032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8DAA1" w14:textId="77777777" w:rsidR="00FE6032" w:rsidRDefault="00FE6032" w:rsidP="004D08D5">
            <w:pPr>
              <w:spacing w:after="0" w:line="240" w:lineRule="auto"/>
              <w:rPr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17F2" w14:textId="77777777" w:rsidR="00FE6032" w:rsidRDefault="00FE6032" w:rsidP="004D08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/>
                <w:kern w:val="0"/>
                <w:sz w:val="22"/>
              </w:rPr>
            </w:pPr>
          </w:p>
        </w:tc>
      </w:tr>
    </w:tbl>
    <w:p w14:paraId="3894DC91" w14:textId="77777777" w:rsidR="00FE6032" w:rsidRDefault="00FE6032" w:rsidP="004D08D5">
      <w:pPr>
        <w:overflowPunct w:val="0"/>
        <w:spacing w:after="0" w:line="240" w:lineRule="auto"/>
        <w:jc w:val="left"/>
        <w:textAlignment w:val="baseline"/>
        <w:rPr>
          <w:color w:val="000000"/>
          <w:kern w:val="0"/>
          <w:sz w:val="22"/>
        </w:rPr>
      </w:pPr>
    </w:p>
    <w:p w14:paraId="41DE8217" w14:textId="77777777" w:rsidR="00FE6032" w:rsidRDefault="004D08D5" w:rsidP="004D08D5">
      <w:pPr>
        <w:overflowPunct w:val="0"/>
        <w:spacing w:after="0" w:line="240" w:lineRule="auto"/>
        <w:textAlignment w:val="baseline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　　※</w:t>
      </w:r>
      <w:r>
        <w:rPr>
          <w:rFonts w:hint="eastAsia"/>
        </w:rPr>
        <w:t>この様式により難い場合は、任意の様式によることができます。</w:t>
      </w:r>
    </w:p>
    <w:p w14:paraId="103176EA" w14:textId="77777777" w:rsidR="00FE6032" w:rsidRDefault="004D08D5" w:rsidP="004D08D5">
      <w:pPr>
        <w:spacing w:after="0" w:line="240" w:lineRule="auto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 xml:space="preserve">　　</w:t>
      </w:r>
    </w:p>
    <w:sectPr w:rsidR="00FE6032">
      <w:headerReference w:type="default" r:id="rId6"/>
      <w:headerReference w:type="first" r:id="rId7"/>
      <w:pgSz w:w="11906" w:h="16838"/>
      <w:pgMar w:top="1418" w:right="1531" w:bottom="1701" w:left="1417" w:header="851" w:footer="992" w:gutter="0"/>
      <w:cols w:space="720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A39E" w14:textId="77777777" w:rsidR="004D08D5" w:rsidRDefault="004D08D5">
      <w:pPr>
        <w:spacing w:after="0" w:line="240" w:lineRule="auto"/>
      </w:pPr>
      <w:r>
        <w:separator/>
      </w:r>
    </w:p>
  </w:endnote>
  <w:endnote w:type="continuationSeparator" w:id="0">
    <w:p w14:paraId="31C81B0F" w14:textId="77777777" w:rsidR="004D08D5" w:rsidRDefault="004D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726F" w14:textId="77777777" w:rsidR="004D08D5" w:rsidRDefault="004D08D5">
      <w:pPr>
        <w:spacing w:after="0" w:line="240" w:lineRule="auto"/>
      </w:pPr>
      <w:r>
        <w:separator/>
      </w:r>
    </w:p>
  </w:footnote>
  <w:footnote w:type="continuationSeparator" w:id="0">
    <w:p w14:paraId="0CD55C3F" w14:textId="77777777" w:rsidR="004D08D5" w:rsidRDefault="004D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9830" w14:textId="77777777" w:rsidR="00FE6032" w:rsidRDefault="00FE6032">
    <w:pPr>
      <w:pStyle w:val="a6"/>
      <w:jc w:val="center"/>
      <w:rPr>
        <w:rFonts w:ascii="ＭＳ ゴシック" w:eastAsia="ＭＳ ゴシック" w:hAnsi="ＭＳ ゴシック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15" w14:textId="77777777" w:rsidR="00FE6032" w:rsidRDefault="004D08D5">
    <w:pPr>
      <w:pStyle w:val="a6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oNotTrackMoves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E6032"/>
    <w:rsid w:val="004D08D5"/>
    <w:rsid w:val="00F65F55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F3703"/>
  <w15:chartTrackingRefBased/>
  <w15:docId w15:val="{88395340-D656-4A6E-B768-043D6018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平成１７年度福祉サービス苦情解決事業費補助金交付要綱</dc:title>
  <dc:creator>石岡幸生</dc:creator>
  <cp:lastModifiedBy>松倉　和美</cp:lastModifiedBy>
  <cp:revision>4</cp:revision>
  <cp:lastPrinted>2022-06-23T08:33:00Z</cp:lastPrinted>
  <dcterms:created xsi:type="dcterms:W3CDTF">2019-01-17T01:45:00Z</dcterms:created>
  <dcterms:modified xsi:type="dcterms:W3CDTF">2025-06-16T23:54:00Z</dcterms:modified>
</cp:coreProperties>
</file>