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B54E" w14:textId="03FC2D3B" w:rsidR="007908B3" w:rsidRPr="007908B3" w:rsidRDefault="007908B3" w:rsidP="007908B3">
      <w:pPr>
        <w:jc w:val="center"/>
        <w:rPr>
          <w:b/>
          <w:bCs/>
          <w:sz w:val="28"/>
          <w:szCs w:val="28"/>
        </w:rPr>
      </w:pPr>
      <w:r w:rsidRPr="007908B3">
        <w:rPr>
          <w:rFonts w:hint="eastAsia"/>
          <w:b/>
          <w:bCs/>
          <w:sz w:val="28"/>
          <w:szCs w:val="28"/>
        </w:rPr>
        <w:t>収支予算書</w:t>
      </w:r>
    </w:p>
    <w:p w14:paraId="3070F947" w14:textId="77777777" w:rsidR="007908B3" w:rsidRDefault="007908B3"/>
    <w:p w14:paraId="26960498" w14:textId="558283E8" w:rsidR="007908B3" w:rsidRDefault="007908B3">
      <w:r>
        <w:rPr>
          <w:rFonts w:hint="eastAsia"/>
        </w:rPr>
        <w:t>■収入の部</w:t>
      </w:r>
    </w:p>
    <w:p w14:paraId="4841008D" w14:textId="6381B94F" w:rsidR="007908B3" w:rsidRDefault="007908B3" w:rsidP="007908B3">
      <w:pPr>
        <w:jc w:val="right"/>
      </w:pPr>
      <w:r>
        <w:rPr>
          <w:rFonts w:hint="eastAsia"/>
        </w:rPr>
        <w:t>（単位：円）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08"/>
        <w:gridCol w:w="1731"/>
        <w:gridCol w:w="2309"/>
        <w:gridCol w:w="5390"/>
      </w:tblGrid>
      <w:tr w:rsidR="000526E1" w14:paraId="663C407E" w14:textId="77777777" w:rsidTr="000526E1">
        <w:trPr>
          <w:trHeight w:val="730"/>
          <w:jc w:val="center"/>
        </w:trPr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B9BF" w14:textId="77777777" w:rsidR="000526E1" w:rsidRDefault="000526E1" w:rsidP="00AF69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ottom"/>
              <w:rPr>
                <w:rFonts w:ascii="ＭＳ Ｐ明朝" w:eastAsia="ＭＳ Ｐ明朝" w:hAnsi="ＭＳ Ｐ明朝"/>
                <w:sz w:val="22"/>
              </w:rPr>
            </w:pPr>
            <w:r w:rsidRPr="007908B3">
              <w:rPr>
                <w:rFonts w:ascii="ＭＳ Ｐ明朝" w:eastAsia="ＭＳ Ｐ明朝" w:hAnsi="ＭＳ Ｐ明朝" w:hint="eastAsia"/>
                <w:spacing w:val="220"/>
                <w:sz w:val="22"/>
                <w:fitText w:val="880" w:id="-713304576"/>
              </w:rPr>
              <w:t>項</w:t>
            </w:r>
            <w:r w:rsidRPr="007908B3">
              <w:rPr>
                <w:rFonts w:ascii="ＭＳ Ｐ明朝" w:eastAsia="ＭＳ Ｐ明朝" w:hAnsi="ＭＳ Ｐ明朝" w:hint="eastAsia"/>
                <w:sz w:val="22"/>
                <w:fitText w:val="880" w:id="-713304576"/>
              </w:rPr>
              <w:t>目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695B664" w14:textId="520B8AF8" w:rsidR="000526E1" w:rsidRDefault="000526E1" w:rsidP="00AF69EB">
            <w:pPr>
              <w:widowControl w:val="0"/>
              <w:tabs>
                <w:tab w:val="left" w:pos="226"/>
                <w:tab w:val="center" w:pos="1139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ottom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予算額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830AA5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jc w:val="center"/>
              <w:textAlignment w:val="bottom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備　　　考</w:t>
            </w:r>
          </w:p>
        </w:tc>
      </w:tr>
      <w:tr w:rsidR="000526E1" w14:paraId="15A1E6E1" w14:textId="77777777" w:rsidTr="000526E1">
        <w:trPr>
          <w:trHeight w:val="510"/>
          <w:jc w:val="center"/>
        </w:trPr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BA9A" w14:textId="77777777" w:rsidR="000526E1" w:rsidRDefault="000526E1" w:rsidP="00AF69E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ottom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県補助金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D5EDC6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jc w:val="right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0FB510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526E1" w14:paraId="7F026F2B" w14:textId="77777777" w:rsidTr="000526E1">
        <w:trPr>
          <w:trHeight w:val="510"/>
          <w:jc w:val="center"/>
        </w:trPr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35DB0" w14:textId="22BBDB29" w:rsidR="000526E1" w:rsidRDefault="000526E1" w:rsidP="00AF69E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ottom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国補助金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DA74DE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jc w:val="right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C22B42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526E1" w14:paraId="61A04D83" w14:textId="77777777" w:rsidTr="000526E1">
        <w:trPr>
          <w:trHeight w:val="510"/>
          <w:jc w:val="center"/>
        </w:trPr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304D3" w14:textId="77777777" w:rsidR="000526E1" w:rsidRDefault="000526E1" w:rsidP="00AF69E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ottom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自己資金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1B810D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jc w:val="right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32958E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526E1" w14:paraId="61253BF7" w14:textId="77777777" w:rsidTr="000526E1">
        <w:trPr>
          <w:trHeight w:val="510"/>
          <w:jc w:val="center"/>
        </w:trPr>
        <w:tc>
          <w:tcPr>
            <w:tcW w:w="2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A8E21" w14:textId="77777777" w:rsidR="000526E1" w:rsidRDefault="000526E1" w:rsidP="00AF69E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textAlignment w:val="bottom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BB6546" w14:textId="77777777" w:rsidR="000526E1" w:rsidRDefault="000526E1" w:rsidP="00AF69E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1DB62E12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jc w:val="right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1122BBF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526E1" w14:paraId="14EBF33A" w14:textId="77777777" w:rsidTr="000526E1">
        <w:trPr>
          <w:trHeight w:val="510"/>
          <w:jc w:val="center"/>
        </w:trPr>
        <w:tc>
          <w:tcPr>
            <w:tcW w:w="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A5D0D" w14:textId="77777777" w:rsidR="000526E1" w:rsidRDefault="000526E1" w:rsidP="00AF69EB">
            <w:pPr>
              <w:widowControl w:val="0"/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D50B243" w14:textId="77777777" w:rsidR="000526E1" w:rsidRDefault="000526E1" w:rsidP="00AF69E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7F0178DA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jc w:val="right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90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6862FFD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526E1" w14:paraId="5EE77A17" w14:textId="77777777" w:rsidTr="000526E1">
        <w:trPr>
          <w:trHeight w:val="510"/>
          <w:jc w:val="center"/>
        </w:trPr>
        <w:tc>
          <w:tcPr>
            <w:tcW w:w="208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DEA45B" w14:textId="77777777" w:rsidR="000526E1" w:rsidRDefault="000526E1" w:rsidP="00AF69EB">
            <w:pPr>
              <w:widowControl w:val="0"/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1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A53F7F3" w14:textId="77777777" w:rsidR="000526E1" w:rsidRDefault="000526E1" w:rsidP="00AF69E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9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2252EC93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jc w:val="right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90" w:type="dxa"/>
            <w:tcBorders>
              <w:top w:val="dashed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624A7E98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526E1" w14:paraId="14D64026" w14:textId="77777777" w:rsidTr="000526E1">
        <w:trPr>
          <w:trHeight w:val="510"/>
          <w:jc w:val="center"/>
        </w:trPr>
        <w:tc>
          <w:tcPr>
            <w:tcW w:w="193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9B45" w14:textId="77777777" w:rsidR="000526E1" w:rsidRDefault="000526E1" w:rsidP="00AF69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ottom"/>
              <w:rPr>
                <w:rFonts w:ascii="ＭＳ Ｐ明朝" w:eastAsia="ＭＳ Ｐ明朝" w:hAnsi="ＭＳ Ｐ明朝"/>
                <w:sz w:val="22"/>
              </w:rPr>
            </w:pPr>
            <w:r w:rsidRPr="007908B3">
              <w:rPr>
                <w:rFonts w:ascii="ＭＳ Ｐ明朝" w:eastAsia="ＭＳ Ｐ明朝" w:hAnsi="ＭＳ Ｐ明朝" w:hint="eastAsia"/>
                <w:spacing w:val="220"/>
                <w:sz w:val="22"/>
                <w:fitText w:val="880" w:id="-713304575"/>
              </w:rPr>
              <w:t>合</w:t>
            </w:r>
            <w:r w:rsidRPr="007908B3">
              <w:rPr>
                <w:rFonts w:ascii="ＭＳ Ｐ明朝" w:eastAsia="ＭＳ Ｐ明朝" w:hAnsi="ＭＳ Ｐ明朝" w:hint="eastAsia"/>
                <w:sz w:val="22"/>
                <w:fitText w:val="880" w:id="-713304575"/>
              </w:rPr>
              <w:t>計</w:t>
            </w:r>
          </w:p>
        </w:tc>
        <w:tc>
          <w:tcPr>
            <w:tcW w:w="23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F0A8B" w14:textId="35B71E9B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jc w:val="right"/>
              <w:textAlignment w:val="bottom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  　　　　　 </w:t>
            </w:r>
          </w:p>
        </w:tc>
        <w:tc>
          <w:tcPr>
            <w:tcW w:w="5390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342E05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5E53140" w14:textId="77777777" w:rsidR="007908B3" w:rsidRDefault="007908B3" w:rsidP="007908B3"/>
    <w:p w14:paraId="03A58137" w14:textId="48693E4D" w:rsidR="007908B3" w:rsidRDefault="007908B3" w:rsidP="007908B3">
      <w:r>
        <w:rPr>
          <w:rFonts w:hint="eastAsia"/>
        </w:rPr>
        <w:t>■支出の部</w:t>
      </w:r>
    </w:p>
    <w:p w14:paraId="638BA66D" w14:textId="19BD2864" w:rsidR="007908B3" w:rsidRDefault="007908B3" w:rsidP="007908B3">
      <w:pPr>
        <w:jc w:val="right"/>
      </w:pPr>
      <w:r>
        <w:rPr>
          <w:rFonts w:hint="eastAsia"/>
        </w:rPr>
        <w:t>（単位：円）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930"/>
        <w:gridCol w:w="2352"/>
        <w:gridCol w:w="5356"/>
      </w:tblGrid>
      <w:tr w:rsidR="000526E1" w14:paraId="520A5C1A" w14:textId="77777777" w:rsidTr="000526E1">
        <w:trPr>
          <w:trHeight w:val="73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A1D3" w14:textId="77777777" w:rsidR="000526E1" w:rsidRDefault="000526E1" w:rsidP="00AF69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ottom"/>
              <w:rPr>
                <w:rFonts w:ascii="ＭＳ Ｐ明朝" w:eastAsia="ＭＳ Ｐ明朝" w:hAnsi="ＭＳ Ｐ明朝"/>
                <w:sz w:val="22"/>
              </w:rPr>
            </w:pPr>
            <w:r w:rsidRPr="007908B3">
              <w:rPr>
                <w:rFonts w:ascii="ＭＳ Ｐ明朝" w:eastAsia="ＭＳ Ｐ明朝" w:hAnsi="ＭＳ Ｐ明朝" w:hint="eastAsia"/>
                <w:spacing w:val="220"/>
                <w:sz w:val="22"/>
                <w:fitText w:val="880" w:id="-713304064"/>
              </w:rPr>
              <w:t>項</w:t>
            </w:r>
            <w:r w:rsidRPr="007908B3">
              <w:rPr>
                <w:rFonts w:ascii="ＭＳ Ｐ明朝" w:eastAsia="ＭＳ Ｐ明朝" w:hAnsi="ＭＳ Ｐ明朝" w:hint="eastAsia"/>
                <w:sz w:val="22"/>
                <w:fitText w:val="880" w:id="-713304064"/>
              </w:rPr>
              <w:t>目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04BEC21" w14:textId="37EFA912" w:rsidR="000526E1" w:rsidRDefault="000526E1" w:rsidP="00AF69EB">
            <w:pPr>
              <w:widowControl w:val="0"/>
              <w:tabs>
                <w:tab w:val="left" w:pos="226"/>
                <w:tab w:val="center" w:pos="1139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ottom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予算額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AE649C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jc w:val="center"/>
              <w:textAlignment w:val="bottom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備　　　考</w:t>
            </w:r>
          </w:p>
          <w:p w14:paraId="6C569E78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jc w:val="center"/>
              <w:textAlignment w:val="bottom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（積算内訳等）</w:t>
            </w:r>
          </w:p>
        </w:tc>
      </w:tr>
      <w:tr w:rsidR="000526E1" w14:paraId="0F7BFE51" w14:textId="77777777" w:rsidTr="000526E1">
        <w:trPr>
          <w:trHeight w:val="4335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1AA73FE1" w14:textId="77777777" w:rsidR="000526E1" w:rsidRDefault="000526E1" w:rsidP="00AF69E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5996C55D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jc w:val="right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</w:tcPr>
          <w:p w14:paraId="081E5A54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526E1" w14:paraId="2626544E" w14:textId="77777777" w:rsidTr="000526E1">
        <w:trPr>
          <w:trHeight w:val="510"/>
        </w:trPr>
        <w:tc>
          <w:tcPr>
            <w:tcW w:w="19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82CF0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jc w:val="center"/>
              <w:textAlignment w:val="bottom"/>
              <w:rPr>
                <w:rFonts w:ascii="ＭＳ Ｐ明朝" w:eastAsia="ＭＳ Ｐ明朝" w:hAnsi="ＭＳ Ｐ明朝"/>
                <w:sz w:val="22"/>
              </w:rPr>
            </w:pPr>
            <w:r w:rsidRPr="007908B3">
              <w:rPr>
                <w:rFonts w:ascii="ＭＳ Ｐ明朝" w:eastAsia="ＭＳ Ｐ明朝" w:hAnsi="ＭＳ Ｐ明朝" w:hint="eastAsia"/>
                <w:spacing w:val="220"/>
                <w:sz w:val="22"/>
                <w:fitText w:val="880" w:id="-713304063"/>
              </w:rPr>
              <w:t>合</w:t>
            </w:r>
            <w:r w:rsidRPr="007908B3">
              <w:rPr>
                <w:rFonts w:ascii="ＭＳ Ｐ明朝" w:eastAsia="ＭＳ Ｐ明朝" w:hAnsi="ＭＳ Ｐ明朝" w:hint="eastAsia"/>
                <w:sz w:val="22"/>
                <w:fitText w:val="880" w:id="-713304063"/>
              </w:rPr>
              <w:t>計</w:t>
            </w:r>
          </w:p>
        </w:tc>
        <w:tc>
          <w:tcPr>
            <w:tcW w:w="2352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A4F81" w14:textId="77777777" w:rsidR="000526E1" w:rsidRDefault="000526E1" w:rsidP="00AF69E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56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8E141" w14:textId="77777777" w:rsidR="000526E1" w:rsidRDefault="000526E1" w:rsidP="00AF69EB">
            <w:pPr>
              <w:widowControl w:val="0"/>
              <w:overflowPunct w:val="0"/>
              <w:adjustRightInd w:val="0"/>
              <w:spacing w:line="240" w:lineRule="auto"/>
              <w:textAlignment w:val="bottom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A2D6A22" w14:textId="5E70D895" w:rsidR="007908B3" w:rsidRDefault="007908B3" w:rsidP="007908B3">
      <w:r>
        <w:rPr>
          <w:rFonts w:hint="eastAsia"/>
        </w:rPr>
        <w:t>※支出の部には、見込まれる補助対象経費を項目ごとに詳しく記載のこと。</w:t>
      </w:r>
    </w:p>
    <w:sectPr w:rsidR="007908B3" w:rsidSect="007908B3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BEA7" w14:textId="77777777" w:rsidR="007908B3" w:rsidRDefault="007908B3" w:rsidP="007908B3">
      <w:pPr>
        <w:spacing w:line="240" w:lineRule="auto"/>
      </w:pPr>
      <w:r>
        <w:separator/>
      </w:r>
    </w:p>
  </w:endnote>
  <w:endnote w:type="continuationSeparator" w:id="0">
    <w:p w14:paraId="4A67AA00" w14:textId="77777777" w:rsidR="007908B3" w:rsidRDefault="007908B3" w:rsidP="0079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757669"/>
      <w:docPartObj>
        <w:docPartGallery w:val="Page Numbers (Bottom of Page)"/>
        <w:docPartUnique/>
      </w:docPartObj>
    </w:sdtPr>
    <w:sdtEndPr/>
    <w:sdtContent>
      <w:p w14:paraId="732F48D2" w14:textId="217EF4A1" w:rsidR="007908B3" w:rsidRDefault="007908B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D53B4BD" w14:textId="77777777" w:rsidR="007908B3" w:rsidRDefault="007908B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B8D9" w14:textId="77777777" w:rsidR="007908B3" w:rsidRDefault="007908B3" w:rsidP="007908B3">
      <w:pPr>
        <w:spacing w:line="240" w:lineRule="auto"/>
      </w:pPr>
      <w:r>
        <w:separator/>
      </w:r>
    </w:p>
  </w:footnote>
  <w:footnote w:type="continuationSeparator" w:id="0">
    <w:p w14:paraId="346F8F3F" w14:textId="77777777" w:rsidR="007908B3" w:rsidRDefault="007908B3" w:rsidP="0079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454A" w14:textId="73F34379" w:rsidR="007908B3" w:rsidRDefault="007908B3">
    <w:pPr>
      <w:pStyle w:val="aa"/>
    </w:pPr>
    <w:r>
      <w:rPr>
        <w:rFonts w:hint="eastAsia"/>
      </w:rPr>
      <w:t>（</w:t>
    </w:r>
    <w:r>
      <w:rPr>
        <w:rFonts w:hint="eastAsia"/>
      </w:rPr>
      <w:t>要領様式第３号）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B3"/>
    <w:rsid w:val="000526E1"/>
    <w:rsid w:val="00267356"/>
    <w:rsid w:val="007908B3"/>
    <w:rsid w:val="00A5722B"/>
    <w:rsid w:val="00BF3F2F"/>
    <w:rsid w:val="00E455F9"/>
    <w:rsid w:val="00E65DC4"/>
    <w:rsid w:val="00EA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229B3"/>
  <w15:chartTrackingRefBased/>
  <w15:docId w15:val="{A55C128B-117D-4C7E-8761-F7343314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08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8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8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8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8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8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8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08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08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0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790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0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0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0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0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08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0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8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0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8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0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8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08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0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08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08B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08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08B3"/>
  </w:style>
  <w:style w:type="paragraph" w:styleId="ac">
    <w:name w:val="footer"/>
    <w:basedOn w:val="a"/>
    <w:link w:val="ad"/>
    <w:uiPriority w:val="99"/>
    <w:unhideWhenUsed/>
    <w:rsid w:val="007908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竣亮</dc:creator>
  <cp:keywords/>
  <dc:description/>
  <cp:lastModifiedBy>佐藤　竣亮</cp:lastModifiedBy>
  <cp:revision>3</cp:revision>
  <cp:lastPrinted>2025-05-27T07:57:00Z</cp:lastPrinted>
  <dcterms:created xsi:type="dcterms:W3CDTF">2025-05-15T06:22:00Z</dcterms:created>
  <dcterms:modified xsi:type="dcterms:W3CDTF">2025-05-27T08:00:00Z</dcterms:modified>
</cp:coreProperties>
</file>