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8236" w14:textId="40702DF4" w:rsidR="00EA5352" w:rsidRPr="00405AE2" w:rsidRDefault="0068559B" w:rsidP="00405AE2">
      <w:pPr>
        <w:jc w:val="center"/>
        <w:rPr>
          <w:b/>
          <w:bCs/>
          <w:sz w:val="28"/>
          <w:szCs w:val="28"/>
        </w:rPr>
      </w:pPr>
      <w:r w:rsidRPr="00405AE2">
        <w:rPr>
          <w:rFonts w:hint="eastAsia"/>
          <w:b/>
          <w:bCs/>
          <w:sz w:val="28"/>
          <w:szCs w:val="28"/>
        </w:rPr>
        <w:t>地域公共交通再構築促進事業</w:t>
      </w:r>
    </w:p>
    <w:p w14:paraId="5017E077" w14:textId="0EBB6959" w:rsidR="0068559B" w:rsidRPr="00405AE2" w:rsidRDefault="0068559B" w:rsidP="00405AE2">
      <w:pPr>
        <w:jc w:val="center"/>
        <w:rPr>
          <w:b/>
          <w:bCs/>
          <w:sz w:val="28"/>
          <w:szCs w:val="28"/>
          <w:lang w:eastAsia="zh-CN"/>
        </w:rPr>
      </w:pPr>
      <w:r w:rsidRPr="00405AE2">
        <w:rPr>
          <w:rFonts w:hint="eastAsia"/>
          <w:b/>
          <w:bCs/>
          <w:sz w:val="28"/>
          <w:szCs w:val="28"/>
          <w:lang w:eastAsia="zh-CN"/>
        </w:rPr>
        <w:t>事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業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計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画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内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訳</w:t>
      </w:r>
      <w:r w:rsidR="00405AE2" w:rsidRPr="00405AE2">
        <w:rPr>
          <w:rFonts w:hint="eastAsia"/>
          <w:b/>
          <w:bCs/>
          <w:sz w:val="28"/>
          <w:szCs w:val="28"/>
          <w:lang w:eastAsia="zh-CN"/>
        </w:rPr>
        <w:t xml:space="preserve">　</w:t>
      </w:r>
      <w:r w:rsidRPr="00405AE2">
        <w:rPr>
          <w:rFonts w:hint="eastAsia"/>
          <w:b/>
          <w:bCs/>
          <w:sz w:val="28"/>
          <w:szCs w:val="28"/>
          <w:lang w:eastAsia="zh-CN"/>
        </w:rPr>
        <w:t>書</w:t>
      </w:r>
    </w:p>
    <w:p w14:paraId="0D540ACB" w14:textId="77777777" w:rsidR="0068559B" w:rsidRDefault="0068559B">
      <w:pPr>
        <w:rPr>
          <w:lang w:eastAsia="zh-CN"/>
        </w:rPr>
      </w:pPr>
    </w:p>
    <w:p w14:paraId="5A8EE42B" w14:textId="395101EB" w:rsidR="0068559B" w:rsidRDefault="0068559B">
      <w:r>
        <w:rPr>
          <w:rFonts w:hint="eastAsia"/>
        </w:rPr>
        <w:t>１　補助事業者の概要</w:t>
      </w:r>
    </w:p>
    <w:tbl>
      <w:tblPr>
        <w:tblStyle w:val="ae"/>
        <w:tblW w:w="93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623"/>
      </w:tblGrid>
      <w:tr w:rsidR="0068559B" w:rsidRPr="0068559B" w14:paraId="74D3CCD7" w14:textId="77777777" w:rsidTr="00E651F3">
        <w:trPr>
          <w:trHeight w:val="467"/>
          <w:jc w:val="center"/>
        </w:trPr>
        <w:tc>
          <w:tcPr>
            <w:tcW w:w="2679" w:type="dxa"/>
            <w:vAlign w:val="center"/>
          </w:tcPr>
          <w:p w14:paraId="76A354BB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名称</w:t>
            </w:r>
          </w:p>
        </w:tc>
        <w:tc>
          <w:tcPr>
            <w:tcW w:w="6623" w:type="dxa"/>
            <w:vAlign w:val="center"/>
          </w:tcPr>
          <w:p w14:paraId="72F67AD9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0A658A79" w14:textId="77777777" w:rsidTr="00E651F3">
        <w:trPr>
          <w:trHeight w:val="409"/>
          <w:jc w:val="center"/>
        </w:trPr>
        <w:tc>
          <w:tcPr>
            <w:tcW w:w="2679" w:type="dxa"/>
            <w:vAlign w:val="center"/>
          </w:tcPr>
          <w:p w14:paraId="7C66579A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法人等形態</w:t>
            </w:r>
          </w:p>
          <w:p w14:paraId="7D3BA6C1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（該当するものに○）</w:t>
            </w:r>
          </w:p>
        </w:tc>
        <w:tc>
          <w:tcPr>
            <w:tcW w:w="6623" w:type="dxa"/>
            <w:vAlign w:val="center"/>
          </w:tcPr>
          <w:p w14:paraId="0F824FDC" w14:textId="77777777" w:rsidR="0068559B" w:rsidRPr="0068559B" w:rsidRDefault="0068559B" w:rsidP="0068559B">
            <w:pPr>
              <w:spacing w:line="320" w:lineRule="exact"/>
              <w:rPr>
                <w:lang w:eastAsia="zh-CN"/>
              </w:rPr>
            </w:pPr>
            <w:r w:rsidRPr="0068559B">
              <w:rPr>
                <w:rFonts w:hint="eastAsia"/>
                <w:lang w:eastAsia="zh-CN"/>
              </w:rPr>
              <w:t xml:space="preserve">１　市町村　　２　株式会社　　３　合名会社　　</w:t>
            </w:r>
          </w:p>
          <w:p w14:paraId="6A5971BF" w14:textId="3B637D7D" w:rsidR="0068559B" w:rsidRPr="0068559B" w:rsidRDefault="0068559B" w:rsidP="0068559B">
            <w:pPr>
              <w:spacing w:line="320" w:lineRule="exact"/>
              <w:rPr>
                <w:lang w:eastAsia="zh-CN"/>
              </w:rPr>
            </w:pPr>
            <w:r w:rsidRPr="0068559B">
              <w:rPr>
                <w:rFonts w:hint="eastAsia"/>
                <w:lang w:eastAsia="zh-CN"/>
              </w:rPr>
              <w:t xml:space="preserve">４　合資会社　５地域公共交通会議等　　</w:t>
            </w:r>
          </w:p>
          <w:p w14:paraId="668EABE6" w14:textId="2A752000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６　その他（　　　　）</w:t>
            </w:r>
          </w:p>
        </w:tc>
      </w:tr>
      <w:tr w:rsidR="0068559B" w:rsidRPr="0068559B" w14:paraId="24F35C36" w14:textId="77777777" w:rsidTr="00E651F3">
        <w:trPr>
          <w:trHeight w:val="489"/>
          <w:jc w:val="center"/>
        </w:trPr>
        <w:tc>
          <w:tcPr>
            <w:tcW w:w="2679" w:type="dxa"/>
            <w:vAlign w:val="center"/>
          </w:tcPr>
          <w:p w14:paraId="747DF75B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代表者役職・氏名</w:t>
            </w:r>
          </w:p>
        </w:tc>
        <w:tc>
          <w:tcPr>
            <w:tcW w:w="6623" w:type="dxa"/>
            <w:vAlign w:val="center"/>
          </w:tcPr>
          <w:p w14:paraId="1F874F21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7161794C" w14:textId="77777777" w:rsidTr="00E651F3">
        <w:trPr>
          <w:trHeight w:val="613"/>
          <w:jc w:val="center"/>
        </w:trPr>
        <w:tc>
          <w:tcPr>
            <w:tcW w:w="2679" w:type="dxa"/>
            <w:vAlign w:val="center"/>
          </w:tcPr>
          <w:p w14:paraId="27255870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所在地</w:t>
            </w:r>
          </w:p>
        </w:tc>
        <w:tc>
          <w:tcPr>
            <w:tcW w:w="6623" w:type="dxa"/>
          </w:tcPr>
          <w:p w14:paraId="5EBE8BD7" w14:textId="77777777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〒</w:t>
            </w:r>
          </w:p>
          <w:p w14:paraId="4F079810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42441430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68EF49A0" w14:textId="704D87E6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事務担当者職氏名</w:t>
            </w:r>
          </w:p>
        </w:tc>
        <w:tc>
          <w:tcPr>
            <w:tcW w:w="6623" w:type="dxa"/>
            <w:vAlign w:val="center"/>
          </w:tcPr>
          <w:p w14:paraId="47A28E90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5F757174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685E5F16" w14:textId="0A5DCFC1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電話番号</w:t>
            </w:r>
          </w:p>
        </w:tc>
        <w:tc>
          <w:tcPr>
            <w:tcW w:w="6623" w:type="dxa"/>
            <w:vAlign w:val="center"/>
          </w:tcPr>
          <w:p w14:paraId="068961B1" w14:textId="77777777" w:rsidR="0068559B" w:rsidRPr="0068559B" w:rsidRDefault="0068559B" w:rsidP="0068559B">
            <w:pPr>
              <w:spacing w:line="320" w:lineRule="exact"/>
            </w:pPr>
          </w:p>
        </w:tc>
      </w:tr>
      <w:tr w:rsidR="0068559B" w:rsidRPr="0068559B" w14:paraId="274E54EC" w14:textId="77777777" w:rsidTr="00E651F3">
        <w:trPr>
          <w:trHeight w:val="407"/>
          <w:jc w:val="center"/>
        </w:trPr>
        <w:tc>
          <w:tcPr>
            <w:tcW w:w="2679" w:type="dxa"/>
            <w:vAlign w:val="center"/>
          </w:tcPr>
          <w:p w14:paraId="2FF9742A" w14:textId="0263F8CE" w:rsidR="0068559B" w:rsidRPr="0068559B" w:rsidRDefault="0068559B" w:rsidP="0068559B">
            <w:pPr>
              <w:spacing w:line="320" w:lineRule="exact"/>
            </w:pPr>
            <w:r w:rsidRPr="0068559B">
              <w:rPr>
                <w:rFonts w:hint="eastAsia"/>
              </w:rPr>
              <w:t>メールアドレス</w:t>
            </w:r>
          </w:p>
        </w:tc>
        <w:tc>
          <w:tcPr>
            <w:tcW w:w="6623" w:type="dxa"/>
            <w:vAlign w:val="center"/>
          </w:tcPr>
          <w:p w14:paraId="0FEA370B" w14:textId="77777777" w:rsidR="0068559B" w:rsidRPr="0068559B" w:rsidRDefault="0068559B" w:rsidP="0068559B">
            <w:pPr>
              <w:spacing w:line="320" w:lineRule="exact"/>
            </w:pPr>
          </w:p>
        </w:tc>
      </w:tr>
    </w:tbl>
    <w:p w14:paraId="1E7EDF3B" w14:textId="77777777" w:rsidR="00405AE2" w:rsidRDefault="00405AE2" w:rsidP="0068559B">
      <w:pPr>
        <w:jc w:val="left"/>
      </w:pPr>
    </w:p>
    <w:p w14:paraId="79BD457D" w14:textId="14C1D717" w:rsidR="0068559B" w:rsidRDefault="0068559B" w:rsidP="0068559B">
      <w:pPr>
        <w:jc w:val="left"/>
      </w:pPr>
      <w:r>
        <w:rPr>
          <w:rFonts w:hint="eastAsia"/>
        </w:rPr>
        <w:t>２　事業概要</w:t>
      </w:r>
    </w:p>
    <w:tbl>
      <w:tblPr>
        <w:tblStyle w:val="ae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7"/>
        <w:gridCol w:w="7526"/>
      </w:tblGrid>
      <w:tr w:rsidR="0068559B" w:rsidRPr="00405AE2" w14:paraId="3E99351E" w14:textId="77777777" w:rsidTr="00C70C07">
        <w:trPr>
          <w:jc w:val="center"/>
        </w:trPr>
        <w:tc>
          <w:tcPr>
            <w:tcW w:w="1820" w:type="dxa"/>
          </w:tcPr>
          <w:p w14:paraId="0CB0D9A5" w14:textId="28705E33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(1)</w:t>
            </w:r>
            <w:r w:rsidR="0068559B" w:rsidRPr="00405AE2">
              <w:rPr>
                <w:rFonts w:hint="eastAsia"/>
                <w:sz w:val="21"/>
                <w:szCs w:val="21"/>
              </w:rPr>
              <w:t>事業実施の必要性</w:t>
            </w:r>
          </w:p>
          <w:p w14:paraId="23CABBE4" w14:textId="417A98F2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（解決したい課題）</w:t>
            </w:r>
          </w:p>
        </w:tc>
        <w:tc>
          <w:tcPr>
            <w:tcW w:w="7513" w:type="dxa"/>
          </w:tcPr>
          <w:p w14:paraId="66B557FE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C527F66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6C1DD8C2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F272C34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396E342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559B" w:rsidRPr="00405AE2" w14:paraId="21E2CC7F" w14:textId="77777777" w:rsidTr="00C70C07">
        <w:trPr>
          <w:jc w:val="center"/>
        </w:trPr>
        <w:tc>
          <w:tcPr>
            <w:tcW w:w="1820" w:type="dxa"/>
          </w:tcPr>
          <w:p w14:paraId="16978715" w14:textId="134ED575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(2)</w:t>
            </w:r>
            <w:r w:rsidR="0068559B" w:rsidRPr="00405AE2">
              <w:rPr>
                <w:rFonts w:hint="eastAsia"/>
                <w:sz w:val="21"/>
                <w:szCs w:val="21"/>
              </w:rPr>
              <w:t>事業の内容</w:t>
            </w:r>
          </w:p>
        </w:tc>
        <w:tc>
          <w:tcPr>
            <w:tcW w:w="7513" w:type="dxa"/>
          </w:tcPr>
          <w:p w14:paraId="4B7F7500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1008D1C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901FEA1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31228C5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DC8C26B" w14:textId="77777777" w:rsidR="00C70C07" w:rsidRPr="00405AE2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E25F989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559B" w:rsidRPr="00405AE2" w14:paraId="2C9B0146" w14:textId="77777777" w:rsidTr="00C70C07">
        <w:trPr>
          <w:jc w:val="center"/>
        </w:trPr>
        <w:tc>
          <w:tcPr>
            <w:tcW w:w="1820" w:type="dxa"/>
          </w:tcPr>
          <w:p w14:paraId="42A9F542" w14:textId="77777777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(3)</w:t>
            </w:r>
            <w:r w:rsidR="0068559B" w:rsidRPr="00405AE2">
              <w:rPr>
                <w:rFonts w:hint="eastAsia"/>
                <w:sz w:val="21"/>
                <w:szCs w:val="21"/>
              </w:rPr>
              <w:t>要件該当性</w:t>
            </w:r>
          </w:p>
          <w:p w14:paraId="14CBE1CE" w14:textId="0FB2C83D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537975EC" w14:textId="1679A220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【該当する要件】</w:t>
            </w:r>
          </w:p>
          <w:p w14:paraId="2699D98A" w14:textId="5A573A41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6D1F8" wp14:editId="3D0A88D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47624</wp:posOffset>
                      </wp:positionV>
                      <wp:extent cx="3968750" cy="1552575"/>
                      <wp:effectExtent l="0" t="0" r="12700" b="28575"/>
                      <wp:wrapNone/>
                      <wp:docPr id="200128639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0" cy="1552575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01CB2" w14:textId="3C9DFC3C" w:rsidR="0068559B" w:rsidRPr="0068559B" w:rsidRDefault="0068559B" w:rsidP="0068559B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乗合タクシーや公共ライドシェアの実証運行</w:t>
                                  </w:r>
                                </w:p>
                                <w:p w14:paraId="7DD9D557" w14:textId="5948A64D" w:rsidR="0068559B" w:rsidRPr="0068559B" w:rsidRDefault="0068559B" w:rsidP="0068559B">
                                  <w:pPr>
                                    <w:spacing w:line="28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ＡＩオンデマンドタクシーなどの新たな交通サービスの実証運行</w:t>
                                  </w:r>
                                </w:p>
                                <w:p w14:paraId="28DA7466" w14:textId="0DDF4A9C" w:rsidR="0068559B" w:rsidRPr="0068559B" w:rsidRDefault="0068559B" w:rsidP="0068559B">
                                  <w:pPr>
                                    <w:spacing w:line="28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バスロケーションシステムやデジタルサイネージの導入・運用</w:t>
                                  </w:r>
                                </w:p>
                                <w:p w14:paraId="5FB04864" w14:textId="41CA1A93" w:rsidR="0068559B" w:rsidRPr="0068559B" w:rsidRDefault="0068559B" w:rsidP="0068559B">
                                  <w:pPr>
                                    <w:spacing w:line="280" w:lineRule="exact"/>
                                    <w:ind w:left="320" w:hangingChars="200" w:hanging="3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④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互助輸送や混乗輸送などによる住民生活の足の確保に向けた取組</w:t>
                                  </w:r>
                                </w:p>
                                <w:p w14:paraId="08D60E48" w14:textId="76CD2118" w:rsidR="0068559B" w:rsidRPr="0068559B" w:rsidRDefault="0068559B" w:rsidP="0068559B">
                                  <w:pPr>
                                    <w:spacing w:line="280" w:lineRule="exact"/>
                                    <w:ind w:left="320" w:hangingChars="200" w:hanging="3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⑤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再編に向けた地域ニーズの把握や運行計画の立案</w:t>
                                  </w:r>
                                </w:p>
                                <w:p w14:paraId="16EE8D7E" w14:textId="130E16CA" w:rsidR="0068559B" w:rsidRPr="0068559B" w:rsidRDefault="0068559B" w:rsidP="0068559B">
                                  <w:pPr>
                                    <w:spacing w:line="280" w:lineRule="exact"/>
                                    <w:ind w:left="320" w:hangingChars="200" w:hanging="3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⑥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利便増進計画</w:t>
                                  </w:r>
                                  <w:r w:rsidR="00E5195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="0044755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地域旅客運送サービス継続実施計画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の作成</w:t>
                                  </w:r>
                                </w:p>
                                <w:p w14:paraId="261ED9DC" w14:textId="09E8FF51" w:rsidR="0068559B" w:rsidRDefault="0068559B" w:rsidP="0068559B">
                                  <w:pPr>
                                    <w:spacing w:line="280" w:lineRule="exact"/>
                                    <w:ind w:left="320" w:hangingChars="200" w:hanging="3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⑦</w:t>
                                  </w:r>
                                  <w:r w:rsidRPr="00685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日本版ライドシェアの実証運行</w:t>
                                  </w:r>
                                </w:p>
                                <w:p w14:paraId="56D92677" w14:textId="01D27B49" w:rsidR="002B525E" w:rsidRPr="0068559B" w:rsidRDefault="002B525E" w:rsidP="0068559B">
                                  <w:pPr>
                                    <w:spacing w:line="280" w:lineRule="exact"/>
                                    <w:ind w:left="320" w:hangingChars="200" w:hanging="3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⑧その他地域の利用実態に即した</w:t>
                                  </w:r>
                                  <w:r w:rsidR="00CA47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再構築に資する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取組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6D1F8" id="正方形/長方形 1" o:spid="_x0000_s1026" style="position:absolute;margin-left:1.45pt;margin-top:3.75pt;width:312.5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" fillcolor="white [3201]" strokecolor="black [3200]" strokeweight="1pt">
                      <v:stroke dashstyle="dash"/>
                      <v:textbox>
                        <w:txbxContent>
                          <w:p w14:paraId="70801CB2" w14:textId="3C9DFC3C" w:rsidR="0068559B" w:rsidRPr="0068559B" w:rsidRDefault="0068559B" w:rsidP="0068559B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乗合タクシーや公共ライドシェアの実証運行</w:t>
                            </w:r>
                          </w:p>
                          <w:p w14:paraId="7DD9D557" w14:textId="5948A64D" w:rsidR="0068559B" w:rsidRPr="0068559B" w:rsidRDefault="0068559B" w:rsidP="0068559B">
                            <w:pPr>
                              <w:spacing w:line="2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ＡＩオンデマンドタクシーなどの新たな交通サービスの実証運行</w:t>
                            </w:r>
                          </w:p>
                          <w:p w14:paraId="28DA7466" w14:textId="0DDF4A9C" w:rsidR="0068559B" w:rsidRPr="0068559B" w:rsidRDefault="0068559B" w:rsidP="0068559B">
                            <w:pPr>
                              <w:spacing w:line="2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バスロケーションシステムやデジタルサイネージの導入・運用</w:t>
                            </w:r>
                          </w:p>
                          <w:p w14:paraId="5FB04864" w14:textId="41CA1A93" w:rsidR="0068559B" w:rsidRPr="0068559B" w:rsidRDefault="0068559B" w:rsidP="0068559B">
                            <w:pPr>
                              <w:spacing w:line="280" w:lineRule="exact"/>
                              <w:ind w:left="320" w:hangingChars="200" w:hanging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互助輸送や混乗輸送などによる住民生活の足の確保に向けた取組</w:t>
                            </w:r>
                          </w:p>
                          <w:p w14:paraId="08D60E48" w14:textId="76CD2118" w:rsidR="0068559B" w:rsidRPr="0068559B" w:rsidRDefault="0068559B" w:rsidP="0068559B">
                            <w:pPr>
                              <w:spacing w:line="280" w:lineRule="exact"/>
                              <w:ind w:left="320" w:hangingChars="200" w:hanging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⑤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再編に向けた地域ニーズの把握や運行計画の立案</w:t>
                            </w:r>
                          </w:p>
                          <w:p w14:paraId="16EE8D7E" w14:textId="130E16CA" w:rsidR="0068559B" w:rsidRPr="0068559B" w:rsidRDefault="0068559B" w:rsidP="0068559B">
                            <w:pPr>
                              <w:spacing w:line="280" w:lineRule="exact"/>
                              <w:ind w:left="320" w:hangingChars="200" w:hanging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⑥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利便増進計画</w:t>
                            </w:r>
                            <w:r w:rsidR="00E519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</w:t>
                            </w:r>
                            <w:r w:rsidR="004475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地域旅客運送サービス継続実施計画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の作成</w:t>
                            </w:r>
                          </w:p>
                          <w:p w14:paraId="261ED9DC" w14:textId="09E8FF51" w:rsidR="0068559B" w:rsidRDefault="0068559B" w:rsidP="0068559B">
                            <w:pPr>
                              <w:spacing w:line="280" w:lineRule="exact"/>
                              <w:ind w:left="320" w:hangingChars="200" w:hanging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⑦</w:t>
                            </w:r>
                            <w:r w:rsidRPr="00685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日本版ライドシェアの実証運行</w:t>
                            </w:r>
                          </w:p>
                          <w:p w14:paraId="56D92677" w14:textId="01D27B49" w:rsidR="002B525E" w:rsidRPr="0068559B" w:rsidRDefault="002B525E" w:rsidP="0068559B">
                            <w:pPr>
                              <w:spacing w:line="280" w:lineRule="exact"/>
                              <w:ind w:left="320" w:hangingChars="200" w:hanging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⑧その他地域の利用実態に即した</w:t>
                            </w:r>
                            <w:r w:rsidR="00CA47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再構築に資する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2EB360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25F19CF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568FE9D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6C24131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43BD914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8655811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68EC414A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F5B0855" w14:textId="5961CE06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（　　）　←　該当する番号（①～</w:t>
            </w:r>
            <w:r w:rsidR="002B525E">
              <w:rPr>
                <w:rFonts w:hint="eastAsia"/>
                <w:sz w:val="21"/>
                <w:szCs w:val="21"/>
              </w:rPr>
              <w:t>⑧</w:t>
            </w:r>
            <w:r w:rsidRPr="00405AE2">
              <w:rPr>
                <w:rFonts w:hint="eastAsia"/>
                <w:sz w:val="21"/>
                <w:szCs w:val="21"/>
              </w:rPr>
              <w:t>）を全て記載</w:t>
            </w:r>
          </w:p>
          <w:p w14:paraId="6CA2621E" w14:textId="3FAB228D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559B" w:rsidRPr="00405AE2" w14:paraId="1EB9D285" w14:textId="77777777" w:rsidTr="00C70C07">
        <w:trPr>
          <w:jc w:val="center"/>
        </w:trPr>
        <w:tc>
          <w:tcPr>
            <w:tcW w:w="1820" w:type="dxa"/>
          </w:tcPr>
          <w:p w14:paraId="518CB551" w14:textId="392D166E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lastRenderedPageBreak/>
              <w:t>(4)</w:t>
            </w:r>
            <w:r w:rsidR="0068559B" w:rsidRPr="00405AE2">
              <w:rPr>
                <w:rFonts w:hint="eastAsia"/>
                <w:sz w:val="21"/>
                <w:szCs w:val="21"/>
              </w:rPr>
              <w:t>事業効果</w:t>
            </w:r>
          </w:p>
        </w:tc>
        <w:tc>
          <w:tcPr>
            <w:tcW w:w="7513" w:type="dxa"/>
          </w:tcPr>
          <w:p w14:paraId="1FDD6E1D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D876BAE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B265DC1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FC941D4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FCFF526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EA0E822" w14:textId="77777777" w:rsidR="008519AA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4299984" w14:textId="77777777" w:rsidR="00C70C07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FBD9918" w14:textId="77777777" w:rsidR="00C70C07" w:rsidRPr="00405AE2" w:rsidRDefault="00C70C07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6CAA204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5004A22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44FEE40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E14CAEE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559B" w:rsidRPr="00405AE2" w14:paraId="327F2D93" w14:textId="77777777" w:rsidTr="00C70C07">
        <w:trPr>
          <w:jc w:val="center"/>
        </w:trPr>
        <w:tc>
          <w:tcPr>
            <w:tcW w:w="1820" w:type="dxa"/>
          </w:tcPr>
          <w:p w14:paraId="59CE0BC9" w14:textId="0FEDC436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(5)</w:t>
            </w:r>
            <w:r w:rsidR="0068559B" w:rsidRPr="00405AE2"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7513" w:type="dxa"/>
          </w:tcPr>
          <w:p w14:paraId="5C58C757" w14:textId="7976A8D3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【事業全体】</w:t>
            </w:r>
          </w:p>
          <w:tbl>
            <w:tblPr>
              <w:tblStyle w:val="ae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9"/>
              <w:gridCol w:w="3260"/>
            </w:tblGrid>
            <w:tr w:rsidR="008519AA" w:rsidRPr="00405AE2" w14:paraId="4B2B830B" w14:textId="77777777" w:rsidTr="00405AE2">
              <w:tc>
                <w:tcPr>
                  <w:tcW w:w="3149" w:type="dxa"/>
                </w:tcPr>
                <w:p w14:paraId="3B201CF2" w14:textId="4F45AB9A" w:rsidR="008519AA" w:rsidRPr="00405AE2" w:rsidRDefault="008519AA" w:rsidP="0068559B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総事業費（Ａ）</w:t>
                  </w:r>
                </w:p>
              </w:tc>
              <w:tc>
                <w:tcPr>
                  <w:tcW w:w="3260" w:type="dxa"/>
                </w:tcPr>
                <w:p w14:paraId="5A03499A" w14:textId="3174F50A" w:rsidR="008519AA" w:rsidRPr="00405AE2" w:rsidRDefault="008519AA" w:rsidP="008519AA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  <w:tr w:rsidR="008519AA" w:rsidRPr="00405AE2" w14:paraId="560EAB01" w14:textId="77777777" w:rsidTr="00405AE2">
              <w:tc>
                <w:tcPr>
                  <w:tcW w:w="3149" w:type="dxa"/>
                </w:tcPr>
                <w:p w14:paraId="0733EF09" w14:textId="147766B0" w:rsidR="008519AA" w:rsidRPr="00405AE2" w:rsidRDefault="008519AA" w:rsidP="0068559B">
                  <w:pPr>
                    <w:spacing w:line="320" w:lineRule="exact"/>
                    <w:jc w:val="lef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補助対象経費（Ｂ）</w:t>
                  </w:r>
                </w:p>
              </w:tc>
              <w:tc>
                <w:tcPr>
                  <w:tcW w:w="3260" w:type="dxa"/>
                </w:tcPr>
                <w:p w14:paraId="6E65E4FD" w14:textId="556F994E" w:rsidR="008519AA" w:rsidRPr="00405AE2" w:rsidRDefault="008519AA" w:rsidP="008519AA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　　　　　　　　円</w:t>
                  </w:r>
                </w:p>
              </w:tc>
            </w:tr>
          </w:tbl>
          <w:p w14:paraId="51E4D0EE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3FD3A59" w14:textId="2D8E515F" w:rsid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※以下は、事業が複数年度にまたがる場合のみ記入</w:t>
            </w:r>
          </w:p>
          <w:p w14:paraId="705063A4" w14:textId="3EB26AEF" w:rsidR="00447558" w:rsidRPr="00405AE2" w:rsidRDefault="00447558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C218DB">
              <w:rPr>
                <w:rFonts w:hint="eastAsia"/>
                <w:sz w:val="21"/>
                <w:szCs w:val="21"/>
              </w:rPr>
              <w:t>翌</w:t>
            </w:r>
            <w:r>
              <w:rPr>
                <w:rFonts w:hint="eastAsia"/>
                <w:sz w:val="21"/>
                <w:szCs w:val="21"/>
              </w:rPr>
              <w:t>年目以降は、見込額を記載のこと。</w:t>
            </w:r>
          </w:p>
          <w:tbl>
            <w:tblPr>
              <w:tblStyle w:val="ae"/>
              <w:tblW w:w="7300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2"/>
              <w:gridCol w:w="1946"/>
              <w:gridCol w:w="1946"/>
              <w:gridCol w:w="1946"/>
            </w:tblGrid>
            <w:tr w:rsidR="00C70C07" w:rsidRPr="00405AE2" w14:paraId="2557E2E3" w14:textId="77777777" w:rsidTr="00C70C07">
              <w:trPr>
                <w:trHeight w:val="640"/>
                <w:jc w:val="center"/>
              </w:trPr>
              <w:tc>
                <w:tcPr>
                  <w:tcW w:w="1462" w:type="dxa"/>
                  <w:vAlign w:val="center"/>
                </w:tcPr>
                <w:p w14:paraId="471D7C9A" w14:textId="77777777" w:rsidR="00405AE2" w:rsidRPr="00405AE2" w:rsidRDefault="00405AE2" w:rsidP="00405AE2">
                  <w:pPr>
                    <w:spacing w:line="320" w:lineRule="exac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6" w:type="dxa"/>
                  <w:vAlign w:val="center"/>
                </w:tcPr>
                <w:p w14:paraId="5141F344" w14:textId="5A2CAA0E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１年目</w:t>
                  </w:r>
                </w:p>
              </w:tc>
              <w:tc>
                <w:tcPr>
                  <w:tcW w:w="1946" w:type="dxa"/>
                  <w:vAlign w:val="center"/>
                </w:tcPr>
                <w:p w14:paraId="6A1E50F1" w14:textId="4EBB665F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２年目</w:t>
                  </w:r>
                </w:p>
              </w:tc>
              <w:tc>
                <w:tcPr>
                  <w:tcW w:w="1946" w:type="dxa"/>
                  <w:vAlign w:val="center"/>
                </w:tcPr>
                <w:p w14:paraId="28141434" w14:textId="7FC23D3B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３年目</w:t>
                  </w:r>
                </w:p>
              </w:tc>
            </w:tr>
            <w:tr w:rsidR="00C70C07" w:rsidRPr="00405AE2" w14:paraId="77341B41" w14:textId="28285B3B" w:rsidTr="00C70C07">
              <w:trPr>
                <w:trHeight w:val="640"/>
                <w:jc w:val="center"/>
              </w:trPr>
              <w:tc>
                <w:tcPr>
                  <w:tcW w:w="1462" w:type="dxa"/>
                  <w:vAlign w:val="center"/>
                </w:tcPr>
                <w:p w14:paraId="317D5473" w14:textId="43AB2576" w:rsidR="00405AE2" w:rsidRPr="00405AE2" w:rsidRDefault="00405AE2" w:rsidP="00405AE2">
                  <w:pPr>
                    <w:spacing w:line="320" w:lineRule="exac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事業費（Ａ）</w:t>
                  </w:r>
                </w:p>
              </w:tc>
              <w:tc>
                <w:tcPr>
                  <w:tcW w:w="1946" w:type="dxa"/>
                  <w:vAlign w:val="center"/>
                </w:tcPr>
                <w:p w14:paraId="301D82EA" w14:textId="71D02B15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  <w:tc>
                <w:tcPr>
                  <w:tcW w:w="1946" w:type="dxa"/>
                  <w:vAlign w:val="center"/>
                </w:tcPr>
                <w:p w14:paraId="741CE646" w14:textId="22F936C3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  <w:tc>
                <w:tcPr>
                  <w:tcW w:w="1946" w:type="dxa"/>
                  <w:vAlign w:val="center"/>
                </w:tcPr>
                <w:p w14:paraId="2F409EEE" w14:textId="42C4C69C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</w:tr>
            <w:tr w:rsidR="00C70C07" w:rsidRPr="00405AE2" w14:paraId="41798C68" w14:textId="5EB242BC" w:rsidTr="00C70C07">
              <w:trPr>
                <w:trHeight w:val="640"/>
                <w:jc w:val="center"/>
              </w:trPr>
              <w:tc>
                <w:tcPr>
                  <w:tcW w:w="1462" w:type="dxa"/>
                  <w:vAlign w:val="center"/>
                </w:tcPr>
                <w:p w14:paraId="0B11BC4B" w14:textId="77777777" w:rsidR="00C70C07" w:rsidRDefault="00405AE2" w:rsidP="00447558">
                  <w:pPr>
                    <w:spacing w:line="320" w:lineRule="exac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補助対象</w:t>
                  </w:r>
                </w:p>
                <w:p w14:paraId="587AD768" w14:textId="447657C3" w:rsidR="00405AE2" w:rsidRPr="00405AE2" w:rsidRDefault="00405AE2" w:rsidP="00447558">
                  <w:pPr>
                    <w:spacing w:line="320" w:lineRule="exact"/>
                    <w:rPr>
                      <w:sz w:val="21"/>
                      <w:szCs w:val="21"/>
                    </w:rPr>
                  </w:pPr>
                  <w:r w:rsidRPr="00405AE2">
                    <w:rPr>
                      <w:rFonts w:hint="eastAsia"/>
                      <w:sz w:val="21"/>
                      <w:szCs w:val="21"/>
                    </w:rPr>
                    <w:t>経費（Ｂ）</w:t>
                  </w:r>
                </w:p>
              </w:tc>
              <w:tc>
                <w:tcPr>
                  <w:tcW w:w="1946" w:type="dxa"/>
                  <w:vAlign w:val="center"/>
                </w:tcPr>
                <w:p w14:paraId="7BA69A47" w14:textId="741E0F20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  <w:tc>
                <w:tcPr>
                  <w:tcW w:w="1946" w:type="dxa"/>
                  <w:vAlign w:val="center"/>
                </w:tcPr>
                <w:p w14:paraId="1E4B3217" w14:textId="70A2A30D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  <w:tc>
                <w:tcPr>
                  <w:tcW w:w="1946" w:type="dxa"/>
                  <w:vAlign w:val="center"/>
                </w:tcPr>
                <w:p w14:paraId="77B712A4" w14:textId="46E6007E" w:rsidR="00405AE2" w:rsidRPr="00405AE2" w:rsidRDefault="00405AE2" w:rsidP="00405AE2">
                  <w:pPr>
                    <w:spacing w:line="320" w:lineRule="exact"/>
                    <w:jc w:val="center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 w:rsidR="00C70C07"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Pr="00405AE2">
                    <w:rPr>
                      <w:rFonts w:hint="eastAsia"/>
                      <w:sz w:val="21"/>
                      <w:szCs w:val="21"/>
                      <w:u w:val="single"/>
                    </w:rPr>
                    <w:t>円</w:t>
                  </w:r>
                </w:p>
              </w:tc>
            </w:tr>
          </w:tbl>
          <w:p w14:paraId="3D39FBF9" w14:textId="0D691C52" w:rsidR="00405AE2" w:rsidRP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50A70532" w14:textId="77777777" w:rsidR="00405AE2" w:rsidRP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68559B" w:rsidRPr="00405AE2" w14:paraId="4BB3ECFD" w14:textId="77777777" w:rsidTr="00C70C07">
        <w:trPr>
          <w:jc w:val="center"/>
        </w:trPr>
        <w:tc>
          <w:tcPr>
            <w:tcW w:w="1820" w:type="dxa"/>
          </w:tcPr>
          <w:p w14:paraId="4EFF6148" w14:textId="77777777" w:rsidR="0068559B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(6)</w:t>
            </w:r>
            <w:r w:rsidR="0068559B" w:rsidRPr="00405AE2">
              <w:rPr>
                <w:rFonts w:hint="eastAsia"/>
                <w:sz w:val="21"/>
                <w:szCs w:val="21"/>
              </w:rPr>
              <w:t>スケジュール</w:t>
            </w:r>
          </w:p>
          <w:p w14:paraId="54043525" w14:textId="3799F9EA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405AE2">
              <w:rPr>
                <w:rFonts w:hint="eastAsia"/>
                <w:sz w:val="21"/>
                <w:szCs w:val="21"/>
              </w:rPr>
              <w:t>（複数年度にまたがる場合、事業に係る全てについて記載）</w:t>
            </w:r>
          </w:p>
        </w:tc>
        <w:tc>
          <w:tcPr>
            <w:tcW w:w="7513" w:type="dxa"/>
          </w:tcPr>
          <w:p w14:paraId="77F6C5CA" w14:textId="77777777" w:rsidR="0068559B" w:rsidRPr="00405AE2" w:rsidRDefault="0068559B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28CFBC1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8681D21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7100E2C2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7507967" w14:textId="77777777" w:rsidR="008519AA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40F1AAD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14DF92EC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292082F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2C3A7F16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00B47F7E" w14:textId="77777777" w:rsid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3847887B" w14:textId="77777777" w:rsidR="00405AE2" w:rsidRPr="00405AE2" w:rsidRDefault="00405AE2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5CB5ABE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  <w:p w14:paraId="4077B6FD" w14:textId="77777777" w:rsidR="008519AA" w:rsidRPr="00405AE2" w:rsidRDefault="008519AA" w:rsidP="0068559B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</w:tbl>
    <w:p w14:paraId="0B4B4423" w14:textId="31A3B66F" w:rsidR="008519AA" w:rsidRPr="00405AE2" w:rsidRDefault="008519AA" w:rsidP="0068559B">
      <w:pPr>
        <w:jc w:val="left"/>
        <w:rPr>
          <w:sz w:val="21"/>
          <w:szCs w:val="21"/>
        </w:rPr>
      </w:pPr>
      <w:r w:rsidRPr="00405AE2">
        <w:rPr>
          <w:rFonts w:hint="eastAsia"/>
          <w:sz w:val="21"/>
          <w:szCs w:val="21"/>
        </w:rPr>
        <w:t>※　本様式のほかに、事業内容を補足する資料を添付</w:t>
      </w:r>
      <w:r w:rsidR="00405AE2">
        <w:rPr>
          <w:rFonts w:hint="eastAsia"/>
          <w:sz w:val="21"/>
          <w:szCs w:val="21"/>
        </w:rPr>
        <w:t>のこと</w:t>
      </w:r>
      <w:r w:rsidRPr="00405AE2">
        <w:rPr>
          <w:rFonts w:hint="eastAsia"/>
          <w:sz w:val="21"/>
          <w:szCs w:val="21"/>
        </w:rPr>
        <w:t>（様式任意）。</w:t>
      </w:r>
    </w:p>
    <w:sectPr w:rsidR="008519AA" w:rsidRPr="00405AE2" w:rsidSect="008519AA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F54F" w14:textId="77777777" w:rsidR="0068559B" w:rsidRDefault="0068559B" w:rsidP="0068559B">
      <w:pPr>
        <w:spacing w:line="240" w:lineRule="auto"/>
      </w:pPr>
      <w:r>
        <w:separator/>
      </w:r>
    </w:p>
  </w:endnote>
  <w:endnote w:type="continuationSeparator" w:id="0">
    <w:p w14:paraId="428704C5" w14:textId="77777777" w:rsidR="0068559B" w:rsidRDefault="0068559B" w:rsidP="0068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40861"/>
      <w:docPartObj>
        <w:docPartGallery w:val="Page Numbers (Bottom of Page)"/>
        <w:docPartUnique/>
      </w:docPartObj>
    </w:sdtPr>
    <w:sdtEndPr/>
    <w:sdtContent>
      <w:p w14:paraId="7A7A37B1" w14:textId="45CA4E32" w:rsidR="00405AE2" w:rsidRDefault="00405A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A7F04B" w14:textId="77777777" w:rsidR="00405AE2" w:rsidRDefault="00405A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22B3" w14:textId="77777777" w:rsidR="0068559B" w:rsidRDefault="0068559B" w:rsidP="0068559B">
      <w:pPr>
        <w:spacing w:line="240" w:lineRule="auto"/>
      </w:pPr>
      <w:r>
        <w:separator/>
      </w:r>
    </w:p>
  </w:footnote>
  <w:footnote w:type="continuationSeparator" w:id="0">
    <w:p w14:paraId="09F5E7BF" w14:textId="77777777" w:rsidR="0068559B" w:rsidRDefault="0068559B" w:rsidP="0068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1676" w14:textId="224872C9" w:rsidR="0068559B" w:rsidRDefault="0068559B">
    <w:pPr>
      <w:pStyle w:val="aa"/>
    </w:pPr>
    <w:r>
      <w:rPr>
        <w:rFonts w:hint="eastAsia"/>
      </w:rPr>
      <w:t>（要領様式第２号）</w:t>
    </w:r>
  </w:p>
  <w:p w14:paraId="0CFAD3B7" w14:textId="77777777" w:rsidR="0068559B" w:rsidRDefault="0068559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9B"/>
    <w:rsid w:val="001424CB"/>
    <w:rsid w:val="002B525E"/>
    <w:rsid w:val="00405AE2"/>
    <w:rsid w:val="00447558"/>
    <w:rsid w:val="004876A4"/>
    <w:rsid w:val="0052527A"/>
    <w:rsid w:val="0068559B"/>
    <w:rsid w:val="008519AA"/>
    <w:rsid w:val="009A32D2"/>
    <w:rsid w:val="00A5722B"/>
    <w:rsid w:val="00AF3B44"/>
    <w:rsid w:val="00BF3F2F"/>
    <w:rsid w:val="00C218DB"/>
    <w:rsid w:val="00C70C07"/>
    <w:rsid w:val="00CA478D"/>
    <w:rsid w:val="00DE0002"/>
    <w:rsid w:val="00E04A9A"/>
    <w:rsid w:val="00E455F9"/>
    <w:rsid w:val="00E51950"/>
    <w:rsid w:val="00E651F3"/>
    <w:rsid w:val="00E65DC4"/>
    <w:rsid w:val="00EA5352"/>
    <w:rsid w:val="00E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04CC0"/>
  <w15:chartTrackingRefBased/>
  <w15:docId w15:val="{8AE20BAC-0046-44E1-8050-34B95991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5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55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59B"/>
  </w:style>
  <w:style w:type="paragraph" w:styleId="ac">
    <w:name w:val="footer"/>
    <w:basedOn w:val="a"/>
    <w:link w:val="ad"/>
    <w:uiPriority w:val="99"/>
    <w:unhideWhenUsed/>
    <w:rsid w:val="006855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59B"/>
  </w:style>
  <w:style w:type="table" w:styleId="ae">
    <w:name w:val="Table Grid"/>
    <w:basedOn w:val="a1"/>
    <w:uiPriority w:val="39"/>
    <w:rsid w:val="00685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竣亮</dc:creator>
  <cp:keywords/>
  <dc:description/>
  <cp:lastModifiedBy>高田　寛之</cp:lastModifiedBy>
  <cp:revision>9</cp:revision>
  <cp:lastPrinted>2025-05-27T08:24:00Z</cp:lastPrinted>
  <dcterms:created xsi:type="dcterms:W3CDTF">2025-05-15T05:46:00Z</dcterms:created>
  <dcterms:modified xsi:type="dcterms:W3CDTF">2026-04-13T04:25:00Z</dcterms:modified>
</cp:coreProperties>
</file>