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554F" w14:textId="77777777" w:rsidR="00BF2028" w:rsidRDefault="00E944E9">
      <w:r>
        <w:rPr>
          <w:rFonts w:hint="eastAsia"/>
        </w:rPr>
        <w:t>（様式第１号）</w:t>
      </w:r>
    </w:p>
    <w:p w14:paraId="6BD2BAF9" w14:textId="77777777" w:rsidR="00BF2028" w:rsidRDefault="00BF2028"/>
    <w:p w14:paraId="0E5BC54A" w14:textId="3709F196" w:rsidR="00BF2028" w:rsidRDefault="00E944E9">
      <w:r>
        <w:rPr>
          <w:rFonts w:hint="eastAsia"/>
        </w:rPr>
        <w:t xml:space="preserve">　　　　　　　　　　　　　　　　　　　　　　　　　　　　</w:t>
      </w:r>
      <w:r w:rsidR="008B278D">
        <w:rPr>
          <w:rFonts w:hint="eastAsia"/>
        </w:rPr>
        <w:t>令和</w:t>
      </w:r>
      <w:r w:rsidR="00BC0C4F">
        <w:rPr>
          <w:rFonts w:hint="eastAsia"/>
        </w:rPr>
        <w:t>８</w:t>
      </w:r>
      <w:r w:rsidR="008B278D">
        <w:rPr>
          <w:rFonts w:hint="eastAsia"/>
        </w:rPr>
        <w:t>年</w:t>
      </w:r>
      <w:r>
        <w:rPr>
          <w:rFonts w:hint="eastAsia"/>
        </w:rPr>
        <w:t xml:space="preserve">　月　　日</w:t>
      </w:r>
    </w:p>
    <w:p w14:paraId="71AC71D6" w14:textId="77777777" w:rsidR="00BF2028" w:rsidRDefault="00BF2028"/>
    <w:p w14:paraId="7F98034B" w14:textId="77777777" w:rsidR="00BF2028" w:rsidRDefault="00BF2028"/>
    <w:p w14:paraId="05C34B76" w14:textId="77777777" w:rsidR="00BF2028" w:rsidRDefault="00BF2028"/>
    <w:p w14:paraId="3032A10B" w14:textId="1499ABA4" w:rsidR="00BF2028" w:rsidRDefault="00E944E9">
      <w:r>
        <w:rPr>
          <w:rFonts w:hint="eastAsia"/>
        </w:rPr>
        <w:t xml:space="preserve">　秋田県知事　</w:t>
      </w:r>
      <w:r w:rsidR="00E53B07">
        <w:rPr>
          <w:rFonts w:hint="eastAsia"/>
        </w:rPr>
        <w:t>あて</w:t>
      </w:r>
    </w:p>
    <w:p w14:paraId="2158FF29" w14:textId="77777777" w:rsidR="00BF2028" w:rsidRDefault="00BF2028"/>
    <w:p w14:paraId="638DE182" w14:textId="32331F17" w:rsidR="00BF2028" w:rsidRDefault="00E944E9">
      <w:r>
        <w:rPr>
          <w:rFonts w:hint="eastAsia"/>
        </w:rPr>
        <w:t xml:space="preserve">　　　　　　　　　　　　　　　　　</w:t>
      </w:r>
      <w:r w:rsidRPr="004669CB">
        <w:rPr>
          <w:rFonts w:hint="eastAsia"/>
          <w:spacing w:val="480"/>
          <w:kern w:val="0"/>
          <w:fitText w:val="1440" w:id="-772095744"/>
        </w:rPr>
        <w:t>住</w:t>
      </w:r>
      <w:r w:rsidRPr="004669CB">
        <w:rPr>
          <w:rFonts w:hint="eastAsia"/>
          <w:kern w:val="0"/>
          <w:fitText w:val="1440" w:id="-772095744"/>
        </w:rPr>
        <w:t>所</w:t>
      </w:r>
    </w:p>
    <w:p w14:paraId="0AEEE7DA" w14:textId="6D40F61E" w:rsidR="00BF2028" w:rsidRDefault="00E944E9">
      <w:r>
        <w:rPr>
          <w:rFonts w:hint="eastAsia"/>
        </w:rPr>
        <w:t xml:space="preserve">　　　　　　　　　　　　　　　　　商号又は名称</w:t>
      </w:r>
    </w:p>
    <w:p w14:paraId="0A41493A" w14:textId="3A44C360" w:rsidR="00BF2028" w:rsidRPr="00087F2E" w:rsidRDefault="00E944E9">
      <w:r>
        <w:rPr>
          <w:rFonts w:hint="eastAsia"/>
        </w:rPr>
        <w:t xml:space="preserve">　　　　　　　　　　　　　　　　　</w:t>
      </w:r>
      <w:r w:rsidRPr="00087F2E">
        <w:rPr>
          <w:rFonts w:hint="eastAsia"/>
          <w:spacing w:val="80"/>
          <w:kern w:val="0"/>
          <w:fitText w:val="1440" w:id="-772095743"/>
        </w:rPr>
        <w:t>代表</w:t>
      </w:r>
      <w:r w:rsidR="00D434F1" w:rsidRPr="00087F2E">
        <w:rPr>
          <w:rFonts w:hint="eastAsia"/>
          <w:spacing w:val="80"/>
          <w:kern w:val="0"/>
          <w:fitText w:val="1440" w:id="-772095743"/>
        </w:rPr>
        <w:t>者</w:t>
      </w:r>
      <w:r w:rsidRPr="00087F2E">
        <w:rPr>
          <w:rFonts w:hint="eastAsia"/>
          <w:kern w:val="0"/>
          <w:fitText w:val="1440" w:id="-772095743"/>
        </w:rPr>
        <w:t>名</w:t>
      </w:r>
      <w:r w:rsidRPr="00087F2E">
        <w:rPr>
          <w:rFonts w:hint="eastAsia"/>
        </w:rPr>
        <w:t xml:space="preserve">　　　　　　　　　　　　　印</w:t>
      </w:r>
    </w:p>
    <w:p w14:paraId="05A2DDF0" w14:textId="77777777" w:rsidR="00BF2028" w:rsidRPr="00087F2E" w:rsidRDefault="00BF2028"/>
    <w:p w14:paraId="5428E593" w14:textId="77777777" w:rsidR="00BF2028" w:rsidRPr="00087F2E" w:rsidRDefault="00BF2028"/>
    <w:p w14:paraId="3FFC2ABE" w14:textId="77777777" w:rsidR="00BF2028" w:rsidRPr="00087F2E" w:rsidRDefault="00E944E9">
      <w:pPr>
        <w:jc w:val="center"/>
        <w:rPr>
          <w:sz w:val="28"/>
          <w:szCs w:val="18"/>
        </w:rPr>
      </w:pPr>
      <w:r w:rsidRPr="00087F2E">
        <w:rPr>
          <w:rFonts w:hint="eastAsia"/>
          <w:sz w:val="28"/>
          <w:szCs w:val="18"/>
        </w:rPr>
        <w:t>入札参加資格確認申請書</w:t>
      </w:r>
    </w:p>
    <w:p w14:paraId="48009BE8" w14:textId="77777777" w:rsidR="00BF2028" w:rsidRPr="00087F2E" w:rsidRDefault="00BF2028"/>
    <w:p w14:paraId="5A69E7CD" w14:textId="77777777" w:rsidR="00BF2028" w:rsidRPr="00087F2E" w:rsidRDefault="00BF2028"/>
    <w:p w14:paraId="2BEE791E" w14:textId="4FAAAD1A" w:rsidR="00BF2028" w:rsidRDefault="00E944E9">
      <w:r w:rsidRPr="00087F2E">
        <w:rPr>
          <w:rFonts w:hint="eastAsia"/>
        </w:rPr>
        <w:t xml:space="preserve">　秋田県が</w:t>
      </w:r>
      <w:r w:rsidR="00CC7189">
        <w:rPr>
          <w:rFonts w:hint="eastAsia"/>
        </w:rPr>
        <w:t>委託する次の業務に係る条件付き一般競争入札への参加資格について確認されたく資料を添えて申請します。</w:t>
      </w:r>
    </w:p>
    <w:p w14:paraId="23F20932" w14:textId="21AFA9CE" w:rsidR="00CC7189" w:rsidRDefault="00CC7189">
      <w:r>
        <w:rPr>
          <w:rFonts w:hint="eastAsia"/>
        </w:rPr>
        <w:t xml:space="preserve">　なお、次のアから</w:t>
      </w:r>
      <w:r w:rsidR="00866619">
        <w:rPr>
          <w:rFonts w:hint="eastAsia"/>
        </w:rPr>
        <w:t>エ</w:t>
      </w:r>
      <w:r>
        <w:rPr>
          <w:rFonts w:hint="eastAsia"/>
        </w:rPr>
        <w:t>までの参加資格を有することを誓約します。</w:t>
      </w:r>
    </w:p>
    <w:p w14:paraId="769A3318" w14:textId="77777777" w:rsidR="00CC7189" w:rsidRDefault="00CC7189"/>
    <w:p w14:paraId="3FA9F474" w14:textId="77777777" w:rsidR="00CC7189" w:rsidRDefault="00CC7189">
      <w:r>
        <w:rPr>
          <w:rFonts w:hint="eastAsia"/>
        </w:rPr>
        <w:t xml:space="preserve">ア　</w:t>
      </w:r>
      <w:r w:rsidR="00E944E9" w:rsidRPr="00087F2E">
        <w:rPr>
          <w:rFonts w:hint="eastAsia"/>
        </w:rPr>
        <w:t>地方自治法施行令第１６７条の４の規定に該当しないこと</w:t>
      </w:r>
      <w:r>
        <w:rPr>
          <w:rFonts w:hint="eastAsia"/>
        </w:rPr>
        <w:t>。</w:t>
      </w:r>
    </w:p>
    <w:p w14:paraId="693299F1" w14:textId="7D9BE3AA" w:rsidR="00CC7189" w:rsidRDefault="00B70366" w:rsidP="00CC7189">
      <w:pPr>
        <w:ind w:left="240" w:hangingChars="100" w:hanging="240"/>
        <w:rPr>
          <w:rFonts w:asciiTheme="minorEastAsia" w:eastAsiaTheme="minorEastAsia" w:hAnsiTheme="minorEastAsia"/>
        </w:rPr>
      </w:pPr>
      <w:r>
        <w:rPr>
          <w:rFonts w:hint="eastAsia"/>
        </w:rPr>
        <w:t>イ</w:t>
      </w:r>
      <w:r w:rsidR="00CC7189">
        <w:rPr>
          <w:rFonts w:hint="eastAsia"/>
        </w:rPr>
        <w:t xml:space="preserve">　</w:t>
      </w:r>
      <w:r w:rsidR="00E944E9" w:rsidRPr="00087F2E">
        <w:rPr>
          <w:rFonts w:hint="eastAsia"/>
        </w:rPr>
        <w:t>会社更生法に基づ</w:t>
      </w:r>
      <w:r w:rsidR="00E944E9" w:rsidRPr="00087F2E">
        <w:rPr>
          <w:rFonts w:asciiTheme="minorEastAsia" w:eastAsiaTheme="minorEastAsia" w:hAnsiTheme="minorEastAsia" w:hint="eastAsia"/>
        </w:rPr>
        <w:t>く更正手続開始又は民事再生法に基づく民事再生手続開始の申し立て中でないこと</w:t>
      </w:r>
      <w:r w:rsidR="00CC7189">
        <w:rPr>
          <w:rFonts w:asciiTheme="minorEastAsia" w:eastAsiaTheme="minorEastAsia" w:hAnsiTheme="minorEastAsia" w:hint="eastAsia"/>
        </w:rPr>
        <w:t>。</w:t>
      </w:r>
    </w:p>
    <w:p w14:paraId="25A32D51" w14:textId="0B965D02" w:rsidR="00CC7189" w:rsidRDefault="00B70366" w:rsidP="00CC7189">
      <w:pPr>
        <w:ind w:left="240" w:hangingChars="100" w:hanging="240"/>
        <w:rPr>
          <w:rFonts w:asciiTheme="minorEastAsia" w:eastAsiaTheme="minorEastAsia" w:hAnsiTheme="minorEastAsia"/>
        </w:rPr>
      </w:pPr>
      <w:r>
        <w:rPr>
          <w:rFonts w:asciiTheme="minorEastAsia" w:eastAsiaTheme="minorEastAsia" w:hAnsiTheme="minorEastAsia" w:hint="eastAsia"/>
        </w:rPr>
        <w:t>ウ</w:t>
      </w:r>
      <w:r w:rsidR="00CC7189">
        <w:rPr>
          <w:rFonts w:asciiTheme="minorEastAsia" w:eastAsiaTheme="minorEastAsia" w:hAnsiTheme="minorEastAsia" w:hint="eastAsia"/>
        </w:rPr>
        <w:t xml:space="preserve">　</w:t>
      </w:r>
      <w:r w:rsidR="00E944E9">
        <w:rPr>
          <w:rFonts w:asciiTheme="minorEastAsia" w:eastAsiaTheme="minorEastAsia" w:hAnsiTheme="minorEastAsia" w:hint="eastAsia"/>
        </w:rPr>
        <w:t>秋田県税に滞納がないこと</w:t>
      </w:r>
      <w:r w:rsidR="00CC7189">
        <w:rPr>
          <w:rFonts w:asciiTheme="minorEastAsia" w:eastAsiaTheme="minorEastAsia" w:hAnsiTheme="minorEastAsia" w:hint="eastAsia"/>
        </w:rPr>
        <w:t>及び</w:t>
      </w:r>
      <w:r w:rsidR="00E944E9">
        <w:rPr>
          <w:rFonts w:asciiTheme="minorEastAsia" w:eastAsiaTheme="minorEastAsia" w:hAnsiTheme="minorEastAsia" w:hint="eastAsia"/>
        </w:rPr>
        <w:t>社会保険に加入し、かつ、社会保険料に滞納がない（適用除外事業所を除く。）</w:t>
      </w:r>
      <w:r w:rsidR="00CC7189">
        <w:rPr>
          <w:rFonts w:asciiTheme="minorEastAsia" w:eastAsiaTheme="minorEastAsia" w:hAnsiTheme="minorEastAsia" w:hint="eastAsia"/>
        </w:rPr>
        <w:t>こと。</w:t>
      </w:r>
    </w:p>
    <w:p w14:paraId="76A93EF9" w14:textId="2FA4D78F" w:rsidR="00BF2028" w:rsidRDefault="00B70366" w:rsidP="00CC7189">
      <w:pPr>
        <w:ind w:left="240" w:hangingChars="100" w:hanging="240"/>
        <w:rPr>
          <w:rFonts w:asciiTheme="minorEastAsia" w:eastAsiaTheme="minorEastAsia" w:hAnsiTheme="minorEastAsia"/>
        </w:rPr>
      </w:pPr>
      <w:r>
        <w:rPr>
          <w:rFonts w:asciiTheme="minorEastAsia" w:eastAsiaTheme="minorEastAsia" w:hAnsiTheme="minorEastAsia" w:hint="eastAsia"/>
        </w:rPr>
        <w:t>エ</w:t>
      </w:r>
      <w:r w:rsidR="00CC7189">
        <w:rPr>
          <w:rFonts w:asciiTheme="minorEastAsia" w:eastAsiaTheme="minorEastAsia" w:hAnsiTheme="minorEastAsia" w:hint="eastAsia"/>
        </w:rPr>
        <w:t xml:space="preserve">　</w:t>
      </w:r>
      <w:r w:rsidR="005528A8">
        <w:rPr>
          <w:rFonts w:asciiTheme="minorEastAsia" w:eastAsiaTheme="minorEastAsia" w:hAnsiTheme="minorEastAsia" w:hint="eastAsia"/>
        </w:rPr>
        <w:t>アから</w:t>
      </w:r>
      <w:r>
        <w:rPr>
          <w:rFonts w:asciiTheme="minorEastAsia" w:eastAsiaTheme="minorEastAsia" w:hAnsiTheme="minorEastAsia" w:hint="eastAsia"/>
        </w:rPr>
        <w:t>ウ</w:t>
      </w:r>
      <w:r w:rsidR="005528A8">
        <w:rPr>
          <w:rFonts w:asciiTheme="minorEastAsia" w:eastAsiaTheme="minorEastAsia" w:hAnsiTheme="minorEastAsia" w:hint="eastAsia"/>
        </w:rPr>
        <w:t>までの参加資格のほか</w:t>
      </w:r>
      <w:r w:rsidR="00E944E9">
        <w:rPr>
          <w:rFonts w:asciiTheme="minorEastAsia" w:eastAsiaTheme="minorEastAsia" w:hAnsiTheme="minorEastAsia" w:hint="eastAsia"/>
        </w:rPr>
        <w:t>当該秋田県条件付き一般競争入札公告に記載されている入札参加資格を満たしていること。</w:t>
      </w:r>
    </w:p>
    <w:p w14:paraId="55E1D6CF" w14:textId="77777777" w:rsidR="00BF2028" w:rsidRDefault="00BF2028">
      <w:pPr>
        <w:rPr>
          <w:rFonts w:asciiTheme="minorEastAsia" w:eastAsiaTheme="minorEastAsia" w:hAnsiTheme="minorEastAsia"/>
        </w:rPr>
      </w:pPr>
    </w:p>
    <w:p w14:paraId="53FAA2E2" w14:textId="77777777" w:rsidR="00BF2028" w:rsidRDefault="00BF2028"/>
    <w:p w14:paraId="51479037" w14:textId="04746044" w:rsidR="00BF2028" w:rsidRDefault="00E944E9">
      <w:pPr>
        <w:jc w:val="center"/>
        <w:rPr>
          <w:sz w:val="28"/>
        </w:rPr>
      </w:pPr>
      <w:r>
        <w:rPr>
          <w:rFonts w:hint="eastAsia"/>
          <w:sz w:val="28"/>
        </w:rPr>
        <w:t xml:space="preserve">業務名　</w:t>
      </w:r>
      <w:r w:rsidR="00227DC1" w:rsidRPr="00227DC1">
        <w:rPr>
          <w:rFonts w:hint="eastAsia"/>
          <w:sz w:val="28"/>
        </w:rPr>
        <w:t>秋田県ごみ処理広域化・集約化計画改定業務委託</w:t>
      </w:r>
    </w:p>
    <w:sectPr w:rsidR="00BF2028">
      <w:pgSz w:w="11906" w:h="16838"/>
      <w:pgMar w:top="1418" w:right="1418" w:bottom="1134" w:left="1418" w:header="851" w:footer="992" w:gutter="0"/>
      <w:cols w:space="720"/>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C2E9" w14:textId="77777777" w:rsidR="003432A0" w:rsidRDefault="003432A0">
      <w:r>
        <w:separator/>
      </w:r>
    </w:p>
  </w:endnote>
  <w:endnote w:type="continuationSeparator" w:id="0">
    <w:p w14:paraId="7389D2ED" w14:textId="77777777" w:rsidR="003432A0" w:rsidRDefault="0034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4F92" w14:textId="77777777" w:rsidR="003432A0" w:rsidRDefault="003432A0">
      <w:r>
        <w:separator/>
      </w:r>
    </w:p>
  </w:footnote>
  <w:footnote w:type="continuationSeparator" w:id="0">
    <w:p w14:paraId="211CE64B" w14:textId="77777777" w:rsidR="003432A0" w:rsidRDefault="00343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F2028"/>
    <w:rsid w:val="00031374"/>
    <w:rsid w:val="00087F2E"/>
    <w:rsid w:val="000A1306"/>
    <w:rsid w:val="001201AF"/>
    <w:rsid w:val="002144ED"/>
    <w:rsid w:val="00227DC1"/>
    <w:rsid w:val="002C2858"/>
    <w:rsid w:val="003432A0"/>
    <w:rsid w:val="004669CB"/>
    <w:rsid w:val="00486396"/>
    <w:rsid w:val="004F6833"/>
    <w:rsid w:val="00507898"/>
    <w:rsid w:val="005528A8"/>
    <w:rsid w:val="005733FB"/>
    <w:rsid w:val="0061568A"/>
    <w:rsid w:val="006326DA"/>
    <w:rsid w:val="00733AE0"/>
    <w:rsid w:val="00822EE9"/>
    <w:rsid w:val="00866619"/>
    <w:rsid w:val="008B278D"/>
    <w:rsid w:val="008D01F5"/>
    <w:rsid w:val="00943E4E"/>
    <w:rsid w:val="0099790C"/>
    <w:rsid w:val="009B0DB0"/>
    <w:rsid w:val="009B34D5"/>
    <w:rsid w:val="00A57C49"/>
    <w:rsid w:val="00AF39A0"/>
    <w:rsid w:val="00B03D72"/>
    <w:rsid w:val="00B70366"/>
    <w:rsid w:val="00B73D3F"/>
    <w:rsid w:val="00BC0C4F"/>
    <w:rsid w:val="00BF2028"/>
    <w:rsid w:val="00C35C19"/>
    <w:rsid w:val="00C83A86"/>
    <w:rsid w:val="00CC7189"/>
    <w:rsid w:val="00D434F1"/>
    <w:rsid w:val="00DC6962"/>
    <w:rsid w:val="00E53B07"/>
    <w:rsid w:val="00E57E66"/>
    <w:rsid w:val="00E944E9"/>
    <w:rsid w:val="00FC1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F5CAE"/>
  <w15:chartTrackingRefBased/>
  <w15:docId w15:val="{B39D2E9B-97D0-4840-A416-6F49AA28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2025-03-19T05:25:00Z</cp:lastPrinted>
  <dcterms:created xsi:type="dcterms:W3CDTF">2013-08-02T06:51:00Z</dcterms:created>
  <dcterms:modified xsi:type="dcterms:W3CDTF">2026-04-14T05:58:00Z</dcterms:modified>
</cp:coreProperties>
</file>