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2"/>
          <w:szCs w:val="22"/>
          <w:u w:val="none"/>
          <w:shd w:fill="auto" w:val="clear"/>
          <w:vertAlign w:val="baseline"/>
        </w:rPr>
      </w:pPr>
      <w:sdt>
        <w:sdtPr>
          <w:id w:val="958267571"/>
          <w:tag w:val="goog_rdk_0"/>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【様式第４号】</w:t>
          </w:r>
        </w:sdtContent>
      </w:sdt>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i w:val="0"/>
          <w:iCs w:val="0"/>
          <w:smallCaps w:val="0"/>
          <w:strike w:val="0"/>
          <w:color w:val="000000"/>
          <w:sz w:val="22"/>
          <w:szCs w:val="22"/>
          <w:u w:val="none"/>
          <w:shd w:fill="auto" w:val="clear"/>
          <w:vertAlign w:val="baseline"/>
        </w:rPr>
      </w:pPr>
      <w:sdt>
        <w:sdtPr>
          <w:id w:val="1841486820"/>
          <w:tag w:val="goog_rdk_1"/>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令和　　年　　月　　日</w:t>
          </w:r>
        </w:sdtContent>
      </w:sdt>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8"/>
          <w:szCs w:val="28"/>
          <w:u w:val="none"/>
          <w:shd w:fill="auto" w:val="clear"/>
          <w:vertAlign w:val="baseline"/>
        </w:rPr>
      </w:pPr>
      <w:sdt>
        <w:sdtPr>
          <w:id w:val="941683161"/>
          <w:tag w:val="goog_rdk_2"/>
        </w:sdtPr>
        <w:sdtContent>
          <w:r w:rsidDel="00000000" w:rsidR="00000000" w:rsidRPr="00000000">
            <w:rPr>
              <w:rFonts w:ascii="Arial Unicode MS" w:cs="Arial Unicode MS" w:eastAsia="Arial Unicode MS" w:hAnsi="Arial Unicode MS"/>
              <w:i w:val="0"/>
              <w:iCs w:val="0"/>
              <w:smallCaps w:val="0"/>
              <w:strike w:val="0"/>
              <w:color w:val="000000"/>
              <w:sz w:val="28"/>
              <w:szCs w:val="28"/>
              <w:u w:val="none"/>
              <w:shd w:fill="auto" w:val="clear"/>
              <w:vertAlign w:val="baseline"/>
              <w:rtl w:val="0"/>
            </w:rPr>
            <w:t xml:space="preserve">共同企業体結成届</w:t>
          </w:r>
        </w:sdtContent>
      </w:sdt>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217"/>
        <w:jc w:val="both"/>
        <w:rPr>
          <w:rFonts w:ascii="Arial" w:cs="Arial" w:eastAsia="Arial" w:hAnsi="Arial"/>
          <w:i w:val="0"/>
          <w:iCs w:val="0"/>
          <w:smallCaps w:val="0"/>
          <w:strike w:val="0"/>
          <w:color w:val="000000"/>
          <w:sz w:val="22"/>
          <w:szCs w:val="22"/>
          <w:u w:val="none"/>
          <w:shd w:fill="auto" w:val="clear"/>
          <w:vertAlign w:val="baseline"/>
        </w:rPr>
      </w:pPr>
      <w:sdt>
        <w:sdtPr>
          <w:id w:val="-1563690031"/>
          <w:tag w:val="goog_rdk_3"/>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（あて先）　秋田県知事　　</w:t>
          </w:r>
        </w:sdtContent>
      </w:sdt>
      <w:sdt>
        <w:sdtPr>
          <w:id w:val="826959381"/>
          <w:tag w:val="goog_rdk_4"/>
        </w:sdtPr>
        <w:sdtContent>
          <w:r w:rsidDel="00000000" w:rsidR="00000000" w:rsidRPr="00000000">
            <w:rPr>
              <w:rFonts w:ascii="Arial Unicode MS" w:cs="Arial Unicode MS" w:eastAsia="Arial Unicode MS" w:hAnsi="Arial Unicode MS"/>
              <w:sz w:val="22"/>
              <w:szCs w:val="22"/>
              <w:rtl w:val="0"/>
            </w:rPr>
            <w:t xml:space="preserve">鈴木　健太</w:t>
          </w:r>
        </w:sdtContent>
      </w:sdt>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37" w:right="0" w:firstLine="0"/>
        <w:jc w:val="both"/>
        <w:rPr>
          <w:rFonts w:ascii="Arial" w:cs="Arial" w:eastAsia="Arial" w:hAnsi="Arial"/>
          <w:i w:val="0"/>
          <w:iCs w:val="0"/>
          <w:smallCaps w:val="0"/>
          <w:strike w:val="0"/>
          <w:color w:val="000000"/>
          <w:sz w:val="22"/>
          <w:szCs w:val="22"/>
          <w:u w:val="none"/>
          <w:shd w:fill="auto" w:val="clear"/>
          <w:vertAlign w:val="baseline"/>
        </w:rPr>
      </w:pPr>
      <w:sdt>
        <w:sdtPr>
          <w:id w:val="-633983842"/>
          <w:tag w:val="goog_rdk_5"/>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共同企業体の名称</w:t>
          </w:r>
        </w:sdtContent>
      </w:sdt>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 w:firstLine="0"/>
        <w:jc w:val="left"/>
        <w:rPr>
          <w:rFonts w:ascii="Arial" w:cs="Arial" w:eastAsia="Arial" w:hAnsi="Arial"/>
          <w:i w:val="0"/>
          <w:iCs w:val="0"/>
          <w:smallCaps w:val="0"/>
          <w:strike w:val="0"/>
          <w:color w:val="000000"/>
          <w:sz w:val="22"/>
          <w:szCs w:val="22"/>
          <w:u w:val="none"/>
          <w:shd w:fill="auto" w:val="clear"/>
          <w:vertAlign w:val="baseline"/>
        </w:rPr>
      </w:pPr>
      <w:sdt>
        <w:sdtPr>
          <w:id w:val="-1964652327"/>
          <w:tag w:val="goog_rdk_6"/>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○○・○○共同企業体</w:t>
          </w:r>
        </w:sdtContent>
      </w:sdt>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739"/>
        <w:jc w:val="both"/>
        <w:rPr>
          <w:rFonts w:ascii="Arial" w:cs="Arial" w:eastAsia="Arial" w:hAnsi="Arial"/>
          <w:i w:val="0"/>
          <w:iCs w:val="0"/>
          <w:smallCaps w:val="0"/>
          <w:strike w:val="0"/>
          <w:color w:val="000000"/>
          <w:sz w:val="22"/>
          <w:szCs w:val="22"/>
          <w:u w:val="none"/>
          <w:shd w:fill="auto" w:val="clear"/>
          <w:vertAlign w:val="baseline"/>
        </w:rPr>
      </w:pPr>
      <w:sdt>
        <w:sdtPr>
          <w:id w:val="-200940274"/>
          <w:tag w:val="goog_rdk_7"/>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構成員（代表者）住　所</w:t>
          </w:r>
        </w:sdtContent>
      </w:sdt>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921725713"/>
          <w:tag w:val="goog_rdk_8"/>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企業名</w:t>
          </w:r>
        </w:sdtContent>
      </w:sdt>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3479"/>
        <w:jc w:val="both"/>
        <w:rPr>
          <w:rFonts w:ascii="Arial" w:cs="Arial" w:eastAsia="Arial" w:hAnsi="Arial"/>
          <w:i w:val="0"/>
          <w:iCs w:val="0"/>
          <w:smallCaps w:val="0"/>
          <w:strike w:val="0"/>
          <w:color w:val="000000"/>
          <w:sz w:val="22"/>
          <w:szCs w:val="22"/>
          <w:u w:val="none"/>
          <w:shd w:fill="auto" w:val="clear"/>
          <w:vertAlign w:val="baseline"/>
        </w:rPr>
      </w:pPr>
      <w:sdt>
        <w:sdtPr>
          <w:id w:val="1271134059"/>
          <w:tag w:val="goog_rdk_9"/>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代表者</w:t>
          </w:r>
        </w:sdtContent>
      </w:sdt>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739"/>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739"/>
        <w:jc w:val="both"/>
        <w:rPr>
          <w:rFonts w:ascii="Arial" w:cs="Arial" w:eastAsia="Arial" w:hAnsi="Arial"/>
          <w:i w:val="0"/>
          <w:iCs w:val="0"/>
          <w:smallCaps w:val="0"/>
          <w:strike w:val="0"/>
          <w:color w:val="000000"/>
          <w:sz w:val="22"/>
          <w:szCs w:val="22"/>
          <w:u w:val="none"/>
          <w:shd w:fill="auto" w:val="clear"/>
          <w:vertAlign w:val="baseline"/>
        </w:rPr>
      </w:pPr>
      <w:sdt>
        <w:sdtPr>
          <w:id w:val="-963830752"/>
          <w:tag w:val="goog_rdk_10"/>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構成員　　　　　住　所</w:t>
          </w:r>
        </w:sdtContent>
      </w:sdt>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751218453"/>
          <w:tag w:val="goog_rdk_11"/>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企業名</w:t>
          </w:r>
        </w:sdtContent>
      </w:sdt>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3479"/>
        <w:jc w:val="both"/>
        <w:rPr>
          <w:rFonts w:ascii="Arial" w:cs="Arial" w:eastAsia="Arial" w:hAnsi="Arial"/>
          <w:i w:val="0"/>
          <w:iCs w:val="0"/>
          <w:smallCaps w:val="0"/>
          <w:strike w:val="0"/>
          <w:color w:val="000000"/>
          <w:sz w:val="22"/>
          <w:szCs w:val="22"/>
          <w:u w:val="none"/>
          <w:shd w:fill="auto" w:val="clear"/>
          <w:vertAlign w:val="baseline"/>
        </w:rPr>
      </w:pPr>
      <w:sdt>
        <w:sdtPr>
          <w:id w:val="-1020670253"/>
          <w:tag w:val="goog_rdk_12"/>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代表者</w:t>
          </w:r>
        </w:sdtContent>
      </w:sdt>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828557664"/>
          <w:tag w:val="goog_rdk_13"/>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この度、下記業務を受託するため、共同企業体を結成しましたので、共同企業体協定書の写しを添えて結成届を提出します。</w:t>
          </w:r>
        </w:sdtContent>
      </w:sdt>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778135238"/>
          <w:tag w:val="goog_rdk_14"/>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なお、この届及び添付書類の全ての記載事項は、事実と相違のないことを誓約します。</w:t>
          </w:r>
        </w:sdtContent>
      </w:sdt>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2"/>
          <w:szCs w:val="22"/>
          <w:u w:val="none"/>
          <w:shd w:fill="auto" w:val="clear"/>
          <w:vertAlign w:val="baseline"/>
        </w:rPr>
      </w:pPr>
      <w:sdt>
        <w:sdtPr>
          <w:id w:val="30723053"/>
          <w:tag w:val="goog_rdk_15"/>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記</w:t>
          </w:r>
        </w:sdtContent>
      </w:sdt>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2038740043"/>
          <w:tag w:val="goog_rdk_16"/>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１　業務名　　</w:t>
          </w:r>
        </w:sdtContent>
      </w:sdt>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52"/>
        <w:jc w:val="both"/>
        <w:rPr>
          <w:rFonts w:ascii="Arial" w:cs="Arial" w:eastAsia="Arial" w:hAnsi="Arial"/>
          <w:i w:val="0"/>
          <w:iCs w:val="0"/>
          <w:smallCaps w:val="0"/>
          <w:strike w:val="0"/>
          <w:color w:val="000000"/>
          <w:sz w:val="22"/>
          <w:szCs w:val="22"/>
          <w:u w:val="none"/>
          <w:shd w:fill="auto" w:val="clear"/>
          <w:vertAlign w:val="baseline"/>
        </w:rPr>
      </w:pPr>
      <w:sdt>
        <w:sdtPr>
          <w:id w:val="-1859530639"/>
          <w:tag w:val="goog_rdk_17"/>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令和</w:t>
          </w:r>
        </w:sdtContent>
      </w:sdt>
      <w:sdt>
        <w:sdtPr>
          <w:id w:val="1735342208"/>
          <w:tag w:val="goog_rdk_18"/>
        </w:sdtPr>
        <w:sdtContent>
          <w:r w:rsidDel="00000000" w:rsidR="00000000" w:rsidRPr="00000000">
            <w:rPr>
              <w:rFonts w:ascii="Arial Unicode MS" w:cs="Arial Unicode MS" w:eastAsia="Arial Unicode MS" w:hAnsi="Arial Unicode MS"/>
              <w:sz w:val="22"/>
              <w:szCs w:val="22"/>
              <w:rtl w:val="0"/>
            </w:rPr>
            <w:t xml:space="preserve">８</w:t>
          </w:r>
        </w:sdtContent>
      </w:sdt>
      <w:sdt>
        <w:sdtPr>
          <w:id w:val="1518710665"/>
          <w:tag w:val="goog_rdk_19"/>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年度</w:t>
          </w:r>
        </w:sdtContent>
      </w:sdt>
      <w:sdt>
        <w:sdtPr>
          <w:id w:val="-404304643"/>
          <w:tag w:val="goog_rdk_20"/>
        </w:sdtPr>
        <w:sdtContent>
          <w:r w:rsidDel="00000000" w:rsidR="00000000" w:rsidRPr="00000000">
            <w:rPr>
              <w:rFonts w:ascii="Arial Unicode MS" w:cs="Arial Unicode MS" w:eastAsia="Arial Unicode MS" w:hAnsi="Arial Unicode MS"/>
              <w:sz w:val="24"/>
              <w:szCs w:val="24"/>
              <w:rtl w:val="0"/>
            </w:rPr>
            <w:t xml:space="preserve">県外スタートアップ呼び込み強化事業業務</w:t>
          </w:r>
        </w:sdtContent>
      </w:sdt>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br w:type="page"/>
      </w:r>
      <w:sdt>
        <w:sdtPr>
          <w:id w:val="1754078802"/>
          <w:tag w:val="goog_rdk_21"/>
        </w:sdtPr>
        <w:sdtContent>
          <w:r w:rsidDel="00000000" w:rsidR="00000000" w:rsidRPr="00000000">
            <w:rPr>
              <w:rFonts w:ascii="Arial Unicode MS" w:cs="Arial Unicode MS" w:eastAsia="Arial Unicode MS" w:hAnsi="Arial Unicode MS"/>
              <w:i w:val="0"/>
              <w:iCs w:val="0"/>
              <w:smallCaps w:val="0"/>
              <w:strike w:val="0"/>
              <w:color w:val="000000"/>
              <w:sz w:val="24"/>
              <w:szCs w:val="24"/>
              <w:u w:val="none"/>
              <w:shd w:fill="auto" w:val="clear"/>
              <w:vertAlign w:val="baseline"/>
              <w:rtl w:val="0"/>
            </w:rPr>
            <w:t xml:space="preserve">共同企業体協定書</w:t>
          </w:r>
        </w:sdtContent>
      </w:sdt>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601759972"/>
          <w:tag w:val="goog_rdk_22"/>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（目的）</w:t>
          </w:r>
        </w:sdtContent>
      </w:sdt>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774304130"/>
          <w:tag w:val="goog_rdk_23"/>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第１条　当共同企業体は、次の業務を共同連帯して行うことを目的とする。</w:t>
          </w:r>
        </w:sdtContent>
      </w:sdt>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882920990"/>
          <w:tag w:val="goog_rdk_24"/>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（１）業務</w:t>
          </w:r>
        </w:sdtContent>
      </w:sdt>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 w:firstLine="0"/>
        <w:jc w:val="left"/>
        <w:rPr>
          <w:rFonts w:ascii="Arial" w:cs="Arial" w:eastAsia="Arial" w:hAnsi="Arial"/>
          <w:i w:val="0"/>
          <w:iCs w:val="0"/>
          <w:smallCaps w:val="0"/>
          <w:strike w:val="0"/>
          <w:color w:val="000000"/>
          <w:sz w:val="22"/>
          <w:szCs w:val="22"/>
          <w:u w:val="none"/>
          <w:shd w:fill="auto" w:val="clear"/>
          <w:vertAlign w:val="baseline"/>
        </w:rPr>
      </w:pPr>
      <w:sdt>
        <w:sdtPr>
          <w:id w:val="1896023898"/>
          <w:tag w:val="goog_rdk_25"/>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w:t>
          </w:r>
        </w:sdtContent>
      </w:sdt>
      <w:sdt>
        <w:sdtPr>
          <w:id w:val="-932393816"/>
          <w:tag w:val="goog_rdk_26"/>
        </w:sdtPr>
        <w:sdtContent>
          <w:r w:rsidDel="00000000" w:rsidR="00000000" w:rsidRPr="00000000">
            <w:rPr>
              <w:rFonts w:ascii="Arial Unicode MS" w:cs="Arial Unicode MS" w:eastAsia="Arial Unicode MS" w:hAnsi="Arial Unicode MS"/>
              <w:sz w:val="22"/>
              <w:szCs w:val="22"/>
              <w:rtl w:val="0"/>
            </w:rPr>
            <w:t xml:space="preserve">令和８年度県外スタートアップ呼び込み強化事業業務</w:t>
          </w:r>
        </w:sdtContent>
      </w:sdt>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 w:firstLine="652"/>
        <w:jc w:val="left"/>
        <w:rPr>
          <w:rFonts w:ascii="Arial" w:cs="Arial" w:eastAsia="Arial" w:hAnsi="Arial"/>
          <w:i w:val="0"/>
          <w:iCs w:val="0"/>
          <w:smallCaps w:val="0"/>
          <w:strike w:val="0"/>
          <w:color w:val="000000"/>
          <w:sz w:val="22"/>
          <w:szCs w:val="22"/>
          <w:u w:val="none"/>
          <w:shd w:fill="auto" w:val="clear"/>
          <w:vertAlign w:val="baseline"/>
        </w:rPr>
      </w:pPr>
      <w:sdt>
        <w:sdtPr>
          <w:id w:val="1253251184"/>
          <w:tag w:val="goog_rdk_27"/>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（当該業務内容の変更に伴う業務を含む。以下「業務」という。）</w:t>
          </w:r>
        </w:sdtContent>
      </w:sdt>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009572813"/>
          <w:tag w:val="goog_rdk_28"/>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（２）前号に附帯する業務</w:t>
          </w:r>
        </w:sdtContent>
      </w:sdt>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768446434"/>
          <w:tag w:val="goog_rdk_29"/>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（名称）</w:t>
          </w:r>
        </w:sdtContent>
      </w:sdt>
    </w:p>
    <w:p w:rsidR="00000000" w:rsidDel="00000000" w:rsidP="00000000" w:rsidRDefault="00000000" w:rsidRPr="00000000" w14:paraId="0000002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180" w:right="0" w:hanging="180"/>
        <w:jc w:val="both"/>
        <w:rPr>
          <w:rFonts w:ascii="Arial" w:cs="Arial" w:eastAsia="Arial" w:hAnsi="Arial"/>
          <w:i w:val="0"/>
          <w:iCs w:val="0"/>
          <w:smallCaps w:val="0"/>
          <w:strike w:val="0"/>
          <w:color w:val="000000"/>
          <w:sz w:val="22"/>
          <w:szCs w:val="22"/>
          <w:shd w:fill="auto" w:val="clear"/>
          <w:vertAlign w:val="baseline"/>
        </w:rPr>
      </w:pPr>
      <w:sdt>
        <w:sdtPr>
          <w:id w:val="-701621698"/>
          <w:tag w:val="goog_rdk_30"/>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当共同企業体は、○○・○○共同企業体（以下「企業体」という。）と称する。</w:t>
          </w:r>
        </w:sdtContent>
      </w:sdt>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826071471"/>
          <w:tag w:val="goog_rdk_31"/>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（共同企業体の所在地）</w:t>
          </w:r>
        </w:sdtContent>
      </w:sdt>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765177897"/>
          <w:tag w:val="goog_rdk_32"/>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第３条　企業体の事務所を　　　　　　　　　　に置く。</w:t>
          </w:r>
        </w:sdtContent>
      </w:sdt>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553353984"/>
          <w:tag w:val="goog_rdk_33"/>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（成立の時期及び解散の時期）</w:t>
          </w:r>
        </w:sdtContent>
      </w:sdt>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sdt>
        <w:sdtPr>
          <w:id w:val="644591050"/>
          <w:tag w:val="goog_rdk_34"/>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第４条　企業体は、令和　　年　　月　　日に成立し、業務の委託契約の履行後１ヶ月を経過するまでの間は、解散することができない。</w:t>
          </w:r>
        </w:sdtContent>
      </w:sdt>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5" w:right="0" w:hanging="435"/>
        <w:jc w:val="both"/>
        <w:rPr>
          <w:rFonts w:ascii="Arial" w:cs="Arial" w:eastAsia="Arial" w:hAnsi="Arial"/>
          <w:i w:val="0"/>
          <w:iCs w:val="0"/>
          <w:smallCaps w:val="0"/>
          <w:strike w:val="0"/>
          <w:color w:val="000000"/>
          <w:sz w:val="22"/>
          <w:szCs w:val="22"/>
          <w:u w:val="none"/>
          <w:shd w:fill="auto" w:val="clear"/>
          <w:vertAlign w:val="baseline"/>
        </w:rPr>
      </w:pPr>
      <w:sdt>
        <w:sdtPr>
          <w:id w:val="1726453189"/>
          <w:tag w:val="goog_rdk_35"/>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２　業務を受託することができなかったときは、企業体は、前項の規定にかかわらず、当該業務に係る委託契約が締結された日に解散するものとする。</w:t>
          </w:r>
        </w:sdtContent>
      </w:sdt>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733143851"/>
          <w:tag w:val="goog_rdk_36"/>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（構成員の住所及び名称）</w:t>
          </w:r>
        </w:sdtContent>
      </w:sdt>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863395103"/>
          <w:tag w:val="goog_rdk_37"/>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第５条　企業体の構成員は次のとおりとする。</w:t>
          </w:r>
        </w:sdtContent>
      </w:sdt>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286207634"/>
          <w:tag w:val="goog_rdk_38"/>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住　所</w:t>
          </w:r>
        </w:sdtContent>
      </w:sdt>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01086619"/>
          <w:tag w:val="goog_rdk_39"/>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企業名</w:t>
          </w:r>
        </w:sdtContent>
      </w:sdt>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31728450"/>
          <w:tag w:val="goog_rdk_40"/>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代表者</w:t>
          </w:r>
        </w:sdtContent>
      </w:sdt>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875214102"/>
          <w:tag w:val="goog_rdk_41"/>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住　所</w:t>
          </w:r>
        </w:sdtContent>
      </w:sdt>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79261074"/>
          <w:tag w:val="goog_rdk_42"/>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企業名</w:t>
          </w:r>
        </w:sdtContent>
      </w:sdt>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2041346706"/>
          <w:tag w:val="goog_rdk_43"/>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代表者</w:t>
          </w:r>
        </w:sdtContent>
      </w:sdt>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422569011"/>
          <w:tag w:val="goog_rdk_44"/>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w:t>
          </w:r>
        </w:sdtContent>
      </w:sdt>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728059389"/>
          <w:tag w:val="goog_rdk_45"/>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（代表者の名称）</w:t>
          </w:r>
        </w:sdtContent>
      </w:sdt>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421179491"/>
          <w:tag w:val="goog_rdk_46"/>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第６条　企業体は、○○○○○○○○○○を代表とする。</w:t>
          </w:r>
        </w:sdtContent>
      </w:sdt>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404250522"/>
          <w:tag w:val="goog_rdk_47"/>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（代表者の権限）</w:t>
          </w:r>
        </w:sdtContent>
      </w:sdt>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sdt>
        <w:sdtPr>
          <w:id w:val="-683737536"/>
          <w:tag w:val="goog_rdk_48"/>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第７条　企業体の代表者は、業務の履行に関し、企業体を代表して、発注者及び監督官庁等と折衝する権限並びに自己の名義をもって業務委託料（前払金及び部分払金を含む。）の請求、受領及び企業体に属する財産を管理する権限を有するものとする。</w:t>
          </w:r>
        </w:sdtContent>
      </w:sdt>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9" w:right="0" w:hanging="217"/>
        <w:jc w:val="both"/>
        <w:rPr>
          <w:rFonts w:ascii="Arial" w:cs="Arial" w:eastAsia="Arial" w:hAnsi="Arial"/>
          <w:i w:val="0"/>
          <w:iCs w:val="0"/>
          <w:smallCaps w:val="0"/>
          <w:strike w:val="0"/>
          <w:color w:val="000000"/>
          <w:sz w:val="22"/>
          <w:szCs w:val="22"/>
          <w:u w:val="none"/>
          <w:shd w:fill="auto" w:val="clear"/>
          <w:vertAlign w:val="baseline"/>
        </w:rPr>
      </w:pPr>
      <w:sdt>
        <w:sdtPr>
          <w:id w:val="-773544947"/>
          <w:tag w:val="goog_rdk_49"/>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２　構成員は、成果物（契約書に規定する指定部分に係る成果物及び部分引渡しに係る成果物を含む。）等について、契約日以降著作権法（昭和45年法律第48号）第２章及び第３章に規定する著作者の権利が存続する間、当該権利に関し発注者と折衝等を行う権限を、企業体の代表者に委任するものとする。</w:t>
          </w:r>
        </w:sdtContent>
      </w:sdt>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9" w:right="0" w:hanging="217"/>
        <w:jc w:val="both"/>
        <w:rPr>
          <w:rFonts w:ascii="Arial" w:cs="Arial" w:eastAsia="Arial" w:hAnsi="Arial"/>
          <w:i w:val="0"/>
          <w:iCs w:val="0"/>
          <w:smallCaps w:val="0"/>
          <w:strike w:val="0"/>
          <w:color w:val="000000"/>
          <w:sz w:val="22"/>
          <w:szCs w:val="22"/>
          <w:u w:val="none"/>
          <w:shd w:fill="auto" w:val="clear"/>
          <w:vertAlign w:val="baseline"/>
        </w:rPr>
      </w:pPr>
      <w:sdt>
        <w:sdtPr>
          <w:id w:val="-1044012989"/>
          <w:tag w:val="goog_rdk_50"/>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なお、企業体の解散後、企業体の代表者が破産又は解散した場合においては、当該権利に関し発注者と折衝等を行う権限を、代表者以外の構成員に委任するものとする。</w:t>
          </w:r>
        </w:sdtContent>
      </w:sdt>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072483917"/>
          <w:tag w:val="goog_rdk_51"/>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（分担業務）</w:t>
          </w:r>
        </w:sdtContent>
      </w:sdt>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sdt>
        <w:sdtPr>
          <w:id w:val="1472166450"/>
          <w:tag w:val="goog_rdk_52"/>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第８条　各構成員の業務の分担は、次のとおりとする。ただし、分担業務の一部につき発注者と契約内容の変更増減があったときは、それに応じて分担の変更があるものとする。</w:t>
          </w:r>
        </w:sdtContent>
      </w:sdt>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087"/>
        <w:jc w:val="both"/>
        <w:rPr>
          <w:rFonts w:ascii="Arial" w:cs="Arial" w:eastAsia="Arial" w:hAnsi="Arial"/>
          <w:i w:val="0"/>
          <w:iCs w:val="0"/>
          <w:smallCaps w:val="0"/>
          <w:strike w:val="0"/>
          <w:color w:val="000000"/>
          <w:sz w:val="22"/>
          <w:szCs w:val="22"/>
          <w:u w:val="none"/>
          <w:shd w:fill="auto" w:val="clear"/>
          <w:vertAlign w:val="baseline"/>
        </w:rPr>
      </w:pPr>
      <w:sdt>
        <w:sdtPr>
          <w:id w:val="-1662910142"/>
          <w:tag w:val="goog_rdk_53"/>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○○○○業務　　　○○○○○○○○○○</w:t>
          </w:r>
        </w:sdtContent>
      </w:sdt>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087"/>
        <w:jc w:val="both"/>
        <w:rPr>
          <w:rFonts w:ascii="Arial" w:cs="Arial" w:eastAsia="Arial" w:hAnsi="Arial"/>
          <w:i w:val="0"/>
          <w:iCs w:val="0"/>
          <w:smallCaps w:val="0"/>
          <w:strike w:val="0"/>
          <w:color w:val="000000"/>
          <w:sz w:val="22"/>
          <w:szCs w:val="22"/>
          <w:u w:val="none"/>
          <w:shd w:fill="auto" w:val="clear"/>
          <w:vertAlign w:val="baseline"/>
        </w:rPr>
      </w:pPr>
      <w:sdt>
        <w:sdtPr>
          <w:id w:val="-1310174723"/>
          <w:tag w:val="goog_rdk_54"/>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○○○○業務　　　○○○○○○○○○○</w:t>
          </w:r>
        </w:sdtContent>
      </w:sdt>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6" w:right="0" w:hanging="217"/>
        <w:jc w:val="both"/>
        <w:rPr>
          <w:rFonts w:ascii="Arial" w:cs="Arial" w:eastAsia="Arial" w:hAnsi="Arial"/>
          <w:i w:val="0"/>
          <w:iCs w:val="0"/>
          <w:smallCaps w:val="0"/>
          <w:strike w:val="0"/>
          <w:color w:val="000000"/>
          <w:sz w:val="22"/>
          <w:szCs w:val="22"/>
          <w:u w:val="none"/>
          <w:shd w:fill="auto" w:val="clear"/>
          <w:vertAlign w:val="baseline"/>
        </w:rPr>
      </w:pPr>
      <w:sdt>
        <w:sdtPr>
          <w:id w:val="681824396"/>
          <w:tag w:val="goog_rdk_55"/>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２　前項に規定する分担業務の価額（運営委員会で定める。）については、別に定めるところによるものとする。</w:t>
          </w:r>
        </w:sdtContent>
      </w:sdt>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394952709"/>
          <w:tag w:val="goog_rdk_56"/>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（運営委員会）</w:t>
          </w:r>
        </w:sdtContent>
      </w:sdt>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sdt>
        <w:sdtPr>
          <w:id w:val="1816266233"/>
          <w:tag w:val="goog_rdk_57"/>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第９条　企業体は、構成員全員をもって運営委員会を設け、業務の履行に当たるものとする。</w:t>
          </w:r>
        </w:sdtContent>
      </w:sdt>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388301291"/>
          <w:tag w:val="goog_rdk_58"/>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（構成員の責任）</w:t>
          </w:r>
        </w:sdtContent>
      </w:sdt>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sdt>
        <w:sdtPr>
          <w:id w:val="199619219"/>
          <w:tag w:val="goog_rdk_59"/>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第10条　構成員は、運営委員会が決定した工程表によりそれぞれの分担業務の進捗を図り、委託契約の履行に関し連帯して責任を負うものとする。</w:t>
          </w:r>
        </w:sdtContent>
      </w:sdt>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958653520"/>
          <w:tag w:val="goog_rdk_60"/>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（取引金融機関）</w:t>
          </w:r>
        </w:sdtContent>
      </w:sdt>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sdt>
        <w:sdtPr>
          <w:id w:val="1684907424"/>
          <w:tag w:val="goog_rdk_61"/>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第11条　企業体の取引金融機関は、○○銀行とし、代表者の名義により設けられた別口預金口座によって取引するものとする。</w:t>
          </w:r>
        </w:sdtContent>
      </w:sdt>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841245823"/>
          <w:tag w:val="goog_rdk_62"/>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（構成員の必要経費の分配）</w:t>
          </w:r>
        </w:sdtContent>
      </w:sdt>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sdt>
        <w:sdtPr>
          <w:id w:val="122236251"/>
          <w:tag w:val="goog_rdk_63"/>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第12条　構成員はその分担業務を行うため、運営委員会の定めるところにより必要な経費の分配を受けるものとする。</w:t>
          </w:r>
        </w:sdtContent>
      </w:sdt>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265489991"/>
          <w:tag w:val="goog_rdk_64"/>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（共通費用の分担）</w:t>
          </w:r>
        </w:sdtContent>
      </w:sdt>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sdt>
        <w:sdtPr>
          <w:id w:val="-41400710"/>
          <w:tag w:val="goog_rdk_65"/>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第13条　本業務を行うにつき発生した共通の経費等については、分担業務額の割合により運営委員会において、各構成員の分担額を決定するものとする。</w:t>
          </w:r>
        </w:sdtContent>
      </w:sdt>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327719105"/>
          <w:tag w:val="goog_rdk_66"/>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（構成員の相互間の責任の分担）</w:t>
          </w:r>
        </w:sdtContent>
      </w:sdt>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sdt>
        <w:sdtPr>
          <w:id w:val="-251060923"/>
          <w:tag w:val="goog_rdk_67"/>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第14条　構成員がその分担作業に関し、発注者及び第三者に与えた損害は、当該構成員がこれを負担するものとする。</w:t>
          </w:r>
        </w:sdtContent>
      </w:sdt>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9" w:right="0" w:hanging="217"/>
        <w:jc w:val="both"/>
        <w:rPr>
          <w:rFonts w:ascii="Arial" w:cs="Arial" w:eastAsia="Arial" w:hAnsi="Arial"/>
          <w:i w:val="0"/>
          <w:iCs w:val="0"/>
          <w:smallCaps w:val="0"/>
          <w:strike w:val="0"/>
          <w:color w:val="000000"/>
          <w:sz w:val="22"/>
          <w:szCs w:val="22"/>
          <w:u w:val="none"/>
          <w:shd w:fill="auto" w:val="clear"/>
          <w:vertAlign w:val="baseline"/>
        </w:rPr>
      </w:pPr>
      <w:sdt>
        <w:sdtPr>
          <w:id w:val="341830565"/>
          <w:tag w:val="goog_rdk_68"/>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２　構成員が他の構成員に損害を与えた場合においては、その責任につき関係構成員が協議するものとする。</w:t>
          </w:r>
        </w:sdtContent>
      </w:sdt>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9" w:right="0" w:hanging="217"/>
        <w:jc w:val="both"/>
        <w:rPr>
          <w:rFonts w:ascii="Arial" w:cs="Arial" w:eastAsia="Arial" w:hAnsi="Arial"/>
          <w:i w:val="0"/>
          <w:iCs w:val="0"/>
          <w:smallCaps w:val="0"/>
          <w:strike w:val="0"/>
          <w:color w:val="000000"/>
          <w:sz w:val="22"/>
          <w:szCs w:val="22"/>
          <w:u w:val="none"/>
          <w:shd w:fill="auto" w:val="clear"/>
          <w:vertAlign w:val="baseline"/>
        </w:rPr>
      </w:pPr>
      <w:sdt>
        <w:sdtPr>
          <w:id w:val="-962656322"/>
          <w:tag w:val="goog_rdk_69"/>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３　前2項に規定する責任について協議が整わないときは、運営委員会の決定に従うものとする。</w:t>
          </w:r>
        </w:sdtContent>
      </w:sdt>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9" w:right="0" w:hanging="217"/>
        <w:jc w:val="both"/>
        <w:rPr>
          <w:rFonts w:ascii="Arial" w:cs="Arial" w:eastAsia="Arial" w:hAnsi="Arial"/>
          <w:i w:val="0"/>
          <w:iCs w:val="0"/>
          <w:smallCaps w:val="0"/>
          <w:strike w:val="0"/>
          <w:color w:val="000000"/>
          <w:sz w:val="22"/>
          <w:szCs w:val="22"/>
          <w:u w:val="none"/>
          <w:shd w:fill="auto" w:val="clear"/>
          <w:vertAlign w:val="baseline"/>
        </w:rPr>
      </w:pPr>
      <w:sdt>
        <w:sdtPr>
          <w:id w:val="1294757516"/>
          <w:tag w:val="goog_rdk_70"/>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４　前3項の規定は、いかなる意味においても第10条に規定する企業体の責任を免れるものではない。</w:t>
          </w:r>
        </w:sdtContent>
      </w:sdt>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804105238"/>
          <w:tag w:val="goog_rdk_71"/>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（権利義務の譲渡の制限）</w:t>
          </w:r>
        </w:sdtContent>
      </w:sdt>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371212875"/>
          <w:tag w:val="goog_rdk_72"/>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第15条　本協定書に基づく権利義務は他人に譲渡することはできない。</w:t>
          </w:r>
        </w:sdtContent>
      </w:sdt>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414672013"/>
          <w:tag w:val="goog_rdk_73"/>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（業務中における構成員の脱退）</w:t>
          </w:r>
        </w:sdtContent>
      </w:sdt>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542464767"/>
          <w:tag w:val="goog_rdk_74"/>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第16条　構成員は、企業体が業務を完了するまでは脱退することはできない。</w:t>
          </w:r>
        </w:sdtContent>
      </w:sdt>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2130130366"/>
          <w:tag w:val="goog_rdk_75"/>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（業務途中における構成員の破産又は解散に対する処置）</w:t>
          </w:r>
        </w:sdtContent>
      </w:sdt>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sdt>
        <w:sdtPr>
          <w:id w:val="-1680916998"/>
          <w:tag w:val="goog_rdk_76"/>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第17条　構成員のうちいずれかが業務途中において破産又は解散した場合においては、発注者の承認を得て、残存構成員が共同連帯して当該構成員の分担業務を完了するものとする。ただし、残存構成員のみでは適正な履行の確保が困難なときは、残存構成員全員及び発注者の承認を得て、新たな構成員を当該企業体に加入させ、当該構成員を加えた構成員が共同連帯して破産又は解散した構成員の分担業務を完了するものとする。</w:t>
          </w:r>
        </w:sdtContent>
      </w:sdt>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217"/>
        <w:jc w:val="both"/>
        <w:rPr>
          <w:rFonts w:ascii="Arial" w:cs="Arial" w:eastAsia="Arial" w:hAnsi="Arial"/>
          <w:i w:val="0"/>
          <w:iCs w:val="0"/>
          <w:smallCaps w:val="0"/>
          <w:strike w:val="0"/>
          <w:color w:val="000000"/>
          <w:sz w:val="22"/>
          <w:szCs w:val="22"/>
          <w:u w:val="none"/>
          <w:shd w:fill="auto" w:val="clear"/>
          <w:vertAlign w:val="baseline"/>
        </w:rPr>
      </w:pPr>
      <w:sdt>
        <w:sdtPr>
          <w:id w:val="-415781212"/>
          <w:tag w:val="goog_rdk_77"/>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２　前項の場合においては、第14条第2項及び第3項の規定を準用する。</w:t>
          </w:r>
        </w:sdtContent>
      </w:sdt>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119061467"/>
          <w:tag w:val="goog_rdk_78"/>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（解散後の瑕疵に対する構成員の責任）</w:t>
          </w:r>
        </w:sdtContent>
      </w:sdt>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7" w:right="0" w:hanging="217"/>
        <w:jc w:val="both"/>
        <w:rPr>
          <w:rFonts w:ascii="Arial" w:cs="Arial" w:eastAsia="Arial" w:hAnsi="Arial"/>
          <w:i w:val="0"/>
          <w:iCs w:val="0"/>
          <w:smallCaps w:val="0"/>
          <w:strike w:val="0"/>
          <w:color w:val="000000"/>
          <w:sz w:val="22"/>
          <w:szCs w:val="22"/>
          <w:u w:val="none"/>
          <w:shd w:fill="auto" w:val="clear"/>
          <w:vertAlign w:val="baseline"/>
        </w:rPr>
      </w:pPr>
      <w:sdt>
        <w:sdtPr>
          <w:id w:val="-1217368816"/>
          <w:tag w:val="goog_rdk_79"/>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第18条 企業体が解散した後においても、当該業務につき瑕疵があったときは、各構成員は共同連帯してその責に任ずるものとする。</w:t>
          </w:r>
        </w:sdtContent>
      </w:sdt>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5" w:right="0" w:firstLine="435"/>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5" w:right="0" w:firstLine="435"/>
        <w:jc w:val="both"/>
        <w:rPr>
          <w:rFonts w:ascii="Arial" w:cs="Arial" w:eastAsia="Arial" w:hAnsi="Arial"/>
          <w:i w:val="0"/>
          <w:iCs w:val="0"/>
          <w:smallCaps w:val="0"/>
          <w:strike w:val="0"/>
          <w:color w:val="000000"/>
          <w:sz w:val="22"/>
          <w:szCs w:val="22"/>
          <w:u w:val="none"/>
          <w:shd w:fill="auto" w:val="clear"/>
          <w:vertAlign w:val="baseline"/>
        </w:rPr>
      </w:pPr>
      <w:sdt>
        <w:sdtPr>
          <w:id w:val="-567171883"/>
          <w:tag w:val="goog_rdk_80"/>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（協定書に定めのない事項）</w:t>
          </w:r>
        </w:sdtContent>
      </w:sdt>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1" w:right="0" w:hanging="217"/>
        <w:jc w:val="both"/>
        <w:rPr>
          <w:rFonts w:ascii="Arial" w:cs="Arial" w:eastAsia="Arial" w:hAnsi="Arial"/>
          <w:i w:val="0"/>
          <w:iCs w:val="0"/>
          <w:smallCaps w:val="0"/>
          <w:strike w:val="0"/>
          <w:color w:val="000000"/>
          <w:sz w:val="22"/>
          <w:szCs w:val="22"/>
          <w:u w:val="none"/>
          <w:shd w:fill="auto" w:val="clear"/>
          <w:vertAlign w:val="baseline"/>
        </w:rPr>
      </w:pPr>
      <w:sdt>
        <w:sdtPr>
          <w:id w:val="-243146367"/>
          <w:tag w:val="goog_rdk_81"/>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第19条 この協定書に定めのない事項については、運営委員会において定めるものとする。</w:t>
          </w:r>
        </w:sdtContent>
      </w:sdt>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5" w:right="0" w:firstLine="435"/>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687098953"/>
          <w:tag w:val="goog_rdk_82"/>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○○○○○○及び○○○○○○は、上記のとおり</w:t>
          </w:r>
        </w:sdtContent>
      </w:sdt>
      <w:sdt>
        <w:sdtPr>
          <w:id w:val="374008568"/>
          <w:tag w:val="goog_rdk_83"/>
        </w:sdtPr>
        <w:sdtContent>
          <w:r w:rsidDel="00000000" w:rsidR="00000000" w:rsidRPr="00000000">
            <w:rPr>
              <w:rFonts w:ascii="Arial Unicode MS" w:cs="Arial Unicode MS" w:eastAsia="Arial Unicode MS" w:hAnsi="Arial Unicode MS"/>
              <w:sz w:val="22"/>
              <w:szCs w:val="22"/>
              <w:rtl w:val="0"/>
            </w:rPr>
            <w:t xml:space="preserve">令和８年度県外スタートアップ呼び込み強化事業業務委託</w:t>
          </w:r>
        </w:sdtContent>
      </w:sdt>
      <w:sdt>
        <w:sdtPr>
          <w:id w:val="-769131430"/>
          <w:tag w:val="goog_rdk_84"/>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に係る共同企業体協定を締結したので、その証拠としてこの協定書○通を作成し、各通に構成員が記名捺印し、各自所持するものとする。</w:t>
          </w:r>
        </w:sdtContent>
      </w:sdt>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5" w:right="0" w:firstLine="870"/>
        <w:jc w:val="both"/>
        <w:rPr>
          <w:rFonts w:ascii="Arial" w:cs="Arial" w:eastAsia="Arial" w:hAnsi="Arial"/>
          <w:i w:val="0"/>
          <w:iCs w:val="0"/>
          <w:smallCaps w:val="0"/>
          <w:strike w:val="0"/>
          <w:color w:val="000000"/>
          <w:sz w:val="22"/>
          <w:szCs w:val="22"/>
          <w:u w:val="none"/>
          <w:shd w:fill="auto" w:val="clear"/>
          <w:vertAlign w:val="baseline"/>
        </w:rPr>
      </w:pPr>
      <w:sdt>
        <w:sdtPr>
          <w:id w:val="-6467495"/>
          <w:tag w:val="goog_rdk_85"/>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令和　　年　　月　　日</w:t>
          </w:r>
        </w:sdtContent>
      </w:sdt>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2"/>
          <w:szCs w:val="22"/>
          <w:u w:val="none"/>
          <w:shd w:fill="auto" w:val="clear"/>
          <w:vertAlign w:val="baseline"/>
        </w:rPr>
      </w:pPr>
      <w:sdt>
        <w:sdtPr>
          <w:id w:val="1963191467"/>
          <w:tag w:val="goog_rdk_86"/>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○○・○○共同企業体</w:t>
          </w:r>
        </w:sdtContent>
      </w:sdt>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31814967"/>
          <w:tag w:val="goog_rdk_87"/>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代表者　住　所</w:t>
          </w:r>
        </w:sdtContent>
      </w:sdt>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786672535"/>
          <w:tag w:val="goog_rdk_88"/>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企業名</w:t>
          </w:r>
        </w:sdtContent>
      </w:sdt>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374778688"/>
          <w:tag w:val="goog_rdk_89"/>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代表者</w:t>
          </w:r>
        </w:sdtContent>
      </w:sdt>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22167269"/>
          <w:tag w:val="goog_rdk_90"/>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住　所</w:t>
          </w:r>
        </w:sdtContent>
      </w:sdt>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080047450"/>
          <w:tag w:val="goog_rdk_91"/>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企業名</w:t>
          </w:r>
        </w:sdtContent>
      </w:sdt>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2097132059"/>
          <w:tag w:val="goog_rdk_92"/>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代表者</w:t>
          </w:r>
        </w:sdtContent>
      </w:sdt>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sdt>
        <w:sdtPr>
          <w:id w:val="88203293"/>
          <w:tag w:val="goog_rdk_93"/>
        </w:sdtPr>
        <w:sdtContent>
          <w:r w:rsidDel="00000000" w:rsidR="00000000" w:rsidRPr="00000000">
            <w:rPr>
              <w:rFonts w:ascii="Arial Unicode MS" w:cs="Arial Unicode MS" w:eastAsia="Arial Unicode MS" w:hAnsi="Arial Unicode MS"/>
              <w:i w:val="0"/>
              <w:iCs w:val="0"/>
              <w:smallCaps w:val="0"/>
              <w:strike w:val="0"/>
              <w:color w:val="000000"/>
              <w:sz w:val="24"/>
              <w:szCs w:val="24"/>
              <w:u w:val="none"/>
              <w:shd w:fill="auto" w:val="clear"/>
              <w:vertAlign w:val="baseline"/>
              <w:rtl w:val="0"/>
            </w:rPr>
            <w:t xml:space="preserve">共同企業体協定書第８条に基づく協定書</w:t>
          </w:r>
        </w:sdtContent>
      </w:sdt>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217"/>
        <w:jc w:val="both"/>
        <w:rPr>
          <w:rFonts w:ascii="Arial" w:cs="Arial" w:eastAsia="Arial" w:hAnsi="Arial"/>
          <w:i w:val="0"/>
          <w:iCs w:val="0"/>
          <w:smallCaps w:val="0"/>
          <w:strike w:val="0"/>
          <w:color w:val="000000"/>
          <w:sz w:val="22"/>
          <w:szCs w:val="22"/>
          <w:u w:val="none"/>
          <w:shd w:fill="auto" w:val="clear"/>
          <w:vertAlign w:val="baseline"/>
        </w:rPr>
      </w:pPr>
      <w:sdt>
        <w:sdtPr>
          <w:id w:val="-641761156"/>
          <w:tag w:val="goog_rdk_94"/>
        </w:sdtPr>
        <w:sdtContent>
          <w:r w:rsidDel="00000000" w:rsidR="00000000" w:rsidRPr="00000000">
            <w:rPr>
              <w:rFonts w:ascii="Arial Unicode MS" w:cs="Arial Unicode MS" w:eastAsia="Arial Unicode MS" w:hAnsi="Arial Unicode MS"/>
              <w:sz w:val="22"/>
              <w:szCs w:val="22"/>
              <w:rtl w:val="0"/>
            </w:rPr>
            <w:t xml:space="preserve">令和８年度県外スタートアップ呼び込み強化事業業務委託</w:t>
          </w:r>
        </w:sdtContent>
      </w:sdt>
      <w:sdt>
        <w:sdtPr>
          <w:id w:val="1859995953"/>
          <w:tag w:val="goog_rdk_95"/>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については、共同企業体協定書第８条の規定により、当企業体構成員が分担する業務の業務額を次のとおり定める。</w:t>
          </w:r>
        </w:sdtContent>
      </w:sdt>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217"/>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217"/>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217"/>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2"/>
          <w:szCs w:val="22"/>
          <w:u w:val="none"/>
          <w:shd w:fill="auto" w:val="clear"/>
          <w:vertAlign w:val="baseline"/>
        </w:rPr>
      </w:pPr>
      <w:sdt>
        <w:sdtPr>
          <w:id w:val="491552821"/>
          <w:tag w:val="goog_rdk_96"/>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記</w:t>
          </w:r>
        </w:sdtContent>
      </w:sdt>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412659329"/>
          <w:tag w:val="goog_rdk_97"/>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分担業務額（消費税及び地方消費税額を含まない金額）</w:t>
          </w:r>
        </w:sdtContent>
      </w:sdt>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217"/>
        <w:jc w:val="both"/>
        <w:rPr>
          <w:rFonts w:ascii="Arial" w:cs="Arial" w:eastAsia="Arial" w:hAnsi="Arial"/>
          <w:i w:val="0"/>
          <w:iCs w:val="0"/>
          <w:smallCaps w:val="0"/>
          <w:strike w:val="0"/>
          <w:color w:val="000000"/>
          <w:sz w:val="22"/>
          <w:szCs w:val="22"/>
          <w:u w:val="none"/>
          <w:shd w:fill="auto" w:val="clear"/>
          <w:vertAlign w:val="baseline"/>
        </w:rPr>
      </w:pPr>
      <w:sdt>
        <w:sdtPr>
          <w:id w:val="-1153255564"/>
          <w:tag w:val="goog_rdk_98"/>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○○業務の○○　　　　　　　　　　　　　　　円</w:t>
          </w:r>
        </w:sdtContent>
      </w:sdt>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310198987"/>
          <w:tag w:val="goog_rdk_99"/>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○○業務の○○　　　　　　　　　　　　　　　円</w:t>
          </w:r>
        </w:sdtContent>
      </w:sdt>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668462137"/>
          <w:tag w:val="goog_rdk_100"/>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○○○○○○及び○○○○○○は、上記のとおり分担業務額を定めたのでその証拠としてこの協定書○通を作成し、各通に構成員が記名捺印して各自所持するものとする。</w:t>
          </w:r>
        </w:sdtContent>
      </w:sdt>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217"/>
        <w:jc w:val="both"/>
        <w:rPr>
          <w:rFonts w:ascii="Arial" w:cs="Arial" w:eastAsia="Arial" w:hAnsi="Arial"/>
          <w:i w:val="0"/>
          <w:iCs w:val="0"/>
          <w:smallCaps w:val="0"/>
          <w:strike w:val="0"/>
          <w:color w:val="000000"/>
          <w:sz w:val="22"/>
          <w:szCs w:val="22"/>
          <w:u w:val="none"/>
          <w:shd w:fill="auto" w:val="clear"/>
          <w:vertAlign w:val="baseline"/>
        </w:rPr>
      </w:pPr>
      <w:sdt>
        <w:sdtPr>
          <w:id w:val="-97542100"/>
          <w:tag w:val="goog_rdk_101"/>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令和　　年　　月　　日</w:t>
          </w:r>
        </w:sdtContent>
      </w:sdt>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2"/>
          <w:szCs w:val="22"/>
          <w:u w:val="none"/>
          <w:shd w:fill="auto" w:val="clear"/>
          <w:vertAlign w:val="baseline"/>
        </w:rPr>
      </w:pPr>
      <w:sdt>
        <w:sdtPr>
          <w:id w:val="-603015298"/>
          <w:tag w:val="goog_rdk_102"/>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○○・○○共同企業体</w:t>
          </w:r>
        </w:sdtContent>
      </w:sdt>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273674143"/>
          <w:tag w:val="goog_rdk_103"/>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代表者　住　所</w:t>
          </w:r>
        </w:sdtContent>
      </w:sdt>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75072067"/>
          <w:tag w:val="goog_rdk_104"/>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企業名</w:t>
          </w:r>
        </w:sdtContent>
      </w:sdt>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037042482"/>
          <w:tag w:val="goog_rdk_105"/>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代表者</w:t>
          </w:r>
        </w:sdtContent>
      </w:sdt>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95029969"/>
          <w:tag w:val="goog_rdk_106"/>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住　所</w:t>
          </w:r>
        </w:sdtContent>
      </w:sdt>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316290685"/>
          <w:tag w:val="goog_rdk_107"/>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企業名</w:t>
          </w:r>
        </w:sdtContent>
      </w:sdt>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655027144"/>
          <w:tag w:val="goog_rdk_108"/>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代表者</w:t>
          </w:r>
        </w:sdtContent>
      </w:sdt>
    </w:p>
    <w:sectPr>
      <w:footerReference r:id="rId7" w:type="even"/>
      <w:pgSz w:h="16838" w:w="11906" w:orient="portrait"/>
      <w:pgMar w:bottom="1418" w:top="1701" w:left="1418" w:right="1418"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Arial Unicode MS"/>
  <w:font w:name="MS Mincho"/>
  <w:font w:name="Century"/>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MS Mincho" w:cs="MS Mincho" w:eastAsia="MS Mincho" w:hAnsi="MS Mincho"/>
        <w:b w:val="0"/>
        <w:bCs w:val="0"/>
        <w:i w:val="0"/>
        <w:iCs w:val="0"/>
        <w:smallCaps w:val="0"/>
        <w:strike w:val="0"/>
        <w:color w:val="000000"/>
        <w:sz w:val="24"/>
        <w:szCs w:val="24"/>
        <w:u w:val="none"/>
        <w:shd w:fill="auto" w:val="clear"/>
        <w:vertAlign w:val="baseline"/>
      </w:rPr>
    </w:pPr>
    <w:r w:rsidDel="00000000" w:rsidR="00000000" w:rsidRPr="00000000">
      <w:rPr>
        <w:rFonts w:ascii="MS Mincho" w:cs="MS Mincho" w:eastAsia="MS Mincho" w:hAnsi="MS Mincho"/>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MS Mincho" w:cs="MS Mincho" w:eastAsia="MS Mincho" w:hAnsi="MS Mincho"/>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
      <w:numFmt w:val="decimal"/>
      <w:lvlText w:val="第%1条"/>
      <w:lvlJc w:val="left"/>
      <w:pPr>
        <w:ind w:left="720" w:hanging="720"/>
      </w:pPr>
      <w:rPr>
        <w:vertAlign w:val="baseline"/>
      </w:rPr>
    </w:lvl>
    <w:lvl w:ilvl="1">
      <w:start w:val="1"/>
      <w:numFmt w:val="decimal"/>
      <w:lvlText w:val="(%2)"/>
      <w:lvlJc w:val="left"/>
      <w:pPr>
        <w:ind w:left="840" w:hanging="420"/>
      </w:pPr>
      <w:rPr>
        <w:vertAlign w:val="baseline"/>
      </w:rPr>
    </w:lvl>
    <w:lvl w:ilvl="2">
      <w:start w:val="1"/>
      <w:numFmt w:val="decimal"/>
      <w:lvlText w:val="%3"/>
      <w:lvlJc w:val="left"/>
      <w:pPr>
        <w:ind w:left="1260" w:hanging="420"/>
      </w:pPr>
      <w:rPr>
        <w:vertAlign w:val="baseline"/>
      </w:rPr>
    </w:lvl>
    <w:lvl w:ilvl="3">
      <w:start w:val="1"/>
      <w:numFmt w:val="decimal"/>
      <w:lvlText w:val="%4."/>
      <w:lvlJc w:val="left"/>
      <w:pPr>
        <w:ind w:left="1680" w:hanging="420"/>
      </w:pPr>
      <w:rPr>
        <w:vertAlign w:val="baseline"/>
      </w:rPr>
    </w:lvl>
    <w:lvl w:ilvl="4">
      <w:start w:val="1"/>
      <w:numFmt w:val="decimal"/>
      <w:lvlText w:val="(%5)"/>
      <w:lvlJc w:val="left"/>
      <w:pPr>
        <w:ind w:left="2100" w:hanging="420"/>
      </w:pPr>
      <w:rPr>
        <w:vertAlign w:val="baseline"/>
      </w:rPr>
    </w:lvl>
    <w:lvl w:ilvl="5">
      <w:start w:val="1"/>
      <w:numFmt w:val="decimal"/>
      <w:lvlText w:val="%6"/>
      <w:lvlJc w:val="left"/>
      <w:pPr>
        <w:ind w:left="2520" w:hanging="420"/>
      </w:pPr>
      <w:rPr>
        <w:vertAlign w:val="baseline"/>
      </w:rPr>
    </w:lvl>
    <w:lvl w:ilvl="6">
      <w:start w:val="1"/>
      <w:numFmt w:val="decimal"/>
      <w:lvlText w:val="%7."/>
      <w:lvlJc w:val="left"/>
      <w:pPr>
        <w:ind w:left="2940" w:hanging="420"/>
      </w:pPr>
      <w:rPr>
        <w:vertAlign w:val="baseline"/>
      </w:rPr>
    </w:lvl>
    <w:lvl w:ilvl="7">
      <w:start w:val="1"/>
      <w:numFmt w:val="decimal"/>
      <w:lvlText w:val="(%8)"/>
      <w:lvlJc w:val="left"/>
      <w:pPr>
        <w:ind w:left="3360" w:hanging="420"/>
      </w:pPr>
      <w:rPr>
        <w:vertAlign w:val="baseline"/>
      </w:rPr>
    </w:lvl>
    <w:lvl w:ilvl="8">
      <w:start w:val="1"/>
      <w:numFmt w:val="decimal"/>
      <w:lvlText w:val="%9"/>
      <w:lvlJc w:val="left"/>
      <w:pPr>
        <w:ind w:left="3780" w:hanging="42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 /><Relationship Id="rId2" Type="http://schemas.openxmlformats.org/officeDocument/2006/relationships/settings" Target="settings.xml" /><Relationship Id="rId3" Type="http://schemas.openxmlformats.org/officeDocument/2006/relationships/fontTable" Target="fontTable.xml" /><Relationship Id="rId4" Type="http://schemas.openxmlformats.org/officeDocument/2006/relationships/numbering" Target="numbering.xml" /><Relationship Id="rId5" Type="http://schemas.openxmlformats.org/officeDocument/2006/relationships/styles" Target="styles.xml" /><Relationship Id="rId7" Type="http://schemas.openxmlformats.org/officeDocument/2006/relationships/footer" Target="footer1.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