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7E9B" w14:textId="77777777" w:rsidR="00CE0CFD" w:rsidRDefault="00CB20F3" w:rsidP="00CB20F3">
      <w:pPr>
        <w:spacing w:after="0"/>
        <w:rPr>
          <w:rFonts w:ascii="ＭＳ 明朝" w:eastAsia="ＭＳ 明朝" w:hAnsi="ＭＳ 明朝"/>
          <w:spacing w:val="2"/>
          <w:sz w:val="24"/>
        </w:rPr>
      </w:pPr>
      <w:r>
        <w:rPr>
          <w:rFonts w:ascii="ＭＳ 明朝" w:eastAsia="ＭＳ 明朝" w:hAnsi="ＭＳ 明朝" w:hint="eastAsia"/>
          <w:spacing w:val="-2"/>
          <w:sz w:val="24"/>
        </w:rPr>
        <w:t>（様式１）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88"/>
      </w:tblGrid>
      <w:tr w:rsidR="00CE0CFD" w14:paraId="08666C0D" w14:textId="77777777"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D102" w14:textId="77777777" w:rsidR="00CE0CFD" w:rsidRDefault="00CB20F3" w:rsidP="00CB20F3">
            <w:pPr>
              <w:kinsoku w:val="0"/>
              <w:autoSpaceDE w:val="0"/>
              <w:autoSpaceDN w:val="0"/>
              <w:spacing w:after="0" w:line="444" w:lineRule="exac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秋田県生活環境部温暖化対策課　環境活動推進チーム　行き</w:t>
            </w:r>
          </w:p>
          <w:p w14:paraId="35D00541" w14:textId="77777777" w:rsidR="00CE0CFD" w:rsidRDefault="00CB20F3" w:rsidP="00CB20F3">
            <w:pPr>
              <w:kinsoku w:val="0"/>
              <w:autoSpaceDE w:val="0"/>
              <w:autoSpaceDN w:val="0"/>
              <w:spacing w:after="0" w:line="444" w:lineRule="exac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E-mail：en-ondanka@pref.akita.lg.jp</w:t>
            </w:r>
          </w:p>
        </w:tc>
      </w:tr>
    </w:tbl>
    <w:p w14:paraId="5C4BF59A" w14:textId="55E30C3D" w:rsidR="00CE0CFD" w:rsidRDefault="00CB20F3" w:rsidP="00CB20F3">
      <w:pPr>
        <w:spacing w:after="0"/>
        <w:jc w:val="center"/>
        <w:rPr>
          <w:rFonts w:ascii="ＭＳ 明朝" w:eastAsia="ＭＳ 明朝" w:hAnsi="ＭＳ 明朝"/>
          <w:spacing w:val="2"/>
          <w:sz w:val="24"/>
        </w:rPr>
      </w:pPr>
      <w:r>
        <w:rPr>
          <w:rFonts w:ascii="ＭＳ 明朝" w:eastAsia="ＭＳ 明朝" w:hAnsi="ＭＳ 明朝" w:hint="eastAsia"/>
          <w:sz w:val="24"/>
        </w:rPr>
        <w:t>食べきり啓発業務委託</w:t>
      </w:r>
    </w:p>
    <w:p w14:paraId="691A0EB4" w14:textId="77777777" w:rsidR="00CE0CFD" w:rsidRDefault="00CB20F3" w:rsidP="00CB20F3">
      <w:pPr>
        <w:spacing w:after="0" w:line="544" w:lineRule="exact"/>
        <w:jc w:val="center"/>
        <w:rPr>
          <w:rFonts w:ascii="ＭＳ 明朝" w:eastAsia="ＭＳ 明朝" w:hAnsi="ＭＳ 明朝"/>
          <w:spacing w:val="2"/>
          <w:sz w:val="32"/>
        </w:rPr>
      </w:pPr>
      <w:r>
        <w:rPr>
          <w:rFonts w:ascii="ＭＳ 明朝" w:eastAsia="ＭＳ 明朝" w:hAnsi="ＭＳ 明朝" w:hint="eastAsia"/>
          <w:b/>
          <w:spacing w:val="-2"/>
          <w:sz w:val="40"/>
        </w:rPr>
        <w:t>質　問　票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7"/>
        <w:gridCol w:w="2741"/>
        <w:gridCol w:w="1260"/>
        <w:gridCol w:w="2940"/>
      </w:tblGrid>
      <w:tr w:rsidR="00CE0CFD" w14:paraId="4E4AEEB5" w14:textId="77777777" w:rsidTr="003C3351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7B2EF9A" w14:textId="1B0029AD" w:rsidR="00CE0CFD" w:rsidRDefault="003C3351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商号又は</w:t>
            </w:r>
          </w:p>
          <w:p w14:paraId="169EA31E" w14:textId="18FA935F" w:rsidR="00CE0CFD" w:rsidRDefault="003C3351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名称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63E7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rPr>
                <w:rFonts w:ascii="ＭＳ 明朝" w:eastAsia="ＭＳ 明朝" w:hAnsi="ＭＳ 明朝"/>
                <w:spacing w:val="2"/>
                <w:sz w:val="24"/>
              </w:rPr>
            </w:pPr>
          </w:p>
          <w:p w14:paraId="7AD982FC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582F73C" w14:textId="2175F0C4" w:rsidR="00CE0CFD" w:rsidRDefault="00377CE4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所在地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36BAD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rPr>
                <w:rFonts w:ascii="ＭＳ 明朝" w:eastAsia="ＭＳ 明朝" w:hAnsi="ＭＳ 明朝"/>
                <w:spacing w:val="2"/>
                <w:sz w:val="24"/>
              </w:rPr>
            </w:pPr>
          </w:p>
          <w:p w14:paraId="77568C22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</w:tr>
      <w:tr w:rsidR="00CE0CFD" w14:paraId="35B200F9" w14:textId="77777777" w:rsidTr="003C3351"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BB4876C" w14:textId="77777777" w:rsidR="00CE0CFD" w:rsidRDefault="00CB20F3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所属部署名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02C4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  <w:p w14:paraId="12C2EC74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AF5CA0C" w14:textId="77777777" w:rsidR="00CE0CFD" w:rsidRDefault="00CB20F3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電　話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51922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</w:tr>
      <w:tr w:rsidR="00CE0CFD" w14:paraId="507A2303" w14:textId="77777777" w:rsidTr="003C3351"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DC1F36" w14:textId="77777777" w:rsidR="00CE0CFD" w:rsidRDefault="00CB20F3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質問者氏名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0A6B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  <w:p w14:paraId="1FEAA6BB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0B1127" w14:textId="77777777" w:rsidR="00CE0CFD" w:rsidRDefault="00CB20F3" w:rsidP="00CB20F3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-2"/>
                <w:sz w:val="24"/>
              </w:rPr>
              <w:t>Email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DC801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rPr>
                <w:rFonts w:ascii="ＭＳ 明朝" w:eastAsia="ＭＳ 明朝" w:hAnsi="ＭＳ 明朝"/>
                <w:spacing w:val="2"/>
                <w:sz w:val="24"/>
              </w:rPr>
            </w:pPr>
          </w:p>
          <w:p w14:paraId="5F0EA91A" w14:textId="77777777" w:rsidR="00CE0CFD" w:rsidRDefault="00CE0CFD" w:rsidP="00CB20F3">
            <w:pPr>
              <w:kinsoku w:val="0"/>
              <w:autoSpaceDE w:val="0"/>
              <w:autoSpaceDN w:val="0"/>
              <w:spacing w:after="0" w:line="364" w:lineRule="atLeas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</w:tr>
    </w:tbl>
    <w:p w14:paraId="659F80F1" w14:textId="77777777" w:rsidR="003C3351" w:rsidRDefault="003C3351" w:rsidP="00CB20F3">
      <w:pPr>
        <w:spacing w:after="0"/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1"/>
        <w:gridCol w:w="2976"/>
        <w:gridCol w:w="4421"/>
      </w:tblGrid>
      <w:tr w:rsidR="003C3351" w14:paraId="535B82A4" w14:textId="77777777" w:rsidTr="003C3351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55E247" w14:textId="7B7F95A6" w:rsidR="003C3351" w:rsidRPr="003C3351" w:rsidRDefault="003C3351" w:rsidP="003C3351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2"/>
                <w:szCs w:val="22"/>
              </w:rPr>
            </w:pPr>
            <w:r w:rsidRPr="003C3351">
              <w:rPr>
                <w:rFonts w:ascii="ＭＳ 明朝" w:eastAsia="ＭＳ 明朝" w:hAnsi="ＭＳ 明朝" w:hint="eastAsia"/>
                <w:spacing w:val="2"/>
                <w:sz w:val="22"/>
                <w:szCs w:val="22"/>
              </w:rPr>
              <w:t>番号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19E68C8" w14:textId="613EEDDE" w:rsidR="003C3351" w:rsidRPr="003C3351" w:rsidRDefault="003C3351" w:rsidP="003C3351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/>
                <w:spacing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2"/>
              </w:rPr>
              <w:t>質問の対象の資料と項目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FCCD44" w14:textId="02C70EA8" w:rsidR="003C3351" w:rsidRPr="003C3351" w:rsidRDefault="003C3351" w:rsidP="003C3351">
            <w:pPr>
              <w:kinsoku w:val="0"/>
              <w:autoSpaceDE w:val="0"/>
              <w:autoSpaceDN w:val="0"/>
              <w:spacing w:after="0" w:line="364" w:lineRule="atLeast"/>
              <w:jc w:val="center"/>
              <w:rPr>
                <w:rFonts w:ascii="ＭＳ 明朝" w:eastAsia="ＭＳ 明朝" w:hAnsi="ＭＳ 明朝" w:hint="eastAsia"/>
                <w:spacing w:val="2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"/>
                <w:sz w:val="22"/>
                <w:szCs w:val="22"/>
              </w:rPr>
              <w:t>質問内容</w:t>
            </w:r>
          </w:p>
        </w:tc>
      </w:tr>
      <w:tr w:rsidR="003C3351" w14:paraId="11341FA0" w14:textId="77777777" w:rsidTr="000E0647">
        <w:trPr>
          <w:trHeight w:val="148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A56BC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E147B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93E7E5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</w:rPr>
            </w:pPr>
          </w:p>
        </w:tc>
      </w:tr>
      <w:tr w:rsidR="003C3351" w14:paraId="7A5D4910" w14:textId="77777777" w:rsidTr="000E0647">
        <w:trPr>
          <w:trHeight w:val="1484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5F90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1485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3EBE4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</w:rPr>
            </w:pPr>
          </w:p>
        </w:tc>
      </w:tr>
      <w:tr w:rsidR="003C3351" w14:paraId="042E1F3F" w14:textId="77777777" w:rsidTr="000E0647">
        <w:trPr>
          <w:trHeight w:val="1484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BEB7" w14:textId="168BD00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A2F5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A417B3" w14:textId="77777777" w:rsidR="000E0647" w:rsidRDefault="000E0647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</w:rPr>
            </w:pPr>
          </w:p>
        </w:tc>
      </w:tr>
      <w:tr w:rsidR="003C3351" w14:paraId="66958384" w14:textId="77777777" w:rsidTr="000E0647">
        <w:trPr>
          <w:trHeight w:val="1484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1790B" w14:textId="19DF1395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FC3E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</w:rPr>
            </w:pP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55406D" w14:textId="77777777" w:rsidR="003C3351" w:rsidRDefault="003C3351" w:rsidP="000E0647">
            <w:pPr>
              <w:kinsoku w:val="0"/>
              <w:autoSpaceDE w:val="0"/>
              <w:autoSpaceDN w:val="0"/>
              <w:spacing w:after="0" w:line="364" w:lineRule="atLeast"/>
              <w:jc w:val="left"/>
              <w:rPr>
                <w:rFonts w:ascii="ＭＳ 明朝" w:eastAsia="ＭＳ 明朝" w:hAnsi="ＭＳ 明朝" w:hint="eastAsia"/>
                <w:spacing w:val="2"/>
                <w:sz w:val="24"/>
              </w:rPr>
            </w:pPr>
          </w:p>
        </w:tc>
      </w:tr>
    </w:tbl>
    <w:p w14:paraId="427570CA" w14:textId="77777777" w:rsidR="003C3351" w:rsidRDefault="003C3351" w:rsidP="00CB20F3">
      <w:pPr>
        <w:spacing w:after="0"/>
        <w:rPr>
          <w:rFonts w:hint="eastAsia"/>
        </w:rPr>
      </w:pPr>
    </w:p>
    <w:sectPr w:rsidR="003C335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0F0A" w14:textId="77777777" w:rsidR="00CB20F3" w:rsidRDefault="00CB20F3">
      <w:pPr>
        <w:spacing w:after="0" w:line="240" w:lineRule="auto"/>
      </w:pPr>
      <w:r>
        <w:separator/>
      </w:r>
    </w:p>
  </w:endnote>
  <w:endnote w:type="continuationSeparator" w:id="0">
    <w:p w14:paraId="66F60C86" w14:textId="77777777" w:rsidR="00CB20F3" w:rsidRDefault="00CB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9324B" w14:textId="77777777" w:rsidR="00CB20F3" w:rsidRDefault="00CB20F3">
      <w:pPr>
        <w:spacing w:after="0" w:line="240" w:lineRule="auto"/>
      </w:pPr>
      <w:r>
        <w:separator/>
      </w:r>
    </w:p>
  </w:footnote>
  <w:footnote w:type="continuationSeparator" w:id="0">
    <w:p w14:paraId="28C62787" w14:textId="77777777" w:rsidR="00CB20F3" w:rsidRDefault="00CB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FD"/>
    <w:rsid w:val="000E0647"/>
    <w:rsid w:val="0023737F"/>
    <w:rsid w:val="00377CE4"/>
    <w:rsid w:val="003C3351"/>
    <w:rsid w:val="003E4752"/>
    <w:rsid w:val="00963B08"/>
    <w:rsid w:val="00CB20F3"/>
    <w:rsid w:val="00CE0CFD"/>
    <w:rsid w:val="00D55483"/>
    <w:rsid w:val="00D97E78"/>
    <w:rsid w:val="00F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662C8"/>
  <w15:chartTrackingRefBased/>
  <w15:docId w15:val="{BD39E0AA-24B9-4120-BD48-8F3FC22B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uiPriority w:val="39"/>
    <w:rsid w:val="003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滝澤　真生</dc:creator>
  <cp:lastModifiedBy>平柳　悠</cp:lastModifiedBy>
  <cp:revision>4</cp:revision>
  <dcterms:created xsi:type="dcterms:W3CDTF">2021-04-08T23:40:00Z</dcterms:created>
  <dcterms:modified xsi:type="dcterms:W3CDTF">2026-03-31T01:47:00Z</dcterms:modified>
</cp:coreProperties>
</file>