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7A2AA2"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様式１（事前研修実施計画書）</w:t>
      </w:r>
    </w:p>
    <w:p w14:paraId="48C27AE5" w14:textId="77777777" w:rsidR="00152FE6" w:rsidRPr="00333709" w:rsidRDefault="00000000" w:rsidP="00E61833">
      <w:pPr>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（番　号）</w:t>
      </w:r>
    </w:p>
    <w:p w14:paraId="67F173BD" w14:textId="77777777" w:rsidR="00152FE6" w:rsidRPr="00333709" w:rsidRDefault="00000000" w:rsidP="00E61833">
      <w:pPr>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令和　年　月　日</w:t>
      </w:r>
    </w:p>
    <w:p w14:paraId="34F1FD9E" w14:textId="77777777" w:rsidR="00152FE6" w:rsidRPr="00333709" w:rsidRDefault="00152FE6" w:rsidP="00E61833">
      <w:pPr>
        <w:spacing w:line="230" w:lineRule="exact"/>
        <w:rPr>
          <w:rFonts w:ascii="ＭＳ 明朝" w:eastAsia="ＭＳ 明朝" w:hAnsi="ＭＳ 明朝" w:cs="ＭＳ 明朝"/>
          <w:sz w:val="21"/>
          <w:szCs w:val="21"/>
          <w:highlight w:val="white"/>
        </w:rPr>
      </w:pPr>
    </w:p>
    <w:p w14:paraId="429B55B7"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秋田県健康福祉部医務薬事課長　様</w:t>
      </w:r>
    </w:p>
    <w:p w14:paraId="5C34139D" w14:textId="77777777" w:rsidR="00152FE6" w:rsidRPr="00333709" w:rsidRDefault="00152FE6" w:rsidP="00E61833">
      <w:pPr>
        <w:spacing w:line="230" w:lineRule="exact"/>
        <w:rPr>
          <w:rFonts w:ascii="ＭＳ 明朝" w:eastAsia="ＭＳ 明朝" w:hAnsi="ＭＳ 明朝" w:cs="ＭＳ 明朝"/>
          <w:sz w:val="21"/>
          <w:szCs w:val="21"/>
          <w:highlight w:val="white"/>
        </w:rPr>
      </w:pPr>
    </w:p>
    <w:p w14:paraId="61A62D03"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（派遣元事業主）　　　　　　　　</w:t>
      </w:r>
    </w:p>
    <w:p w14:paraId="3F19AAE0"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所在地      ：                   </w:t>
      </w:r>
    </w:p>
    <w:p w14:paraId="56BD2499"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名　称 　　 ：　　　　　　　　　</w:t>
      </w:r>
    </w:p>
    <w:p w14:paraId="3131D787" w14:textId="079CEA04" w:rsidR="00152FE6" w:rsidRPr="00333709" w:rsidRDefault="00000000" w:rsidP="00E61833">
      <w:pPr>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代表者職氏名：　　　　　　　　　　　　　</w:t>
      </w:r>
    </w:p>
    <w:p w14:paraId="602616A1" w14:textId="77777777" w:rsidR="00152FE6" w:rsidRPr="00333709" w:rsidRDefault="00152FE6" w:rsidP="00E61833">
      <w:pPr>
        <w:spacing w:line="230" w:lineRule="exact"/>
        <w:rPr>
          <w:rFonts w:ascii="ＭＳ 明朝" w:eastAsia="ＭＳ 明朝" w:hAnsi="ＭＳ 明朝" w:cs="ＭＳ 明朝"/>
          <w:sz w:val="21"/>
          <w:szCs w:val="21"/>
          <w:highlight w:val="white"/>
        </w:rPr>
      </w:pPr>
    </w:p>
    <w:p w14:paraId="303F0E5C" w14:textId="77777777" w:rsidR="00152FE6" w:rsidRPr="00333709" w:rsidRDefault="00000000" w:rsidP="00E61833">
      <w:pPr>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rPr>
        <w:t>秋田県へき地医療機関への看護師等の派遣に係る事前研修実施計画書</w:t>
      </w:r>
    </w:p>
    <w:p w14:paraId="7E169A2A" w14:textId="77777777" w:rsidR="00152FE6" w:rsidRPr="00333709" w:rsidRDefault="00152FE6" w:rsidP="00E61833">
      <w:pPr>
        <w:spacing w:line="230" w:lineRule="exact"/>
        <w:rPr>
          <w:rFonts w:ascii="ＭＳ 明朝" w:eastAsia="ＭＳ 明朝" w:hAnsi="ＭＳ 明朝" w:cs="ＭＳ 明朝"/>
          <w:b/>
          <w:bCs/>
          <w:sz w:val="21"/>
          <w:szCs w:val="21"/>
          <w:highlight w:val="white"/>
        </w:rPr>
      </w:pPr>
    </w:p>
    <w:p w14:paraId="6049D0ED"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秋田県へき地の医療機関への看護師等の派遣に係る事前研修実施要領第７条の規定に基づき、下記のとおり事前研修の実施を計画したので提出します。</w:t>
      </w:r>
    </w:p>
    <w:p w14:paraId="0AE10DA3" w14:textId="77777777" w:rsidR="00152FE6" w:rsidRPr="00333709" w:rsidRDefault="00152FE6" w:rsidP="00E61833">
      <w:pPr>
        <w:spacing w:line="230" w:lineRule="exact"/>
        <w:rPr>
          <w:rFonts w:ascii="ＭＳ 明朝" w:eastAsia="ＭＳ 明朝" w:hAnsi="ＭＳ 明朝" w:cs="ＭＳ 明朝"/>
          <w:sz w:val="21"/>
          <w:szCs w:val="21"/>
          <w:highlight w:val="white"/>
        </w:rPr>
      </w:pPr>
    </w:p>
    <w:p w14:paraId="5C82860F" w14:textId="77777777" w:rsidR="00152FE6" w:rsidRPr="00333709" w:rsidRDefault="00000000" w:rsidP="00E61833">
      <w:pPr>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記</w:t>
      </w:r>
    </w:p>
    <w:p w14:paraId="2B75FCB9" w14:textId="77777777" w:rsidR="00152FE6" w:rsidRPr="00333709" w:rsidRDefault="00152FE6" w:rsidP="00E61833">
      <w:pPr>
        <w:spacing w:line="230" w:lineRule="exact"/>
        <w:rPr>
          <w:rFonts w:ascii="ＭＳ 明朝" w:eastAsia="ＭＳ 明朝" w:hAnsi="ＭＳ 明朝" w:cs="ＭＳ 明朝"/>
          <w:sz w:val="21"/>
          <w:szCs w:val="21"/>
          <w:highlight w:val="white"/>
        </w:rPr>
      </w:pPr>
    </w:p>
    <w:p w14:paraId="686D099D"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１．研修対象者（派遣労働者）</w:t>
      </w:r>
    </w:p>
    <w:tbl>
      <w:tblPr>
        <w:tblStyle w:val="a5"/>
        <w:tblpPr w:leftFromText="142" w:rightFromText="142" w:vertAnchor="text" w:horzAnchor="margin" w:tblpXSpec="center" w:tblpY="72"/>
        <w:tblW w:w="8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195"/>
      </w:tblGrid>
      <w:tr w:rsidR="00E61833" w:rsidRPr="00333709" w14:paraId="168A05EE" w14:textId="77777777" w:rsidTr="00E61833">
        <w:tc>
          <w:tcPr>
            <w:tcW w:w="2220" w:type="dxa"/>
          </w:tcPr>
          <w:p w14:paraId="3983FDDA" w14:textId="77777777" w:rsidR="00E61833" w:rsidRPr="00333709" w:rsidRDefault="00E61833"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氏名</w:t>
            </w:r>
          </w:p>
        </w:tc>
        <w:tc>
          <w:tcPr>
            <w:tcW w:w="6195" w:type="dxa"/>
          </w:tcPr>
          <w:p w14:paraId="17AE589C" w14:textId="77777777" w:rsidR="00E61833" w:rsidRPr="00333709" w:rsidRDefault="00E61833" w:rsidP="00E61833">
            <w:pPr>
              <w:widowControl w:val="0"/>
              <w:spacing w:line="230" w:lineRule="exact"/>
              <w:rPr>
                <w:rFonts w:ascii="ＭＳ 明朝" w:eastAsia="ＭＳ 明朝" w:hAnsi="ＭＳ 明朝" w:cs="ＭＳ 明朝"/>
                <w:sz w:val="21"/>
                <w:szCs w:val="21"/>
                <w:highlight w:val="white"/>
              </w:rPr>
            </w:pPr>
          </w:p>
        </w:tc>
      </w:tr>
      <w:tr w:rsidR="00E61833" w:rsidRPr="00333709" w14:paraId="59F12783" w14:textId="77777777" w:rsidTr="00E61833">
        <w:tc>
          <w:tcPr>
            <w:tcW w:w="2220" w:type="dxa"/>
          </w:tcPr>
          <w:p w14:paraId="48124A36" w14:textId="77777777" w:rsidR="00E61833" w:rsidRPr="00333709" w:rsidRDefault="00E61833"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生年月日</w:t>
            </w:r>
          </w:p>
        </w:tc>
        <w:tc>
          <w:tcPr>
            <w:tcW w:w="6195" w:type="dxa"/>
          </w:tcPr>
          <w:p w14:paraId="00B5CFCA" w14:textId="77777777" w:rsidR="00E61833" w:rsidRPr="00333709" w:rsidRDefault="00E61833" w:rsidP="00E61833">
            <w:pPr>
              <w:widowControl w:val="0"/>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[□昭和　□平成　□令和]　　　年　　月　　日生　</w:t>
            </w:r>
          </w:p>
        </w:tc>
      </w:tr>
      <w:tr w:rsidR="00E61833" w:rsidRPr="00333709" w14:paraId="3AE8975A" w14:textId="77777777" w:rsidTr="00E61833">
        <w:tc>
          <w:tcPr>
            <w:tcW w:w="2220" w:type="dxa"/>
          </w:tcPr>
          <w:p w14:paraId="1385B019" w14:textId="77777777" w:rsidR="00E61833" w:rsidRPr="00333709" w:rsidRDefault="00E61833"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職種（免許番号）</w:t>
            </w:r>
          </w:p>
        </w:tc>
        <w:tc>
          <w:tcPr>
            <w:tcW w:w="6195" w:type="dxa"/>
          </w:tcPr>
          <w:p w14:paraId="0AC1766B" w14:textId="77777777" w:rsidR="00E61833" w:rsidRPr="00333709" w:rsidRDefault="00E61833" w:rsidP="00E61833">
            <w:pPr>
              <w:widowControl w:val="0"/>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w:t>
            </w:r>
          </w:p>
        </w:tc>
      </w:tr>
    </w:tbl>
    <w:p w14:paraId="59E8DE5D" w14:textId="77777777" w:rsidR="00E61833" w:rsidRDefault="00E61833" w:rsidP="00E61833">
      <w:pPr>
        <w:spacing w:line="230" w:lineRule="exact"/>
        <w:rPr>
          <w:rFonts w:ascii="ＭＳ 明朝" w:eastAsia="ＭＳ 明朝" w:hAnsi="ＭＳ 明朝" w:cs="ＭＳ 明朝"/>
          <w:sz w:val="21"/>
          <w:szCs w:val="21"/>
          <w:highlight w:val="white"/>
        </w:rPr>
      </w:pPr>
    </w:p>
    <w:p w14:paraId="1E1F4FFD" w14:textId="2CD3F19D"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２．派遣先医療機関</w:t>
      </w:r>
    </w:p>
    <w:tbl>
      <w:tblPr>
        <w:tblStyle w:val="a6"/>
        <w:tblW w:w="84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195"/>
      </w:tblGrid>
      <w:tr w:rsidR="00152FE6" w:rsidRPr="00333709" w14:paraId="0B4B2807" w14:textId="77777777" w:rsidTr="00E61833">
        <w:trPr>
          <w:tblHeader/>
          <w:jc w:val="center"/>
        </w:trPr>
        <w:tc>
          <w:tcPr>
            <w:tcW w:w="2220" w:type="dxa"/>
          </w:tcPr>
          <w:p w14:paraId="3780776F"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医療機関名</w:t>
            </w:r>
          </w:p>
        </w:tc>
        <w:tc>
          <w:tcPr>
            <w:tcW w:w="6195" w:type="dxa"/>
          </w:tcPr>
          <w:p w14:paraId="5672C061" w14:textId="77777777" w:rsidR="00152FE6" w:rsidRPr="00333709" w:rsidRDefault="00152FE6" w:rsidP="00E61833">
            <w:pPr>
              <w:widowControl w:val="0"/>
              <w:spacing w:line="230" w:lineRule="exact"/>
              <w:rPr>
                <w:rFonts w:ascii="ＭＳ 明朝" w:eastAsia="ＭＳ 明朝" w:hAnsi="ＭＳ 明朝" w:cs="ＭＳ 明朝"/>
                <w:sz w:val="21"/>
                <w:szCs w:val="21"/>
                <w:highlight w:val="white"/>
              </w:rPr>
            </w:pPr>
          </w:p>
        </w:tc>
      </w:tr>
      <w:tr w:rsidR="00152FE6" w:rsidRPr="00333709" w14:paraId="7535385F" w14:textId="77777777" w:rsidTr="00E61833">
        <w:trPr>
          <w:tblHeader/>
          <w:jc w:val="center"/>
        </w:trPr>
        <w:tc>
          <w:tcPr>
            <w:tcW w:w="2220" w:type="dxa"/>
          </w:tcPr>
          <w:p w14:paraId="5D4B3F67"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所在地</w:t>
            </w:r>
          </w:p>
        </w:tc>
        <w:tc>
          <w:tcPr>
            <w:tcW w:w="6195" w:type="dxa"/>
          </w:tcPr>
          <w:p w14:paraId="2ACC285D" w14:textId="77777777" w:rsidR="00152FE6" w:rsidRPr="00333709" w:rsidRDefault="00152FE6" w:rsidP="00E61833">
            <w:pPr>
              <w:widowControl w:val="0"/>
              <w:spacing w:line="230" w:lineRule="exact"/>
              <w:rPr>
                <w:rFonts w:ascii="ＭＳ 明朝" w:eastAsia="ＭＳ 明朝" w:hAnsi="ＭＳ 明朝" w:cs="ＭＳ 明朝"/>
                <w:sz w:val="21"/>
                <w:szCs w:val="21"/>
                <w:highlight w:val="white"/>
              </w:rPr>
            </w:pPr>
          </w:p>
        </w:tc>
      </w:tr>
      <w:tr w:rsidR="00152FE6" w:rsidRPr="00333709" w14:paraId="376A1F44" w14:textId="77777777" w:rsidTr="00E61833">
        <w:trPr>
          <w:tblHeader/>
          <w:jc w:val="center"/>
        </w:trPr>
        <w:tc>
          <w:tcPr>
            <w:tcW w:w="2220" w:type="dxa"/>
          </w:tcPr>
          <w:p w14:paraId="15C08462"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派遣予定期間</w:t>
            </w:r>
          </w:p>
        </w:tc>
        <w:tc>
          <w:tcPr>
            <w:tcW w:w="6195" w:type="dxa"/>
          </w:tcPr>
          <w:p w14:paraId="15A35E6C" w14:textId="77777777" w:rsidR="00152FE6" w:rsidRPr="00333709" w:rsidRDefault="00000000" w:rsidP="00E61833">
            <w:pPr>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令和　　年　　月　　日　～　令和　　年　　月　　日</w:t>
            </w:r>
          </w:p>
        </w:tc>
      </w:tr>
    </w:tbl>
    <w:p w14:paraId="14861262" w14:textId="77777777" w:rsidR="00E61833" w:rsidRDefault="00E61833" w:rsidP="00E61833">
      <w:pPr>
        <w:spacing w:line="230" w:lineRule="exact"/>
        <w:rPr>
          <w:rFonts w:ascii="ＭＳ 明朝" w:eastAsia="ＭＳ 明朝" w:hAnsi="ＭＳ 明朝" w:cs="ＭＳ 明朝"/>
          <w:sz w:val="21"/>
          <w:szCs w:val="21"/>
          <w:highlight w:val="white"/>
        </w:rPr>
      </w:pPr>
    </w:p>
    <w:p w14:paraId="066085D9" w14:textId="4470E326"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３．事前研修の実施計画</w:t>
      </w:r>
    </w:p>
    <w:tbl>
      <w:tblPr>
        <w:tblStyle w:val="a7"/>
        <w:tblW w:w="84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195"/>
      </w:tblGrid>
      <w:tr w:rsidR="00152FE6" w:rsidRPr="00333709" w14:paraId="7BA5AF91" w14:textId="77777777" w:rsidTr="00E61833">
        <w:trPr>
          <w:tblHeader/>
          <w:jc w:val="center"/>
        </w:trPr>
        <w:tc>
          <w:tcPr>
            <w:tcW w:w="2220" w:type="dxa"/>
          </w:tcPr>
          <w:p w14:paraId="30FA5FEC"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実施予定日時</w:t>
            </w:r>
          </w:p>
        </w:tc>
        <w:tc>
          <w:tcPr>
            <w:tcW w:w="6195" w:type="dxa"/>
          </w:tcPr>
          <w:p w14:paraId="103EB389"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令和　　年　　月　　日</w:t>
            </w:r>
          </w:p>
          <w:p w14:paraId="507A373B" w14:textId="77777777" w:rsidR="00152FE6" w:rsidRPr="00333709" w:rsidRDefault="00000000" w:rsidP="00E61833">
            <w:pPr>
              <w:widowControl w:val="0"/>
              <w:spacing w:line="230" w:lineRule="exact"/>
              <w:jc w:val="center"/>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時　　分　～　　　時　　分（計　　時間）</w:t>
            </w:r>
          </w:p>
        </w:tc>
      </w:tr>
      <w:tr w:rsidR="00152FE6" w:rsidRPr="00333709" w14:paraId="05D5D1A2" w14:textId="77777777" w:rsidTr="00E61833">
        <w:trPr>
          <w:tblHeader/>
          <w:jc w:val="center"/>
        </w:trPr>
        <w:tc>
          <w:tcPr>
            <w:tcW w:w="2220" w:type="dxa"/>
          </w:tcPr>
          <w:p w14:paraId="1E4D456A"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実施場所</w:t>
            </w:r>
          </w:p>
        </w:tc>
        <w:tc>
          <w:tcPr>
            <w:tcW w:w="6195" w:type="dxa"/>
          </w:tcPr>
          <w:p w14:paraId="156CB12D" w14:textId="77777777" w:rsidR="00152FE6" w:rsidRPr="00333709" w:rsidRDefault="00000000" w:rsidP="00E61833">
            <w:pPr>
              <w:widowControl w:val="0"/>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□自社　□オンライン　□その他（　　　　　　　　　　　）</w:t>
            </w:r>
          </w:p>
        </w:tc>
      </w:tr>
    </w:tbl>
    <w:p w14:paraId="21FF8E27" w14:textId="77777777" w:rsidR="00E61833" w:rsidRDefault="00E61833" w:rsidP="00E61833">
      <w:pPr>
        <w:spacing w:line="230" w:lineRule="exact"/>
        <w:rPr>
          <w:rFonts w:ascii="ＭＳ 明朝" w:eastAsia="ＭＳ 明朝" w:hAnsi="ＭＳ 明朝" w:cs="ＭＳ 明朝"/>
          <w:sz w:val="21"/>
          <w:szCs w:val="21"/>
          <w:highlight w:val="white"/>
        </w:rPr>
      </w:pPr>
    </w:p>
    <w:p w14:paraId="28336824" w14:textId="39C6FDB3"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４．研修内容の詳細　</w:t>
      </w:r>
    </w:p>
    <w:tbl>
      <w:tblPr>
        <w:tblStyle w:val="a8"/>
        <w:tblW w:w="84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1275"/>
      </w:tblGrid>
      <w:tr w:rsidR="00152FE6" w:rsidRPr="00333709" w14:paraId="630A032D" w14:textId="77777777" w:rsidTr="00E61833">
        <w:trPr>
          <w:trHeight w:val="443"/>
          <w:jc w:val="center"/>
        </w:trPr>
        <w:tc>
          <w:tcPr>
            <w:tcW w:w="7140" w:type="dxa"/>
          </w:tcPr>
          <w:p w14:paraId="40FE447E"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(1)地域におけるへき地医療拠点病院等の医療機関や消防・警察等の</w:t>
            </w:r>
          </w:p>
          <w:p w14:paraId="759675C1"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関係機関との連携体制のあり方</w:t>
            </w:r>
          </w:p>
        </w:tc>
        <w:tc>
          <w:tcPr>
            <w:tcW w:w="1275" w:type="dxa"/>
          </w:tcPr>
          <w:p w14:paraId="2830611B" w14:textId="77777777" w:rsidR="00152FE6" w:rsidRPr="00333709" w:rsidRDefault="00000000" w:rsidP="00E61833">
            <w:pPr>
              <w:widowControl w:val="0"/>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]時間</w:t>
            </w:r>
          </w:p>
        </w:tc>
      </w:tr>
      <w:tr w:rsidR="00152FE6" w:rsidRPr="00333709" w14:paraId="676A0B3E" w14:textId="77777777" w:rsidTr="00E61833">
        <w:trPr>
          <w:jc w:val="center"/>
        </w:trPr>
        <w:tc>
          <w:tcPr>
            <w:tcW w:w="7140" w:type="dxa"/>
          </w:tcPr>
          <w:p w14:paraId="1228C24C"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(2)へき地において特に必要とされる、救急医療や在宅医療等に関する</w:t>
            </w:r>
          </w:p>
          <w:p w14:paraId="40B29522"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知識等</w:t>
            </w:r>
          </w:p>
        </w:tc>
        <w:tc>
          <w:tcPr>
            <w:tcW w:w="1275" w:type="dxa"/>
          </w:tcPr>
          <w:p w14:paraId="1E1003AF" w14:textId="77777777" w:rsidR="00152FE6" w:rsidRPr="00333709" w:rsidRDefault="00000000" w:rsidP="00E61833">
            <w:pPr>
              <w:widowControl w:val="0"/>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]時間</w:t>
            </w:r>
          </w:p>
        </w:tc>
      </w:tr>
      <w:tr w:rsidR="00152FE6" w:rsidRPr="00333709" w14:paraId="5DBE8B51" w14:textId="77777777" w:rsidTr="00E61833">
        <w:trPr>
          <w:jc w:val="center"/>
        </w:trPr>
        <w:tc>
          <w:tcPr>
            <w:tcW w:w="7140" w:type="dxa"/>
          </w:tcPr>
          <w:p w14:paraId="6A3E2BFA"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(3)派遣先の地域固有の自然環境や生活環境</w:t>
            </w:r>
          </w:p>
        </w:tc>
        <w:tc>
          <w:tcPr>
            <w:tcW w:w="1275" w:type="dxa"/>
          </w:tcPr>
          <w:p w14:paraId="6E2A0995" w14:textId="77777777" w:rsidR="00152FE6" w:rsidRPr="00333709" w:rsidRDefault="00000000" w:rsidP="00E61833">
            <w:pPr>
              <w:widowControl w:val="0"/>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]時間</w:t>
            </w:r>
          </w:p>
        </w:tc>
      </w:tr>
      <w:tr w:rsidR="00152FE6" w:rsidRPr="00333709" w14:paraId="07010C7F" w14:textId="77777777" w:rsidTr="00E61833">
        <w:trPr>
          <w:trHeight w:val="375"/>
          <w:jc w:val="center"/>
        </w:trPr>
        <w:tc>
          <w:tcPr>
            <w:tcW w:w="7140" w:type="dxa"/>
          </w:tcPr>
          <w:p w14:paraId="71F39BBB"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(4)その他 (具体的な項目：　　　　　　　　　　　　　　　　　　　)</w:t>
            </w:r>
          </w:p>
        </w:tc>
        <w:tc>
          <w:tcPr>
            <w:tcW w:w="1275" w:type="dxa"/>
          </w:tcPr>
          <w:p w14:paraId="29AA580F" w14:textId="77777777" w:rsidR="00152FE6" w:rsidRPr="00333709" w:rsidRDefault="00000000" w:rsidP="00E61833">
            <w:pPr>
              <w:widowControl w:val="0"/>
              <w:spacing w:line="230" w:lineRule="exact"/>
              <w:jc w:val="righ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]時間</w:t>
            </w:r>
          </w:p>
        </w:tc>
      </w:tr>
    </w:tbl>
    <w:p w14:paraId="01738372" w14:textId="77777777" w:rsidR="00E61833" w:rsidRDefault="00E61833" w:rsidP="00E61833">
      <w:pPr>
        <w:spacing w:line="230" w:lineRule="exact"/>
        <w:rPr>
          <w:rFonts w:ascii="ＭＳ 明朝" w:eastAsia="ＭＳ 明朝" w:hAnsi="ＭＳ 明朝" w:cs="ＭＳ 明朝"/>
          <w:sz w:val="21"/>
          <w:szCs w:val="21"/>
          <w:highlight w:val="white"/>
        </w:rPr>
      </w:pPr>
    </w:p>
    <w:p w14:paraId="43A44152" w14:textId="63FD24A4"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〇添付資料</w:t>
      </w:r>
    </w:p>
    <w:p w14:paraId="0F6AB864" w14:textId="77777777" w:rsidR="00152FE6" w:rsidRPr="00333709" w:rsidRDefault="00000000" w:rsidP="00E61833">
      <w:pPr>
        <w:spacing w:line="230" w:lineRule="exact"/>
        <w:rPr>
          <w:rFonts w:ascii="ＭＳ 明朝" w:eastAsia="ＭＳ 明朝" w:hAnsi="ＭＳ 明朝" w:cs="ＭＳ 明朝"/>
          <w:sz w:val="21"/>
          <w:szCs w:val="21"/>
          <w:highlight w:val="white"/>
        </w:rPr>
      </w:pPr>
      <w:r w:rsidRPr="00333709">
        <w:rPr>
          <w:rFonts w:ascii="ＭＳ 明朝" w:eastAsia="ＭＳ 明朝" w:hAnsi="ＭＳ 明朝" w:cs="ＭＳ 明朝"/>
          <w:sz w:val="21"/>
          <w:szCs w:val="21"/>
          <w:highlight w:val="white"/>
        </w:rPr>
        <w:t xml:space="preserve">　・派遣労働者の資格免許証の写し</w:t>
      </w:r>
    </w:p>
    <w:p w14:paraId="0C308064" w14:textId="77777777" w:rsidR="00152FE6" w:rsidRDefault="00000000" w:rsidP="00E61833">
      <w:pPr>
        <w:spacing w:line="230" w:lineRule="exact"/>
        <w:rPr>
          <w:rFonts w:ascii="ＭＳ 明朝" w:eastAsia="ＭＳ 明朝" w:hAnsi="ＭＳ 明朝" w:cs="ＭＳ 明朝"/>
          <w:highlight w:val="white"/>
        </w:rPr>
      </w:pPr>
      <w:r w:rsidRPr="00333709">
        <w:rPr>
          <w:rFonts w:ascii="ＭＳ 明朝" w:eastAsia="ＭＳ 明朝" w:hAnsi="ＭＳ 明朝" w:cs="ＭＳ 明朝"/>
          <w:sz w:val="21"/>
          <w:szCs w:val="21"/>
          <w:highlight w:val="white"/>
        </w:rPr>
        <w:t xml:space="preserve">　・研修資料</w:t>
      </w:r>
    </w:p>
    <w:p w14:paraId="075353F0" w14:textId="77777777" w:rsidR="00E61833" w:rsidRDefault="00E61833" w:rsidP="00E61833">
      <w:pPr>
        <w:spacing w:line="230" w:lineRule="exact"/>
        <w:rPr>
          <w:rFonts w:ascii="ＭＳ 明朝" w:eastAsia="ＭＳ 明朝" w:hAnsi="ＭＳ 明朝" w:cs="ＭＳ 明朝"/>
          <w:highlight w:val="white"/>
        </w:rPr>
      </w:pPr>
    </w:p>
    <w:p w14:paraId="6841873A" w14:textId="77777777" w:rsidR="00E61833" w:rsidRDefault="00E61833" w:rsidP="00E61833">
      <w:pPr>
        <w:spacing w:line="230" w:lineRule="exact"/>
        <w:rPr>
          <w:rFonts w:ascii="ＭＳ 明朝" w:eastAsia="ＭＳ 明朝" w:hAnsi="ＭＳ 明朝" w:cs="ＭＳ 明朝"/>
          <w:highlight w:val="white"/>
        </w:rPr>
      </w:pPr>
    </w:p>
    <w:sectPr w:rsidR="00E61833">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8D1C686-1F12-45D4-A42A-19FBBB89EADA}"/>
  </w:font>
  <w:font w:name="Cambria">
    <w:panose1 w:val="02040503050406030204"/>
    <w:charset w:val="00"/>
    <w:family w:val="roman"/>
    <w:pitch w:val="variable"/>
    <w:sig w:usb0="E00006FF" w:usb1="420024FF" w:usb2="02000000" w:usb3="00000000" w:csb0="0000019F" w:csb1="00000000"/>
    <w:embedRegular r:id="rId2" w:fontKey="{FDD748DB-3855-4C5C-8EF6-8D83D7369E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E6"/>
    <w:rsid w:val="00152FE6"/>
    <w:rsid w:val="00333709"/>
    <w:rsid w:val="00373DF6"/>
    <w:rsid w:val="00816200"/>
    <w:rsid w:val="00E61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3126DA"/>
  <w15:docId w15:val="{12B4666E-6768-4934-9A2E-AD2B8D61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113</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谷田部　恭輝</cp:lastModifiedBy>
  <cp:revision>2</cp:revision>
  <dcterms:created xsi:type="dcterms:W3CDTF">2026-03-30T01:02:00Z</dcterms:created>
  <dcterms:modified xsi:type="dcterms:W3CDTF">2026-03-30T01:02:00Z</dcterms:modified>
</cp:coreProperties>
</file>