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FD437" w14:textId="77777777" w:rsidR="004D47B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>（様式第９号）</w:t>
      </w:r>
    </w:p>
    <w:p w14:paraId="22FD348C" w14:textId="77777777" w:rsidR="004D47BF" w:rsidRDefault="004D47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5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4D47BF" w14:paraId="6919E6B8" w14:textId="77777777">
        <w:trPr>
          <w:trHeight w:val="13108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AE48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2E8BEEAD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950399D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rFonts w:eastAsia="Century"/>
                <w:color w:val="000000"/>
                <w:sz w:val="32"/>
                <w:szCs w:val="32"/>
              </w:rPr>
              <w:t>補助事業中止（廃止）承認申請書</w:t>
            </w:r>
          </w:p>
          <w:p w14:paraId="25BF22EA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0AB2D8C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65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令和　　年　　月　　日</w:t>
            </w:r>
          </w:p>
          <w:p w14:paraId="31FF12BA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217E2C42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0074ACC8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秋　田　県　知　事　　　あて</w:t>
            </w:r>
          </w:p>
          <w:p w14:paraId="17152F1A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22BCC600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F04ACE7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住　　　　所　〒</w:t>
            </w:r>
          </w:p>
          <w:p w14:paraId="3169F345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　　　　</w:t>
            </w:r>
          </w:p>
          <w:p w14:paraId="48A67C07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　　　　　　　団　 体 　名　</w:t>
            </w:r>
          </w:p>
          <w:p w14:paraId="35F0E9D7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代表者職氏名　[役職]　　　　　　　[氏名]　　　　　　　　</w:t>
            </w:r>
          </w:p>
          <w:p w14:paraId="7647BA03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8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 xml:space="preserve">[※連携申請していた場合は、代表団体の情報を記載すること]　</w:t>
            </w:r>
          </w:p>
          <w:p w14:paraId="38B80E49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5040"/>
              <w:jc w:val="both"/>
              <w:rPr>
                <w:color w:val="000000"/>
                <w:sz w:val="21"/>
                <w:szCs w:val="21"/>
              </w:rPr>
            </w:pPr>
          </w:p>
          <w:p w14:paraId="0808D07A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55329683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0C4F04A" w14:textId="0D159FBE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10"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令和　年　月　日付け指令</w:t>
            </w:r>
            <w:r w:rsidR="00345AB7"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>商工</w:t>
            </w:r>
            <w:r>
              <w:rPr>
                <w:rFonts w:eastAsia="Century"/>
                <w:color w:val="000000"/>
                <w:sz w:val="21"/>
                <w:szCs w:val="21"/>
              </w:rPr>
              <w:t>－　で交付決定を受けた補助事業を中止（廃止）したい</w:t>
            </w:r>
          </w:p>
          <w:p w14:paraId="6E431268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ので、承認されるよう申請します。</w:t>
            </w:r>
          </w:p>
          <w:p w14:paraId="1E262395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82FD216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D9B705C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１　補助金の名称　　地域商業販売力強化プロジェクト補助金</w:t>
            </w:r>
          </w:p>
          <w:p w14:paraId="6F322F25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3478158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93A042F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２　補助金決定額　　</w:t>
            </w:r>
            <w:r>
              <w:rPr>
                <w:rFonts w:eastAsia="Century"/>
                <w:color w:val="000000"/>
                <w:sz w:val="21"/>
                <w:szCs w:val="21"/>
                <w:u w:val="single"/>
              </w:rPr>
              <w:t xml:space="preserve">　　　　　　　　　　　円</w:t>
            </w:r>
          </w:p>
          <w:p w14:paraId="61BF3240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EF79D69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C5EAF04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３　中止（廃止）する部分　</w:t>
            </w:r>
          </w:p>
          <w:p w14:paraId="576D1F9E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062D149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A038BAD" w14:textId="77777777" w:rsidR="004D47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４　中止（廃止）する理由　　</w:t>
            </w:r>
          </w:p>
          <w:p w14:paraId="3512417E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186749DB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D890A2F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</w:p>
          <w:p w14:paraId="1D588CAF" w14:textId="77777777" w:rsidR="004D47BF" w:rsidRDefault="004D4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14:paraId="21B5162F" w14:textId="77777777" w:rsidR="004D47BF" w:rsidRDefault="004D47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sectPr w:rsidR="004D47BF">
      <w:pgSz w:w="11906" w:h="16838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68F383A-226A-4576-A34E-7F77532C6109}"/>
    <w:embedBold r:id="rId2" w:fontKey="{0D9316DE-8449-4711-8E24-884E2B21E15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46B43CD-4357-4F39-9E88-0AF86F946F9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4E1283F-B021-404C-ADDC-D3A38B61B2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E25AB1-76E7-4234-AA57-60D9105B7E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7BF"/>
    <w:rsid w:val="00345AB7"/>
    <w:rsid w:val="004D47BF"/>
    <w:rsid w:val="00A0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32D36E"/>
  <w15:docId w15:val="{8A720024-D909-4F8B-92F8-18E11F38F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5" w:type="dxa"/>
        <w:bottom w:w="0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守</cp:lastModifiedBy>
  <cp:revision>3</cp:revision>
  <dcterms:created xsi:type="dcterms:W3CDTF">2026-03-19T04:09:00Z</dcterms:created>
  <dcterms:modified xsi:type="dcterms:W3CDTF">2026-03-19T04:09:00Z</dcterms:modified>
</cp:coreProperties>
</file>