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C1F7" w14:textId="77777777" w:rsidR="00453AE5" w:rsidRDefault="00F64CA7">
      <w:r>
        <w:rPr>
          <w:rFonts w:hint="eastAsia"/>
        </w:rPr>
        <w:t>（参考様式）</w:t>
      </w:r>
    </w:p>
    <w:p w14:paraId="1D1AE837" w14:textId="77777777" w:rsidR="00453AE5" w:rsidRDefault="00453AE5"/>
    <w:p w14:paraId="2C4B4466" w14:textId="40004BDA" w:rsidR="00453AE5" w:rsidRDefault="00F64CA7">
      <w:pPr>
        <w:ind w:firstLineChars="100" w:firstLine="241"/>
        <w:rPr>
          <w:spacing w:val="-4"/>
        </w:rPr>
      </w:pPr>
      <w:r>
        <w:rPr>
          <w:rFonts w:hint="eastAsia"/>
        </w:rPr>
        <w:t>秋田県農林水産部森林資源造成</w:t>
      </w:r>
      <w:r>
        <w:rPr>
          <w:rFonts w:hint="eastAsia"/>
        </w:rPr>
        <w:t>課　あて</w:t>
      </w:r>
    </w:p>
    <w:p w14:paraId="5E8BBC4B" w14:textId="77777777" w:rsidR="00453AE5" w:rsidRPr="00F64CA7" w:rsidRDefault="00453AE5">
      <w:pPr>
        <w:rPr>
          <w:spacing w:val="-4"/>
        </w:rPr>
      </w:pPr>
    </w:p>
    <w:p w14:paraId="31C36EC6" w14:textId="77777777" w:rsidR="00453AE5" w:rsidRDefault="00F64CA7">
      <w:r>
        <w:rPr>
          <w:rFonts w:hint="eastAsia"/>
          <w:spacing w:val="-4"/>
        </w:rPr>
        <w:tab/>
      </w:r>
      <w:r>
        <w:rPr>
          <w:rFonts w:hint="eastAsia"/>
          <w:spacing w:val="-4"/>
        </w:rPr>
        <w:t>住　所：〒</w:t>
      </w:r>
      <w:r>
        <w:t>010-857</w:t>
      </w:r>
      <w:r>
        <w:rPr>
          <w:rFonts w:hint="eastAsia"/>
        </w:rPr>
        <w:t>0</w:t>
      </w:r>
      <w:r>
        <w:t xml:space="preserve"> </w:t>
      </w:r>
      <w:r>
        <w:rPr>
          <w:rFonts w:hint="eastAsia"/>
          <w:spacing w:val="-4"/>
        </w:rPr>
        <w:t>秋田市山王４丁目</w:t>
      </w:r>
      <w:r>
        <w:rPr>
          <w:rFonts w:hint="eastAsia"/>
        </w:rPr>
        <w:t>１－１</w:t>
      </w:r>
    </w:p>
    <w:p w14:paraId="317D807E" w14:textId="77777777" w:rsidR="00453AE5" w:rsidRDefault="00F64CA7">
      <w:r>
        <w:rPr>
          <w:rFonts w:hint="eastAsia"/>
        </w:rPr>
        <w:tab/>
      </w:r>
      <w:r>
        <w:rPr>
          <w:rFonts w:hint="eastAsia"/>
        </w:rPr>
        <w:t>ＦＡＸ：０１８－８６０－３８２８</w:t>
      </w:r>
    </w:p>
    <w:p w14:paraId="36B71E17" w14:textId="41175A56" w:rsidR="00453AE5" w:rsidRDefault="00F64CA7">
      <w:r>
        <w:rPr>
          <w:rFonts w:hint="eastAsia"/>
        </w:rPr>
        <w:tab/>
      </w:r>
      <w:r>
        <w:rPr>
          <w:rFonts w:hint="eastAsia"/>
        </w:rPr>
        <w:t>電子メール：morizo</w:t>
      </w:r>
      <w:r>
        <w:t>@pref.akita.lg.jp</w:t>
      </w:r>
      <w:r>
        <w:rPr>
          <w:rFonts w:hint="eastAsia"/>
        </w:rPr>
        <w:t xml:space="preserve"> </w:t>
      </w:r>
    </w:p>
    <w:p w14:paraId="2A0A3AAA" w14:textId="77777777" w:rsidR="00453AE5" w:rsidRPr="00F64CA7" w:rsidRDefault="00453AE5"/>
    <w:p w14:paraId="4CF5ADC8" w14:textId="77777777" w:rsidR="00F64CA7" w:rsidRDefault="00F64CA7" w:rsidP="00F64CA7">
      <w:pPr>
        <w:jc w:val="center"/>
        <w:rPr>
          <w:b/>
          <w:bCs/>
          <w:sz w:val="28"/>
          <w:szCs w:val="18"/>
        </w:rPr>
      </w:pPr>
      <w:r w:rsidRPr="00F64CA7">
        <w:rPr>
          <w:rFonts w:hint="eastAsia"/>
          <w:b/>
          <w:bCs/>
          <w:sz w:val="28"/>
          <w:szCs w:val="18"/>
        </w:rPr>
        <w:t>秋田県水源森林地域の保全に関する条例施行規則の一部改正</w:t>
      </w:r>
      <w:r w:rsidRPr="00F64CA7">
        <w:rPr>
          <w:rFonts w:hint="eastAsia"/>
          <w:b/>
          <w:bCs/>
          <w:sz w:val="28"/>
          <w:szCs w:val="18"/>
        </w:rPr>
        <w:t>（案）への</w:t>
      </w:r>
    </w:p>
    <w:p w14:paraId="65794B38" w14:textId="2C3D7672" w:rsidR="00453AE5" w:rsidRPr="00F64CA7" w:rsidRDefault="00F64CA7" w:rsidP="00F64CA7">
      <w:pPr>
        <w:jc w:val="center"/>
        <w:rPr>
          <w:b/>
          <w:bCs/>
          <w:sz w:val="28"/>
          <w:szCs w:val="18"/>
        </w:rPr>
      </w:pPr>
      <w:r w:rsidRPr="00F64CA7">
        <w:rPr>
          <w:rFonts w:hint="eastAsia"/>
          <w:b/>
          <w:bCs/>
          <w:sz w:val="28"/>
          <w:szCs w:val="18"/>
        </w:rPr>
        <w:t>意見書</w:t>
      </w:r>
    </w:p>
    <w:p w14:paraId="79479DC6" w14:textId="77777777" w:rsidR="00453AE5" w:rsidRDefault="00453AE5"/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8282"/>
      </w:tblGrid>
      <w:tr w:rsidR="00453AE5" w14:paraId="0ACB8D99" w14:textId="77777777">
        <w:trPr>
          <w:trHeight w:val="567"/>
        </w:trPr>
        <w:tc>
          <w:tcPr>
            <w:tcW w:w="1554" w:type="dxa"/>
            <w:shd w:val="clear" w:color="auto" w:fill="auto"/>
            <w:vAlign w:val="center"/>
          </w:tcPr>
          <w:p w14:paraId="4B7CAD7D" w14:textId="77777777" w:rsidR="00453AE5" w:rsidRDefault="00F64CA7">
            <w:pPr>
              <w:ind w:firstLineChars="100" w:firstLine="241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82" w:type="dxa"/>
            <w:shd w:val="clear" w:color="auto" w:fill="auto"/>
            <w:vAlign w:val="center"/>
          </w:tcPr>
          <w:p w14:paraId="0918784B" w14:textId="77777777" w:rsidR="00453AE5" w:rsidRDefault="00453AE5"/>
        </w:tc>
      </w:tr>
      <w:tr w:rsidR="00453AE5" w14:paraId="41D2CC65" w14:textId="77777777">
        <w:trPr>
          <w:trHeight w:val="567"/>
        </w:trPr>
        <w:tc>
          <w:tcPr>
            <w:tcW w:w="1554" w:type="dxa"/>
            <w:shd w:val="clear" w:color="auto" w:fill="auto"/>
            <w:vAlign w:val="center"/>
          </w:tcPr>
          <w:p w14:paraId="3E03CA79" w14:textId="77777777" w:rsidR="00453AE5" w:rsidRDefault="00F64CA7">
            <w:pPr>
              <w:ind w:firstLineChars="100" w:firstLine="241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282" w:type="dxa"/>
            <w:shd w:val="clear" w:color="auto" w:fill="auto"/>
            <w:vAlign w:val="center"/>
          </w:tcPr>
          <w:p w14:paraId="327B5E06" w14:textId="77777777" w:rsidR="00453AE5" w:rsidRDefault="00453AE5"/>
        </w:tc>
      </w:tr>
      <w:tr w:rsidR="00453AE5" w14:paraId="1CE66132" w14:textId="77777777">
        <w:trPr>
          <w:trHeight w:val="567"/>
        </w:trPr>
        <w:tc>
          <w:tcPr>
            <w:tcW w:w="9836" w:type="dxa"/>
            <w:gridSpan w:val="2"/>
            <w:shd w:val="clear" w:color="auto" w:fill="auto"/>
            <w:vAlign w:val="center"/>
          </w:tcPr>
          <w:p w14:paraId="4EF80BB8" w14:textId="77777777" w:rsidR="00453AE5" w:rsidRDefault="00F64CA7">
            <w:pPr>
              <w:jc w:val="center"/>
            </w:pPr>
            <w:r>
              <w:rPr>
                <w:rFonts w:hint="eastAsia"/>
              </w:rPr>
              <w:t>ご　意　見</w:t>
            </w:r>
          </w:p>
        </w:tc>
      </w:tr>
      <w:tr w:rsidR="00453AE5" w14:paraId="184E6396" w14:textId="77777777">
        <w:trPr>
          <w:trHeight w:val="8505"/>
        </w:trPr>
        <w:tc>
          <w:tcPr>
            <w:tcW w:w="9836" w:type="dxa"/>
            <w:gridSpan w:val="2"/>
            <w:shd w:val="clear" w:color="auto" w:fill="auto"/>
          </w:tcPr>
          <w:p w14:paraId="4D2B7C5A" w14:textId="77777777" w:rsidR="00453AE5" w:rsidRDefault="00453AE5"/>
        </w:tc>
      </w:tr>
    </w:tbl>
    <w:p w14:paraId="124F31A2" w14:textId="77777777" w:rsidR="00453AE5" w:rsidRDefault="00453AE5"/>
    <w:sectPr w:rsidR="00453AE5">
      <w:pgSz w:w="11906" w:h="16838"/>
      <w:pgMar w:top="1134" w:right="1134" w:bottom="851" w:left="1134" w:header="567" w:footer="567" w:gutter="0"/>
      <w:cols w:space="720"/>
      <w:noEndnote/>
      <w:docGrid w:type="linesAndChars" w:linePitch="37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FB01" w14:textId="77777777" w:rsidR="00F64CA7" w:rsidRDefault="00F64CA7">
      <w:r>
        <w:separator/>
      </w:r>
    </w:p>
  </w:endnote>
  <w:endnote w:type="continuationSeparator" w:id="0">
    <w:p w14:paraId="23703E83" w14:textId="77777777" w:rsidR="00F64CA7" w:rsidRDefault="00F6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931D" w14:textId="77777777" w:rsidR="00F64CA7" w:rsidRDefault="00F64CA7">
      <w:r>
        <w:separator/>
      </w:r>
    </w:p>
  </w:footnote>
  <w:footnote w:type="continuationSeparator" w:id="0">
    <w:p w14:paraId="25FF8988" w14:textId="77777777" w:rsidR="00F64CA7" w:rsidRDefault="00F64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908"/>
  <w:drawingGridHorizontalSpacing w:val="241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E5"/>
    <w:rsid w:val="00453AE5"/>
    <w:rsid w:val="00C3109A"/>
    <w:rsid w:val="00F6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9494F"/>
  <w15:chartTrackingRefBased/>
  <w15:docId w15:val="{E644C528-7A84-4910-AAD4-7D03ACDA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64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　悟</dc:creator>
  <cp:lastModifiedBy>武田 綾音</cp:lastModifiedBy>
  <cp:revision>4</cp:revision>
  <cp:lastPrinted>2026-03-24T08:34:00Z</cp:lastPrinted>
  <dcterms:created xsi:type="dcterms:W3CDTF">2021-12-08T00:37:00Z</dcterms:created>
  <dcterms:modified xsi:type="dcterms:W3CDTF">2026-03-24T08:34:00Z</dcterms:modified>
</cp:coreProperties>
</file>