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7B6D" w:rsidRDefault="00445C2E">
      <w:r>
        <w:rPr>
          <w:rFonts w:ascii="Arial Unicode MS" w:eastAsia="Arial Unicode MS" w:hAnsi="Arial Unicode MS" w:cs="Arial Unicode MS"/>
        </w:rPr>
        <w:t>様式１</w:t>
      </w:r>
    </w:p>
    <w:p w14:paraId="00000002" w14:textId="77777777" w:rsidR="001E7B6D" w:rsidRDefault="001E7B6D"/>
    <w:p w14:paraId="00000003" w14:textId="77777777" w:rsidR="001E7B6D" w:rsidRDefault="00445C2E">
      <w:pPr>
        <w:jc w:val="right"/>
      </w:pPr>
      <w:r>
        <w:rPr>
          <w:rFonts w:ascii="Arial Unicode MS" w:eastAsia="Arial Unicode MS" w:hAnsi="Arial Unicode MS" w:cs="Arial Unicode MS"/>
        </w:rPr>
        <w:t>令和　年　月　日</w:t>
      </w:r>
    </w:p>
    <w:p w14:paraId="00000004" w14:textId="77777777" w:rsidR="001E7B6D" w:rsidRDefault="001E7B6D"/>
    <w:p w14:paraId="00000005" w14:textId="77777777" w:rsidR="001E7B6D" w:rsidRDefault="00445C2E">
      <w:r>
        <w:rPr>
          <w:rFonts w:ascii="Arial Unicode MS" w:eastAsia="Arial Unicode MS" w:hAnsi="Arial Unicode MS" w:cs="Arial Unicode MS"/>
        </w:rPr>
        <w:t>秋田県知事　鈴木　健太　様</w:t>
      </w:r>
    </w:p>
    <w:p w14:paraId="00000006" w14:textId="77777777" w:rsidR="001E7B6D" w:rsidRDefault="001E7B6D"/>
    <w:p w14:paraId="00000007" w14:textId="77777777" w:rsidR="001E7B6D" w:rsidRDefault="00445C2E">
      <w:pPr>
        <w:ind w:left="4320"/>
      </w:pPr>
      <w:r>
        <w:rPr>
          <w:rFonts w:ascii="Arial Unicode MS" w:eastAsia="Arial Unicode MS" w:hAnsi="Arial Unicode MS" w:cs="Arial Unicode MS"/>
        </w:rPr>
        <w:t>（申請者）</w:t>
      </w:r>
    </w:p>
    <w:p w14:paraId="00000008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所在地</w:t>
      </w:r>
    </w:p>
    <w:p w14:paraId="00000009" w14:textId="77777777" w:rsidR="001E7B6D" w:rsidRDefault="001E7B6D">
      <w:pPr>
        <w:ind w:left="4603"/>
      </w:pPr>
    </w:p>
    <w:p w14:paraId="0000000A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団体名</w:t>
      </w:r>
    </w:p>
    <w:p w14:paraId="0000000B" w14:textId="77777777" w:rsidR="001E7B6D" w:rsidRDefault="001E7B6D">
      <w:pPr>
        <w:ind w:left="4603"/>
      </w:pPr>
    </w:p>
    <w:p w14:paraId="0000000C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代表者職氏名</w:t>
      </w:r>
    </w:p>
    <w:p w14:paraId="0000000D" w14:textId="77777777" w:rsidR="001E7B6D" w:rsidRDefault="001E7B6D">
      <w:pPr>
        <w:ind w:left="4603"/>
      </w:pPr>
    </w:p>
    <w:p w14:paraId="0000000E" w14:textId="77777777" w:rsidR="001E7B6D" w:rsidRDefault="001E7B6D"/>
    <w:p w14:paraId="0000000F" w14:textId="77777777" w:rsidR="001E7B6D" w:rsidRDefault="001E7B6D">
      <w:pPr>
        <w:rPr>
          <w:sz w:val="24"/>
          <w:szCs w:val="24"/>
        </w:rPr>
      </w:pPr>
    </w:p>
    <w:p w14:paraId="00000010" w14:textId="77777777" w:rsidR="001E7B6D" w:rsidRDefault="00445C2E">
      <w:pPr>
        <w:jc w:val="center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秋田県</w:t>
      </w:r>
      <w:r>
        <w:rPr>
          <w:rFonts w:ascii="Arial Unicode MS" w:eastAsia="Arial Unicode MS" w:hAnsi="Arial Unicode MS" w:cs="Arial Unicode MS"/>
          <w:sz w:val="24"/>
          <w:szCs w:val="24"/>
        </w:rPr>
        <w:t>LED</w:t>
      </w:r>
      <w:r>
        <w:rPr>
          <w:rFonts w:ascii="Arial Unicode MS" w:eastAsia="Arial Unicode MS" w:hAnsi="Arial Unicode MS" w:cs="Arial Unicode MS"/>
          <w:sz w:val="24"/>
          <w:szCs w:val="24"/>
        </w:rPr>
        <w:t>照明設備切替促進等に伴うＪ－クレジット利活用促進事業における</w:t>
      </w:r>
    </w:p>
    <w:p w14:paraId="00000011" w14:textId="77777777" w:rsidR="001E7B6D" w:rsidRDefault="00445C2E">
      <w:pPr>
        <w:jc w:val="center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連携パートナー選定に係る公募型プロポーザル参加申出書</w:t>
      </w:r>
    </w:p>
    <w:p w14:paraId="00000012" w14:textId="77777777" w:rsidR="001E7B6D" w:rsidRDefault="001E7B6D"/>
    <w:p w14:paraId="00000013" w14:textId="77777777" w:rsidR="001E7B6D" w:rsidRDefault="001E7B6D"/>
    <w:p w14:paraId="00000014" w14:textId="77777777" w:rsidR="001E7B6D" w:rsidRDefault="00445C2E">
      <w:r>
        <w:rPr>
          <w:rFonts w:ascii="Arial Unicode MS" w:eastAsia="Arial Unicode MS" w:hAnsi="Arial Unicode MS" w:cs="Arial Unicode MS"/>
        </w:rPr>
        <w:t xml:space="preserve">　秋田県</w:t>
      </w:r>
      <w:r>
        <w:rPr>
          <w:rFonts w:ascii="Arial Unicode MS" w:eastAsia="Arial Unicode MS" w:hAnsi="Arial Unicode MS" w:cs="Arial Unicode MS"/>
        </w:rPr>
        <w:t>LED</w:t>
      </w:r>
      <w:r>
        <w:rPr>
          <w:rFonts w:ascii="Arial Unicode MS" w:eastAsia="Arial Unicode MS" w:hAnsi="Arial Unicode MS" w:cs="Arial Unicode MS"/>
        </w:rPr>
        <w:t>照明設備切替促進等に伴うＪ－クレジット利活用促進事業における連携パートナー</w:t>
      </w:r>
      <w:r>
        <w:rPr>
          <w:rFonts w:ascii="Arial Unicode MS" w:eastAsia="Arial Unicode MS" w:hAnsi="Arial Unicode MS" w:cs="Arial Unicode MS"/>
          <w:sz w:val="24"/>
          <w:szCs w:val="24"/>
        </w:rPr>
        <w:t>選定に係る公募型</w:t>
      </w:r>
      <w:r>
        <w:rPr>
          <w:rFonts w:ascii="Arial Unicode MS" w:eastAsia="Arial Unicode MS" w:hAnsi="Arial Unicode MS" w:cs="Arial Unicode MS"/>
        </w:rPr>
        <w:t>プロポーザルへの参加を希望するので、下記の関係書類を添えて申し出ます。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Arial Unicode MS" w:eastAsia="Arial Unicode MS" w:hAnsi="Arial Unicode MS" w:cs="Arial Unicode MS"/>
        </w:rPr>
        <w:t xml:space="preserve">　なお、当プロポーザルの参加資格要件を全て満たしていることを誓約します。</w:t>
      </w:r>
    </w:p>
    <w:p w14:paraId="00000015" w14:textId="77777777" w:rsidR="001E7B6D" w:rsidRDefault="001E7B6D"/>
    <w:p w14:paraId="00000016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誓約書（様式５）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7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登記事項証明書（履歴事項全部証明書）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8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納税証明書（国税）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9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納税証明書（県税）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A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定款又は規約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B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直近２事業年度の財務諸表（貸借対照表及び損益計算書）の写し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C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会社概要書</w:t>
      </w:r>
      <w:r>
        <w:rPr>
          <w:rFonts w:ascii="Arial Unicode MS" w:eastAsia="Arial Unicode MS" w:hAnsi="Arial Unicode MS" w:cs="Arial Unicode MS"/>
        </w:rPr>
        <w:t xml:space="preserve"> </w:t>
      </w:r>
    </w:p>
    <w:p w14:paraId="0000001D" w14:textId="77777777" w:rsidR="001E7B6D" w:rsidRDefault="00445C2E">
      <w:pPr>
        <w:numPr>
          <w:ilvl w:val="0"/>
          <w:numId w:val="1"/>
        </w:numPr>
        <w:spacing w:line="360" w:lineRule="auto"/>
      </w:pPr>
      <w:r>
        <w:rPr>
          <w:rFonts w:ascii="Arial Unicode MS" w:eastAsia="Arial Unicode MS" w:hAnsi="Arial Unicode MS" w:cs="Arial Unicode MS"/>
        </w:rPr>
        <w:t>本事業又は類似事業の契約書等の写し</w:t>
      </w:r>
    </w:p>
    <w:p w14:paraId="0000001E" w14:textId="77777777" w:rsidR="001E7B6D" w:rsidRDefault="001E7B6D"/>
    <w:p w14:paraId="0000001F" w14:textId="77777777" w:rsidR="001E7B6D" w:rsidRDefault="001E7B6D"/>
    <w:p w14:paraId="00000020" w14:textId="77777777" w:rsidR="001E7B6D" w:rsidRDefault="001E7B6D"/>
    <w:p w14:paraId="00000021" w14:textId="77777777" w:rsidR="001E7B6D" w:rsidRDefault="00445C2E">
      <w:pPr>
        <w:ind w:left="4320"/>
      </w:pPr>
      <w:r>
        <w:rPr>
          <w:rFonts w:ascii="Arial Unicode MS" w:eastAsia="Arial Unicode MS" w:hAnsi="Arial Unicode MS" w:cs="Arial Unicode MS"/>
        </w:rPr>
        <w:t>（担当者連絡先）</w:t>
      </w:r>
    </w:p>
    <w:p w14:paraId="00000022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部署名</w:t>
      </w:r>
    </w:p>
    <w:p w14:paraId="00000024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職氏名</w:t>
      </w:r>
    </w:p>
    <w:p w14:paraId="00000026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電話番号</w:t>
      </w:r>
    </w:p>
    <w:p w14:paraId="00000028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ＦＡＸ番号</w:t>
      </w:r>
    </w:p>
    <w:p w14:paraId="0000002A" w14:textId="77777777" w:rsidR="001E7B6D" w:rsidRDefault="00445C2E">
      <w:pPr>
        <w:ind w:left="4603"/>
      </w:pPr>
      <w:r>
        <w:rPr>
          <w:rFonts w:ascii="Arial Unicode MS" w:eastAsia="Arial Unicode MS" w:hAnsi="Arial Unicode MS" w:cs="Arial Unicode MS"/>
        </w:rPr>
        <w:t>メールアドレス</w:t>
      </w:r>
    </w:p>
    <w:sectPr w:rsidR="001E7B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CF3787-67F7-481A-9D60-0DB35833F6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520D278-1300-43BA-A7ED-A1BE62DAEF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32630"/>
    <w:multiLevelType w:val="multilevel"/>
    <w:tmpl w:val="BE649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4286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B6D"/>
    <w:rsid w:val="001E7B6D"/>
    <w:rsid w:val="00445C2E"/>
    <w:rsid w:val="00AC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30D05FE-63C0-415D-A5EF-DC7325BEE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伊藤　秀平</cp:lastModifiedBy>
  <cp:revision>2</cp:revision>
  <dcterms:created xsi:type="dcterms:W3CDTF">2026-03-18T09:42:00Z</dcterms:created>
  <dcterms:modified xsi:type="dcterms:W3CDTF">2026-03-18T09:42:00Z</dcterms:modified>
</cp:coreProperties>
</file>