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AB2A" w14:textId="77777777" w:rsidR="00F7694A" w:rsidRDefault="00F7694A">
      <w:pPr>
        <w:jc w:val="right"/>
      </w:pPr>
    </w:p>
    <w:p w14:paraId="3B95302B" w14:textId="77777777" w:rsidR="00F7694A" w:rsidRDefault="00AD3E9B">
      <w:pPr>
        <w:jc w:val="right"/>
        <w:rPr>
          <w:sz w:val="24"/>
        </w:rPr>
      </w:pPr>
      <w:r>
        <w:rPr>
          <w:rFonts w:hint="eastAsia"/>
          <w:sz w:val="24"/>
        </w:rPr>
        <w:t>令和　　年　　月　　日</w:t>
      </w:r>
    </w:p>
    <w:p w14:paraId="6565A727" w14:textId="77777777" w:rsidR="00F7694A" w:rsidRDefault="00F7694A">
      <w:pPr>
        <w:jc w:val="right"/>
        <w:rPr>
          <w:sz w:val="24"/>
        </w:rPr>
      </w:pPr>
    </w:p>
    <w:p w14:paraId="07CA7297" w14:textId="5D4F4241" w:rsidR="00F7694A" w:rsidRDefault="00AD3E9B">
      <w:pPr>
        <w:rPr>
          <w:sz w:val="24"/>
        </w:rPr>
      </w:pPr>
      <w:r>
        <w:rPr>
          <w:rFonts w:hint="eastAsia"/>
          <w:sz w:val="24"/>
        </w:rPr>
        <w:t>（あて先）秋田県平鹿地域振興局長　伝農　満</w:t>
      </w:r>
    </w:p>
    <w:p w14:paraId="7C9AC226" w14:textId="77777777" w:rsidR="00F7694A" w:rsidRDefault="00F7694A">
      <w:pPr>
        <w:rPr>
          <w:sz w:val="24"/>
        </w:rPr>
      </w:pPr>
    </w:p>
    <w:p w14:paraId="58172DF4" w14:textId="77777777" w:rsidR="00F7694A" w:rsidRDefault="00AD3E9B">
      <w:pPr>
        <w:ind w:firstLineChars="1800" w:firstLine="4356"/>
        <w:rPr>
          <w:color w:val="auto"/>
          <w:sz w:val="24"/>
        </w:rPr>
      </w:pPr>
      <w:r>
        <w:rPr>
          <w:rFonts w:hint="eastAsia"/>
          <w:color w:val="auto"/>
          <w:sz w:val="24"/>
        </w:rPr>
        <w:t>所在地又は住所</w:t>
      </w:r>
    </w:p>
    <w:p w14:paraId="0C4AD71D" w14:textId="77777777" w:rsidR="00F7694A" w:rsidRDefault="00AD3E9B">
      <w:pPr>
        <w:ind w:firstLineChars="1800" w:firstLine="4356"/>
        <w:rPr>
          <w:color w:val="auto"/>
          <w:sz w:val="24"/>
        </w:rPr>
      </w:pPr>
      <w:r>
        <w:rPr>
          <w:rFonts w:hint="eastAsia"/>
          <w:color w:val="auto"/>
          <w:sz w:val="24"/>
        </w:rPr>
        <w:t>商号又は名称</w:t>
      </w:r>
    </w:p>
    <w:p w14:paraId="2E2B3579" w14:textId="77777777" w:rsidR="00F7694A" w:rsidRDefault="00AD3E9B">
      <w:pPr>
        <w:ind w:firstLineChars="1800" w:firstLine="4356"/>
        <w:rPr>
          <w:color w:val="auto"/>
          <w:sz w:val="24"/>
        </w:rPr>
      </w:pPr>
      <w:r>
        <w:rPr>
          <w:rFonts w:hint="eastAsia"/>
          <w:color w:val="auto"/>
          <w:sz w:val="24"/>
        </w:rPr>
        <w:t xml:space="preserve">代表者職氏名　　　　　　　　　　　　　　　</w:t>
      </w:r>
    </w:p>
    <w:p w14:paraId="4AAF36CD" w14:textId="77777777" w:rsidR="00F7694A" w:rsidRDefault="00F7694A">
      <w:pPr>
        <w:ind w:firstLineChars="2500" w:firstLine="6050"/>
        <w:rPr>
          <w:color w:val="FF0000"/>
          <w:sz w:val="24"/>
          <w:u w:val="single"/>
        </w:rPr>
      </w:pPr>
    </w:p>
    <w:p w14:paraId="3ED63A21" w14:textId="77777777" w:rsidR="00F7694A" w:rsidRDefault="00F7694A">
      <w:pPr>
        <w:ind w:firstLineChars="2500" w:firstLine="6050"/>
        <w:rPr>
          <w:color w:val="FF0000"/>
          <w:sz w:val="24"/>
          <w:u w:val="single"/>
        </w:rPr>
      </w:pPr>
    </w:p>
    <w:p w14:paraId="3B80CDCB" w14:textId="77777777" w:rsidR="00F7694A" w:rsidRDefault="00AD3E9B">
      <w:pPr>
        <w:jc w:val="center"/>
        <w:rPr>
          <w:sz w:val="24"/>
        </w:rPr>
      </w:pPr>
      <w:r>
        <w:rPr>
          <w:rFonts w:hint="eastAsia"/>
          <w:sz w:val="24"/>
        </w:rPr>
        <w:t>誓　約　書</w:t>
      </w:r>
    </w:p>
    <w:p w14:paraId="5763BB5D" w14:textId="77777777" w:rsidR="00F7694A" w:rsidRDefault="00F7694A">
      <w:pPr>
        <w:jc w:val="right"/>
        <w:rPr>
          <w:sz w:val="24"/>
        </w:rPr>
      </w:pPr>
    </w:p>
    <w:p w14:paraId="2817B7BA" w14:textId="77777777" w:rsidR="00F7694A" w:rsidRDefault="00F7694A">
      <w:pPr>
        <w:jc w:val="right"/>
        <w:rPr>
          <w:sz w:val="24"/>
        </w:rPr>
      </w:pPr>
    </w:p>
    <w:p w14:paraId="30F0255A" w14:textId="77777777" w:rsidR="00F7694A" w:rsidRDefault="00AD3E9B">
      <w:pPr>
        <w:ind w:firstLineChars="100" w:firstLine="242"/>
        <w:rPr>
          <w:sz w:val="24"/>
        </w:rPr>
      </w:pPr>
      <w:r>
        <w:rPr>
          <w:rFonts w:hint="eastAsia"/>
          <w:sz w:val="24"/>
        </w:rPr>
        <w:t>条件付き一般競争入札への参加資格確認申請について、次の事項を誓約します。</w:t>
      </w:r>
    </w:p>
    <w:p w14:paraId="07D5ABD1" w14:textId="77777777" w:rsidR="00F7694A" w:rsidRDefault="00F7694A">
      <w:pPr>
        <w:ind w:firstLineChars="100" w:firstLine="242"/>
        <w:rPr>
          <w:sz w:val="24"/>
        </w:rPr>
      </w:pPr>
    </w:p>
    <w:p w14:paraId="2B2D144B" w14:textId="77777777" w:rsidR="00F7694A" w:rsidRDefault="00AD3E9B">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7B7050E4" w14:textId="77777777" w:rsidR="00F7694A" w:rsidRDefault="00AD3E9B">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1EDC3E41" w14:textId="77777777" w:rsidR="00F7694A" w:rsidRDefault="00AD3E9B">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024D0E2C" w14:textId="77777777" w:rsidR="00F7694A" w:rsidRDefault="00AD3E9B">
      <w:pPr>
        <w:ind w:leftChars="100" w:left="454" w:hangingChars="100" w:hanging="242"/>
        <w:rPr>
          <w:sz w:val="24"/>
        </w:rPr>
      </w:pPr>
      <w:r>
        <w:rPr>
          <w:rFonts w:hint="eastAsia"/>
          <w:sz w:val="24"/>
        </w:rPr>
        <w:t>・秋田県税に滞納がないこと。</w:t>
      </w:r>
    </w:p>
    <w:p w14:paraId="61255731" w14:textId="77777777" w:rsidR="00F7694A" w:rsidRDefault="00AD3E9B">
      <w:pPr>
        <w:ind w:leftChars="100" w:left="454" w:hangingChars="100" w:hanging="242"/>
        <w:rPr>
          <w:sz w:val="24"/>
        </w:rPr>
      </w:pPr>
      <w:r>
        <w:rPr>
          <w:rFonts w:hint="eastAsia"/>
          <w:sz w:val="24"/>
        </w:rPr>
        <w:t>・社会保険に加入し、かつ、社会保険料に滞納がないこと。（適用除外事業所を除く。）</w:t>
      </w:r>
    </w:p>
    <w:p w14:paraId="708EEF42" w14:textId="77777777" w:rsidR="00F7694A" w:rsidRDefault="00AD3E9B">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F7694A">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1F45" w14:textId="77777777" w:rsidR="00AD3E9B" w:rsidRDefault="00AD3E9B">
      <w:r>
        <w:separator/>
      </w:r>
    </w:p>
  </w:endnote>
  <w:endnote w:type="continuationSeparator" w:id="0">
    <w:p w14:paraId="2C0FADB6" w14:textId="77777777" w:rsidR="00AD3E9B" w:rsidRDefault="00A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F80" w14:textId="77777777" w:rsidR="00AD3E9B" w:rsidRDefault="00AD3E9B">
      <w:r>
        <w:separator/>
      </w:r>
    </w:p>
  </w:footnote>
  <w:footnote w:type="continuationSeparator" w:id="0">
    <w:p w14:paraId="18CEA135" w14:textId="77777777" w:rsidR="00AD3E9B" w:rsidRDefault="00A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A2B1" w14:textId="77777777" w:rsidR="00F7694A" w:rsidRDefault="00F7694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4A"/>
    <w:rsid w:val="00AD3E9B"/>
    <w:rsid w:val="00B56898"/>
    <w:rsid w:val="00F7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4EFA1"/>
  <w15:chartTrackingRefBased/>
  <w15:docId w15:val="{A2D0E8EB-16B2-4776-AB53-1B48DADE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338</Words>
  <Characters>46</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2023-02-04T02:11:00Z</cp:lastPrinted>
  <dcterms:created xsi:type="dcterms:W3CDTF">2019-02-20T08:34:00Z</dcterms:created>
  <dcterms:modified xsi:type="dcterms:W3CDTF">2026-02-17T09:10:00Z</dcterms:modified>
</cp:coreProperties>
</file>