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422E" w14:textId="77777777" w:rsidR="00746E40" w:rsidRDefault="00EA23D7">
      <w:r>
        <w:rPr>
          <w:rFonts w:hint="eastAsia"/>
        </w:rPr>
        <w:t>（別記様式）</w:t>
      </w:r>
    </w:p>
    <w:p w14:paraId="6DDDCD27" w14:textId="77777777" w:rsidR="0042176B" w:rsidRPr="0042176B" w:rsidRDefault="0042176B" w:rsidP="0042176B">
      <w:pPr>
        <w:jc w:val="center"/>
        <w:rPr>
          <w:sz w:val="28"/>
        </w:rPr>
      </w:pPr>
      <w:r w:rsidRPr="0042176B">
        <w:rPr>
          <w:rFonts w:hint="eastAsia"/>
          <w:sz w:val="28"/>
        </w:rPr>
        <w:t>契約保証金免除申請書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24C9590C" w14:textId="414D0EB3" w:rsidR="0042176B" w:rsidRDefault="0042176B">
      <w:r>
        <w:rPr>
          <w:rFonts w:hint="eastAsia"/>
        </w:rPr>
        <w:t xml:space="preserve">　</w:t>
      </w:r>
      <w:r w:rsidR="00A92FF2">
        <w:rPr>
          <w:rFonts w:hint="eastAsia"/>
        </w:rPr>
        <w:t>秋田県知事</w:t>
      </w:r>
      <w:r w:rsidR="00A92FF2">
        <w:rPr>
          <w:rFonts w:hint="eastAsia"/>
        </w:rPr>
        <w:t xml:space="preserve"> </w:t>
      </w:r>
      <w:r w:rsidR="00A92FF2">
        <w:rPr>
          <w:rFonts w:hint="eastAsia"/>
        </w:rPr>
        <w:t>鈴</w:t>
      </w:r>
      <w:r w:rsidR="00A92FF2">
        <w:rPr>
          <w:rFonts w:hint="eastAsia"/>
        </w:rPr>
        <w:t xml:space="preserve"> </w:t>
      </w:r>
      <w:r w:rsidR="00A92FF2">
        <w:rPr>
          <w:rFonts w:hint="eastAsia"/>
        </w:rPr>
        <w:t>木</w:t>
      </w:r>
      <w:r w:rsidR="00A92FF2">
        <w:rPr>
          <w:rFonts w:hint="eastAsia"/>
        </w:rPr>
        <w:t xml:space="preserve"> </w:t>
      </w:r>
      <w:r w:rsidR="00A92FF2">
        <w:rPr>
          <w:rFonts w:hint="eastAsia"/>
        </w:rPr>
        <w:t>健</w:t>
      </w:r>
      <w:r w:rsidR="00A92FF2">
        <w:rPr>
          <w:rFonts w:hint="eastAsia"/>
        </w:rPr>
        <w:t xml:space="preserve"> </w:t>
      </w:r>
      <w:r w:rsidR="00A92FF2">
        <w:rPr>
          <w:rFonts w:hint="eastAsia"/>
        </w:rPr>
        <w:t>太</w:t>
      </w:r>
      <w:r w:rsidR="00E065CD">
        <w:rPr>
          <w:rFonts w:hint="eastAsia"/>
        </w:rPr>
        <w:t xml:space="preserve">　</w:t>
      </w:r>
    </w:p>
    <w:p w14:paraId="5B69F4E7" w14:textId="77777777" w:rsidR="0042176B" w:rsidRDefault="0042176B"/>
    <w:p w14:paraId="0AE53011" w14:textId="77777777" w:rsidR="0042176B" w:rsidRDefault="0042176B" w:rsidP="0083626D">
      <w:pPr>
        <w:ind w:firstLineChars="2900" w:firstLine="6165"/>
      </w:pPr>
      <w:r>
        <w:rPr>
          <w:rFonts w:hint="eastAsia"/>
        </w:rPr>
        <w:t xml:space="preserve">　</w:t>
      </w:r>
      <w:r w:rsidR="0080526D">
        <w:rPr>
          <w:rFonts w:hint="eastAsia"/>
        </w:rPr>
        <w:t xml:space="preserve">　　</w:t>
      </w:r>
      <w:r>
        <w:rPr>
          <w:rFonts w:hint="eastAsia"/>
        </w:rPr>
        <w:t xml:space="preserve">　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622BF894" w:rsidR="0042176B" w:rsidRDefault="0042176B" w:rsidP="0042176B">
      <w:r>
        <w:rPr>
          <w:rFonts w:hint="eastAsia"/>
        </w:rPr>
        <w:t xml:space="preserve">　○○○○○○○○業務委託契約に係る契約保証金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77777777"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１）保険会社との間に県（契約担当者）を被保険者とする履行保証保険契約を締結している。</w:t>
      </w:r>
    </w:p>
    <w:p w14:paraId="0D5B17F9" w14:textId="2F940EA5" w:rsidR="00747E25" w:rsidRPr="00231ACD" w:rsidRDefault="00A92FF2" w:rsidP="00231ACD">
      <w:pPr>
        <w:ind w:leftChars="100" w:left="618" w:hangingChars="200" w:hanging="405"/>
        <w:rPr>
          <w:sz w:val="21"/>
        </w:rPr>
      </w:pPr>
      <w:r>
        <w:rPr>
          <w:rFonts w:hint="eastAsia"/>
          <w:sz w:val="21"/>
        </w:rPr>
        <w:t>２</w:t>
      </w:r>
      <w:r w:rsidR="00747E25" w:rsidRPr="00231ACD">
        <w:rPr>
          <w:rFonts w:hint="eastAsia"/>
          <w:sz w:val="21"/>
        </w:rPr>
        <w:t>）過去２年の間に国又は地方公共団体とその種類及び規模をほぼ同じくする契約を２回以上にわたって締結し、かつ、誠実に履行した。</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77777777" w:rsidR="00747E25" w:rsidRPr="00231ACD" w:rsidRDefault="00747E25" w:rsidP="00231ACD">
      <w:pPr>
        <w:ind w:leftChars="100" w:left="213"/>
        <w:rPr>
          <w:sz w:val="21"/>
        </w:rPr>
      </w:pPr>
      <w:r w:rsidRPr="00231ACD">
        <w:rPr>
          <w:rFonts w:hint="eastAsia"/>
          <w:sz w:val="21"/>
        </w:rPr>
        <w:t>１）の場合は、履行保証保険契約に係る保険証券を添付すること。</w:t>
      </w:r>
    </w:p>
    <w:p w14:paraId="67E4B673" w14:textId="6A8648B3" w:rsidR="00747E25" w:rsidRPr="00231ACD" w:rsidRDefault="00A92FF2" w:rsidP="00231ACD">
      <w:pPr>
        <w:ind w:leftChars="100" w:left="618" w:hangingChars="200" w:hanging="405"/>
        <w:rPr>
          <w:sz w:val="21"/>
        </w:rPr>
      </w:pPr>
      <w:r>
        <w:rPr>
          <w:rFonts w:hint="eastAsia"/>
          <w:sz w:val="21"/>
        </w:rPr>
        <w:t>２</w:t>
      </w:r>
      <w:r w:rsidR="00747E25" w:rsidRPr="00231ACD">
        <w:rPr>
          <w:rFonts w:hint="eastAsia"/>
          <w:sz w:val="21"/>
        </w:rPr>
        <w:t>）の場合は、次の表に実績の内容を記載し、その実績を証明する書類として、「検査結果通知書の写し及び業務内容が分かる</w:t>
      </w:r>
      <w:r w:rsidR="002A2EAA">
        <w:rPr>
          <w:rFonts w:hint="eastAsia"/>
          <w:sz w:val="21"/>
        </w:rPr>
        <w:t>仕様</w:t>
      </w:r>
      <w:r w:rsidR="00747E25" w:rsidRPr="00231ACD">
        <w:rPr>
          <w:rFonts w:hint="eastAsia"/>
          <w:sz w:val="21"/>
        </w:rPr>
        <w:t>書の写し」など「発注機関」「業務内容」「履行期間」が分かるものを添付すること。</w:t>
      </w:r>
    </w:p>
    <w:p w14:paraId="4C3843CD" w14:textId="413849B2" w:rsidR="00747E25" w:rsidRPr="00231ACD" w:rsidRDefault="00747E25" w:rsidP="00231ACD">
      <w:pPr>
        <w:ind w:leftChars="100" w:left="618" w:hangingChars="200" w:hanging="405"/>
        <w:rPr>
          <w:sz w:val="21"/>
        </w:rPr>
      </w:pPr>
      <w:r w:rsidRPr="00231ACD">
        <w:rPr>
          <w:rFonts w:hint="eastAsia"/>
          <w:sz w:val="21"/>
        </w:rPr>
        <w:t xml:space="preserve">　　</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59"/>
        <w:gridCol w:w="1701"/>
        <w:gridCol w:w="1559"/>
        <w:gridCol w:w="1488"/>
        <w:gridCol w:w="1489"/>
        <w:gridCol w:w="709"/>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4124545E" w:rsidR="00494351" w:rsidRPr="00494351" w:rsidRDefault="00A92FF2" w:rsidP="00494351">
            <w:pPr>
              <w:jc w:val="center"/>
              <w:rPr>
                <w:sz w:val="20"/>
              </w:rPr>
            </w:pPr>
            <w:r>
              <w:rPr>
                <w:rFonts w:hint="eastAsia"/>
                <w:sz w:val="20"/>
              </w:rPr>
              <w:t>備考</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4FA12B66" w:rsidR="00494351" w:rsidRDefault="00494351" w:rsidP="00494351">
      <w:pPr>
        <w:ind w:leftChars="100" w:left="213"/>
        <w:rPr>
          <w:sz w:val="16"/>
        </w:rPr>
      </w:pP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lastRenderedPageBreak/>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67A0F52A" w:rsidR="00340826" w:rsidRPr="00AD617A" w:rsidRDefault="00340826" w:rsidP="00340826">
      <w:pPr>
        <w:ind w:leftChars="300" w:left="638"/>
        <w:rPr>
          <w:sz w:val="21"/>
        </w:rPr>
      </w:pPr>
      <w:r w:rsidRPr="00AD617A">
        <w:rPr>
          <w:rFonts w:hint="eastAsia"/>
          <w:sz w:val="21"/>
        </w:rPr>
        <w:t xml:space="preserve">　</w:t>
      </w:r>
      <w:r w:rsidR="00ED095E" w:rsidRPr="00AD617A">
        <w:rPr>
          <w:rFonts w:hint="eastAsia"/>
          <w:sz w:val="21"/>
        </w:rPr>
        <w:t>同</w:t>
      </w:r>
      <w:r w:rsidR="00A92FF2">
        <w:rPr>
          <w:rFonts w:hint="eastAsia"/>
          <w:sz w:val="21"/>
        </w:rPr>
        <w:t>種</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6DDE65B6" w:rsidR="002E7CA4" w:rsidRPr="00AD617A" w:rsidRDefault="002E7CA4" w:rsidP="002E7CA4">
      <w:pPr>
        <w:ind w:leftChars="300" w:left="638"/>
        <w:rPr>
          <w:sz w:val="21"/>
        </w:rPr>
      </w:pPr>
      <w:r w:rsidRPr="00AD617A">
        <w:rPr>
          <w:rFonts w:hint="eastAsia"/>
          <w:sz w:val="21"/>
        </w:rPr>
        <w:t xml:space="preserve">　</w:t>
      </w:r>
      <w:r w:rsidR="00212FF3">
        <w:rPr>
          <w:rFonts w:hint="eastAsia"/>
          <w:sz w:val="21"/>
        </w:rPr>
        <w:t>原則、</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6AB88E78" w14:textId="77777777" w:rsidR="00212FF3" w:rsidRDefault="002E7CA4" w:rsidP="00A92FF2">
      <w:pPr>
        <w:ind w:leftChars="100" w:left="213"/>
        <w:rPr>
          <w:sz w:val="21"/>
        </w:rPr>
      </w:pPr>
      <w:r w:rsidRPr="00AD617A">
        <w:rPr>
          <w:rFonts w:hint="eastAsia"/>
          <w:sz w:val="21"/>
        </w:rPr>
        <w:t>５）</w:t>
      </w:r>
      <w:r w:rsidR="0064064C" w:rsidRPr="00AD617A">
        <w:rPr>
          <w:rFonts w:hint="eastAsia"/>
          <w:sz w:val="21"/>
        </w:rPr>
        <w:t>落札者が共同企業体の場合は、構成員それぞれについて</w:t>
      </w:r>
      <w:r w:rsidR="00357A18" w:rsidRPr="00AD617A">
        <w:rPr>
          <w:rFonts w:hint="eastAsia"/>
          <w:sz w:val="21"/>
        </w:rPr>
        <w:t>同種同規模実績を２以上記載する</w:t>
      </w:r>
    </w:p>
    <w:p w14:paraId="38601FFA" w14:textId="4DF27D2A" w:rsidR="00357A18" w:rsidRPr="00AD617A" w:rsidRDefault="00357A18" w:rsidP="00212FF3">
      <w:pPr>
        <w:ind w:leftChars="100" w:left="213" w:firstLineChars="100" w:firstLine="203"/>
        <w:rPr>
          <w:sz w:val="21"/>
        </w:rPr>
      </w:pPr>
      <w:r w:rsidRPr="00AD617A">
        <w:rPr>
          <w:rFonts w:hint="eastAsia"/>
          <w:sz w:val="21"/>
        </w:rPr>
        <w:t>こと。</w:t>
      </w:r>
    </w:p>
    <w:p w14:paraId="5AB79E39" w14:textId="71FB7559" w:rsidR="00357A18" w:rsidRPr="00AD617A" w:rsidRDefault="00A92FF2" w:rsidP="00357A18">
      <w:pPr>
        <w:ind w:leftChars="100" w:left="213"/>
        <w:rPr>
          <w:sz w:val="21"/>
        </w:rPr>
      </w:pPr>
      <w:r>
        <w:rPr>
          <w:rFonts w:hint="eastAsia"/>
          <w:sz w:val="21"/>
        </w:rPr>
        <w:t>６</w:t>
      </w:r>
      <w:r w:rsidR="00357A18" w:rsidRPr="00AD617A">
        <w:rPr>
          <w:rFonts w:hint="eastAsia"/>
          <w:sz w:val="21"/>
        </w:rPr>
        <w:t>）</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77777777" w:rsidR="00581140" w:rsidRPr="00AD617A" w:rsidRDefault="00916E73" w:rsidP="00916E73">
      <w:pPr>
        <w:ind w:leftChars="100" w:left="213" w:firstLineChars="100" w:firstLine="203"/>
        <w:rPr>
          <w:sz w:val="21"/>
        </w:rPr>
      </w:pPr>
      <w:r w:rsidRPr="00AD617A">
        <w:rPr>
          <w:rFonts w:hint="eastAsia"/>
          <w:sz w:val="21"/>
        </w:rPr>
        <w:t>契約保証金免除申請書を提出しても、免除が認められない場合がある</w:t>
      </w:r>
      <w:r w:rsidR="000A7915" w:rsidRPr="00AD617A">
        <w:rPr>
          <w:rFonts w:hint="eastAsia"/>
          <w:sz w:val="21"/>
        </w:rPr>
        <w:t>ことに留意すること</w:t>
      </w:r>
      <w:r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7090" w14:textId="77777777" w:rsidR="009A0DBF" w:rsidRDefault="009A0DBF" w:rsidP="002D1E61">
      <w:r>
        <w:separator/>
      </w:r>
    </w:p>
  </w:endnote>
  <w:endnote w:type="continuationSeparator" w:id="0">
    <w:p w14:paraId="5D519A3E" w14:textId="77777777" w:rsidR="009A0DBF" w:rsidRDefault="009A0DBF"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6E5B" w14:textId="77777777" w:rsidR="009A0DBF" w:rsidRDefault="009A0DBF" w:rsidP="002D1E61">
      <w:r>
        <w:separator/>
      </w:r>
    </w:p>
  </w:footnote>
  <w:footnote w:type="continuationSeparator" w:id="0">
    <w:p w14:paraId="7A19EB09" w14:textId="77777777" w:rsidR="009A0DBF" w:rsidRDefault="009A0DBF"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EF2"/>
    <w:rsid w:val="00037E01"/>
    <w:rsid w:val="000439E6"/>
    <w:rsid w:val="000A7915"/>
    <w:rsid w:val="000D1ADE"/>
    <w:rsid w:val="001106CD"/>
    <w:rsid w:val="0012590E"/>
    <w:rsid w:val="00132A59"/>
    <w:rsid w:val="00212FF3"/>
    <w:rsid w:val="00231ACD"/>
    <w:rsid w:val="00232949"/>
    <w:rsid w:val="0024119A"/>
    <w:rsid w:val="002A2EAA"/>
    <w:rsid w:val="002D1E61"/>
    <w:rsid w:val="002E7CA4"/>
    <w:rsid w:val="00300AA5"/>
    <w:rsid w:val="00340826"/>
    <w:rsid w:val="00357A18"/>
    <w:rsid w:val="003C0E5A"/>
    <w:rsid w:val="0042176B"/>
    <w:rsid w:val="004371AA"/>
    <w:rsid w:val="0045385A"/>
    <w:rsid w:val="00477F90"/>
    <w:rsid w:val="00483836"/>
    <w:rsid w:val="00494351"/>
    <w:rsid w:val="00502D86"/>
    <w:rsid w:val="0051530D"/>
    <w:rsid w:val="00521AF9"/>
    <w:rsid w:val="00581140"/>
    <w:rsid w:val="005957D0"/>
    <w:rsid w:val="005D1D0B"/>
    <w:rsid w:val="00637E1D"/>
    <w:rsid w:val="0064064C"/>
    <w:rsid w:val="00644452"/>
    <w:rsid w:val="00746E40"/>
    <w:rsid w:val="00747E25"/>
    <w:rsid w:val="00752756"/>
    <w:rsid w:val="007658CB"/>
    <w:rsid w:val="00775AE2"/>
    <w:rsid w:val="007B2C4C"/>
    <w:rsid w:val="007F3137"/>
    <w:rsid w:val="0080526D"/>
    <w:rsid w:val="0083626D"/>
    <w:rsid w:val="00863ECF"/>
    <w:rsid w:val="00887188"/>
    <w:rsid w:val="008A440F"/>
    <w:rsid w:val="00916E73"/>
    <w:rsid w:val="00922EF2"/>
    <w:rsid w:val="00963EBE"/>
    <w:rsid w:val="00970CA9"/>
    <w:rsid w:val="009A0DBF"/>
    <w:rsid w:val="00A31719"/>
    <w:rsid w:val="00A44EBB"/>
    <w:rsid w:val="00A8131E"/>
    <w:rsid w:val="00A92FF2"/>
    <w:rsid w:val="00AD617A"/>
    <w:rsid w:val="00B06605"/>
    <w:rsid w:val="00B53011"/>
    <w:rsid w:val="00C52639"/>
    <w:rsid w:val="00CE7938"/>
    <w:rsid w:val="00CF78F1"/>
    <w:rsid w:val="00D01378"/>
    <w:rsid w:val="00D625DC"/>
    <w:rsid w:val="00DA468F"/>
    <w:rsid w:val="00DB0F50"/>
    <w:rsid w:val="00E065CD"/>
    <w:rsid w:val="00EA23D7"/>
    <w:rsid w:val="00ED095E"/>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近藤　駿</cp:lastModifiedBy>
  <cp:revision>51</cp:revision>
  <cp:lastPrinted>2020-03-24T02:09:00Z</cp:lastPrinted>
  <dcterms:created xsi:type="dcterms:W3CDTF">2018-01-26T07:00:00Z</dcterms:created>
  <dcterms:modified xsi:type="dcterms:W3CDTF">2026-02-24T07:23:00Z</dcterms:modified>
</cp:coreProperties>
</file>