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FE84" w14:textId="77777777" w:rsidR="001A5942" w:rsidRPr="00B31375" w:rsidRDefault="001A5942">
      <w:pPr>
        <w:pStyle w:val="a3"/>
        <w:rPr>
          <w:spacing w:val="0"/>
        </w:rPr>
      </w:pPr>
      <w:r w:rsidRPr="00B31375">
        <w:rPr>
          <w:rFonts w:hint="eastAsia"/>
          <w:spacing w:val="0"/>
        </w:rPr>
        <w:t>様式第１１号（第７条関係）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9072"/>
      </w:tblGrid>
      <w:tr w:rsidR="00950420" w:rsidRPr="00B31375" w14:paraId="3C1EEAA3" w14:textId="77777777">
        <w:trPr>
          <w:trHeight w:hRule="exact" w:val="1294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FA3A" w14:textId="77777777" w:rsidR="001A5942" w:rsidRPr="00B31375" w:rsidRDefault="001A5942"/>
          <w:p w14:paraId="2DB7489B" w14:textId="77777777" w:rsidR="001A5942" w:rsidRPr="00B31375" w:rsidRDefault="001A5942">
            <w:pPr>
              <w:jc w:val="center"/>
              <w:rPr>
                <w:sz w:val="32"/>
              </w:rPr>
            </w:pPr>
            <w:r w:rsidRPr="00B31375">
              <w:rPr>
                <w:rFonts w:hint="eastAsia"/>
                <w:sz w:val="32"/>
              </w:rPr>
              <w:t>収　支　精　算　書</w:t>
            </w:r>
          </w:p>
          <w:p w14:paraId="6B692B5D" w14:textId="77777777" w:rsidR="001A5942" w:rsidRPr="00B31375" w:rsidRDefault="001A5942"/>
          <w:p w14:paraId="3CB16C72" w14:textId="77777777" w:rsidR="001A5942" w:rsidRPr="00B31375" w:rsidRDefault="001A5942"/>
          <w:p w14:paraId="7D9A2D59" w14:textId="77777777" w:rsidR="001A5942" w:rsidRPr="00B31375" w:rsidRDefault="001A5942"/>
          <w:p w14:paraId="1ECAAAAB" w14:textId="77777777" w:rsidR="001A5942" w:rsidRPr="00B31375" w:rsidRDefault="001A5942">
            <w:pPr>
              <w:ind w:firstLineChars="100" w:firstLine="210"/>
            </w:pPr>
            <w:r w:rsidRPr="00B31375">
              <w:rPr>
                <w:rFonts w:hint="eastAsia"/>
              </w:rPr>
              <w:t>収入の部　　　　　　　　　　　　　　　　　　　　　　　　　　　　　　　（単位：円）</w:t>
            </w:r>
          </w:p>
          <w:tbl>
            <w:tblPr>
              <w:tblW w:w="0" w:type="auto"/>
              <w:tblInd w:w="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600" w:firstRow="0" w:lastRow="0" w:firstColumn="0" w:lastColumn="0" w:noHBand="1" w:noVBand="1"/>
            </w:tblPr>
            <w:tblGrid>
              <w:gridCol w:w="1962"/>
              <w:gridCol w:w="1559"/>
              <w:gridCol w:w="1559"/>
              <w:gridCol w:w="1134"/>
              <w:gridCol w:w="1134"/>
              <w:gridCol w:w="1367"/>
            </w:tblGrid>
            <w:tr w:rsidR="00B31375" w:rsidRPr="00B31375" w14:paraId="53CE8250" w14:textId="77777777">
              <w:trPr>
                <w:trHeight w:val="285"/>
              </w:trPr>
              <w:tc>
                <w:tcPr>
                  <w:tcW w:w="1962" w:type="dxa"/>
                  <w:vMerge w:val="restart"/>
                </w:tcPr>
                <w:p w14:paraId="600214FF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区分</w:t>
                  </w:r>
                </w:p>
              </w:tc>
              <w:tc>
                <w:tcPr>
                  <w:tcW w:w="1559" w:type="dxa"/>
                  <w:vMerge w:val="restart"/>
                </w:tcPr>
                <w:p w14:paraId="4AEC614A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本年度</w:t>
                  </w:r>
                </w:p>
                <w:p w14:paraId="695D27E0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決算額</w:t>
                  </w:r>
                </w:p>
              </w:tc>
              <w:tc>
                <w:tcPr>
                  <w:tcW w:w="1559" w:type="dxa"/>
                  <w:vMerge w:val="restart"/>
                </w:tcPr>
                <w:p w14:paraId="35CFADF8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本年度</w:t>
                  </w:r>
                </w:p>
                <w:p w14:paraId="7B51C4A7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2268" w:type="dxa"/>
                  <w:gridSpan w:val="2"/>
                </w:tcPr>
                <w:p w14:paraId="0AF23867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差引増減</w:t>
                  </w:r>
                </w:p>
              </w:tc>
              <w:tc>
                <w:tcPr>
                  <w:tcW w:w="1367" w:type="dxa"/>
                  <w:vMerge w:val="restart"/>
                </w:tcPr>
                <w:p w14:paraId="096A731B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摘要</w:t>
                  </w:r>
                </w:p>
              </w:tc>
            </w:tr>
            <w:tr w:rsidR="00B31375" w:rsidRPr="00B31375" w14:paraId="4092EB78" w14:textId="77777777">
              <w:trPr>
                <w:trHeight w:val="435"/>
              </w:trPr>
              <w:tc>
                <w:tcPr>
                  <w:tcW w:w="1962" w:type="dxa"/>
                  <w:vMerge/>
                </w:tcPr>
                <w:p w14:paraId="346A170C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</w:tcPr>
                <w:p w14:paraId="6502F4FC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</w:tcPr>
                <w:p w14:paraId="3D7D4848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134" w:type="dxa"/>
                </w:tcPr>
                <w:p w14:paraId="0A4AB8BE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  <w:kern w:val="0"/>
                    </w:rPr>
                    <w:t>増</w:t>
                  </w:r>
                </w:p>
              </w:tc>
              <w:tc>
                <w:tcPr>
                  <w:tcW w:w="1134" w:type="dxa"/>
                </w:tcPr>
                <w:p w14:paraId="6F9E088B" w14:textId="77777777" w:rsidR="001A5942" w:rsidRPr="00B31375" w:rsidRDefault="001A5942">
                  <w:pPr>
                    <w:jc w:val="center"/>
                    <w:rPr>
                      <w:kern w:val="0"/>
                    </w:rPr>
                  </w:pPr>
                  <w:r w:rsidRPr="00B31375">
                    <w:rPr>
                      <w:rFonts w:hint="eastAsia"/>
                      <w:kern w:val="0"/>
                    </w:rPr>
                    <w:t>減</w:t>
                  </w:r>
                </w:p>
              </w:tc>
              <w:tc>
                <w:tcPr>
                  <w:tcW w:w="1367" w:type="dxa"/>
                  <w:vMerge/>
                </w:tcPr>
                <w:p w14:paraId="1CBAAD31" w14:textId="77777777" w:rsidR="001A5942" w:rsidRPr="00B31375" w:rsidRDefault="001A5942">
                  <w:pPr>
                    <w:widowControl/>
                    <w:jc w:val="center"/>
                  </w:pPr>
                </w:p>
              </w:tc>
            </w:tr>
            <w:tr w:rsidR="00B31375" w:rsidRPr="00B31375" w14:paraId="45FBB18C" w14:textId="77777777">
              <w:trPr>
                <w:trHeight w:val="900"/>
              </w:trPr>
              <w:tc>
                <w:tcPr>
                  <w:tcW w:w="1962" w:type="dxa"/>
                  <w:tcBorders>
                    <w:bottom w:val="dashed" w:sz="4" w:space="0" w:color="auto"/>
                  </w:tcBorders>
                </w:tcPr>
                <w:p w14:paraId="5F603D0C" w14:textId="77777777" w:rsidR="001A5942" w:rsidRPr="00B31375" w:rsidRDefault="001A5942"/>
                <w:p w14:paraId="0A12E921" w14:textId="77777777" w:rsidR="001A5942" w:rsidRPr="00B31375" w:rsidRDefault="001A5942">
                  <w:r w:rsidRPr="00B31375">
                    <w:rPr>
                      <w:rFonts w:hint="eastAsia"/>
                    </w:rPr>
                    <w:t>自己資金</w:t>
                  </w:r>
                </w:p>
              </w:tc>
              <w:tc>
                <w:tcPr>
                  <w:tcW w:w="1559" w:type="dxa"/>
                  <w:tcBorders>
                    <w:bottom w:val="dashed" w:sz="4" w:space="0" w:color="auto"/>
                  </w:tcBorders>
                </w:tcPr>
                <w:p w14:paraId="12863C75" w14:textId="77777777" w:rsidR="001A5942" w:rsidRPr="00B31375" w:rsidRDefault="001A5942"/>
              </w:tc>
              <w:tc>
                <w:tcPr>
                  <w:tcW w:w="1559" w:type="dxa"/>
                  <w:tcBorders>
                    <w:bottom w:val="dashed" w:sz="4" w:space="0" w:color="auto"/>
                  </w:tcBorders>
                </w:tcPr>
                <w:p w14:paraId="42CA0116" w14:textId="77777777" w:rsidR="001A5942" w:rsidRPr="00B31375" w:rsidRDefault="001A5942"/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5A9885C1" w14:textId="77777777" w:rsidR="001A5942" w:rsidRPr="00B31375" w:rsidRDefault="001A5942"/>
                <w:p w14:paraId="28501202" w14:textId="77777777" w:rsidR="001A5942" w:rsidRPr="00B31375" w:rsidRDefault="001A5942"/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22CFA8DA" w14:textId="77777777" w:rsidR="001A5942" w:rsidRPr="00B31375" w:rsidRDefault="001A5942"/>
                <w:p w14:paraId="138D69AC" w14:textId="77777777" w:rsidR="001A5942" w:rsidRPr="00B31375" w:rsidRDefault="001A5942"/>
              </w:tc>
              <w:tc>
                <w:tcPr>
                  <w:tcW w:w="1367" w:type="dxa"/>
                  <w:tcBorders>
                    <w:bottom w:val="dashed" w:sz="4" w:space="0" w:color="auto"/>
                  </w:tcBorders>
                </w:tcPr>
                <w:p w14:paraId="331BA0FC" w14:textId="77777777" w:rsidR="001A5942" w:rsidRPr="00B31375" w:rsidRDefault="001A5942"/>
              </w:tc>
            </w:tr>
            <w:tr w:rsidR="00B31375" w:rsidRPr="00B31375" w14:paraId="0BC2E259" w14:textId="77777777">
              <w:trPr>
                <w:trHeight w:val="900"/>
              </w:trPr>
              <w:tc>
                <w:tcPr>
                  <w:tcW w:w="196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3D72511" w14:textId="77777777" w:rsidR="001A5942" w:rsidRPr="00B31375" w:rsidRDefault="001A5942"/>
                <w:p w14:paraId="4FB5FBE1" w14:textId="77777777" w:rsidR="001A5942" w:rsidRPr="00B31375" w:rsidRDefault="001A5942">
                  <w:r w:rsidRPr="00B31375">
                    <w:rPr>
                      <w:rFonts w:hint="eastAsia"/>
                    </w:rPr>
                    <w:t>補助金</w:t>
                  </w: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38CC680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A7D539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ABB271" w14:textId="77777777" w:rsidR="001A5942" w:rsidRPr="00B31375" w:rsidRDefault="001A5942"/>
                <w:p w14:paraId="5CE95E82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FDB89AC" w14:textId="77777777" w:rsidR="001A5942" w:rsidRPr="00B31375" w:rsidRDefault="001A5942"/>
                <w:p w14:paraId="243D93A2" w14:textId="77777777" w:rsidR="001A5942" w:rsidRPr="00B31375" w:rsidRDefault="001A5942"/>
              </w:tc>
              <w:tc>
                <w:tcPr>
                  <w:tcW w:w="136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95562F9" w14:textId="77777777" w:rsidR="001A5942" w:rsidRPr="00B31375" w:rsidRDefault="001A5942"/>
              </w:tc>
            </w:tr>
            <w:tr w:rsidR="00B31375" w:rsidRPr="00B31375" w14:paraId="510B99CE" w14:textId="77777777">
              <w:trPr>
                <w:trHeight w:val="900"/>
              </w:trPr>
              <w:tc>
                <w:tcPr>
                  <w:tcW w:w="1962" w:type="dxa"/>
                  <w:tcBorders>
                    <w:top w:val="dashed" w:sz="4" w:space="0" w:color="auto"/>
                  </w:tcBorders>
                </w:tcPr>
                <w:p w14:paraId="4E72156C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</w:tcBorders>
                </w:tcPr>
                <w:p w14:paraId="09ACA6B5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</w:tcBorders>
                </w:tcPr>
                <w:p w14:paraId="3F841265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48C27FB6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68AA4CD8" w14:textId="77777777" w:rsidR="001A5942" w:rsidRPr="00B31375" w:rsidRDefault="001A5942"/>
              </w:tc>
              <w:tc>
                <w:tcPr>
                  <w:tcW w:w="1367" w:type="dxa"/>
                  <w:tcBorders>
                    <w:top w:val="dashed" w:sz="4" w:space="0" w:color="auto"/>
                  </w:tcBorders>
                </w:tcPr>
                <w:p w14:paraId="6852F19A" w14:textId="77777777" w:rsidR="001A5942" w:rsidRPr="00B31375" w:rsidRDefault="001A5942"/>
              </w:tc>
            </w:tr>
            <w:tr w:rsidR="00B31375" w:rsidRPr="00B31375" w14:paraId="039EED10" w14:textId="77777777">
              <w:trPr>
                <w:trHeight w:val="513"/>
              </w:trPr>
              <w:tc>
                <w:tcPr>
                  <w:tcW w:w="1962" w:type="dxa"/>
                </w:tcPr>
                <w:p w14:paraId="45184D27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合　計</w:t>
                  </w:r>
                </w:p>
              </w:tc>
              <w:tc>
                <w:tcPr>
                  <w:tcW w:w="1559" w:type="dxa"/>
                </w:tcPr>
                <w:p w14:paraId="5054986D" w14:textId="77777777" w:rsidR="001A5942" w:rsidRPr="00B31375" w:rsidRDefault="001A5942"/>
              </w:tc>
              <w:tc>
                <w:tcPr>
                  <w:tcW w:w="1559" w:type="dxa"/>
                </w:tcPr>
                <w:p w14:paraId="58685D78" w14:textId="77777777" w:rsidR="001A5942" w:rsidRPr="00B31375" w:rsidRDefault="001A5942"/>
              </w:tc>
              <w:tc>
                <w:tcPr>
                  <w:tcW w:w="1134" w:type="dxa"/>
                </w:tcPr>
                <w:p w14:paraId="36D6B690" w14:textId="77777777" w:rsidR="001A5942" w:rsidRPr="00B31375" w:rsidRDefault="001A5942"/>
              </w:tc>
              <w:tc>
                <w:tcPr>
                  <w:tcW w:w="1134" w:type="dxa"/>
                </w:tcPr>
                <w:p w14:paraId="6626705A" w14:textId="77777777" w:rsidR="001A5942" w:rsidRPr="00B31375" w:rsidRDefault="001A5942"/>
              </w:tc>
              <w:tc>
                <w:tcPr>
                  <w:tcW w:w="1367" w:type="dxa"/>
                </w:tcPr>
                <w:p w14:paraId="6BB115D1" w14:textId="77777777" w:rsidR="001A5942" w:rsidRPr="00B31375" w:rsidRDefault="001A5942"/>
              </w:tc>
            </w:tr>
          </w:tbl>
          <w:p w14:paraId="02F9354A" w14:textId="77777777" w:rsidR="001A5942" w:rsidRPr="00B31375" w:rsidRDefault="001A5942"/>
          <w:p w14:paraId="2D7E0D62" w14:textId="77777777" w:rsidR="001A5942" w:rsidRPr="00B31375" w:rsidRDefault="001A5942"/>
          <w:p w14:paraId="57D4369A" w14:textId="77777777" w:rsidR="001A5942" w:rsidRPr="00B31375" w:rsidRDefault="001A5942"/>
          <w:p w14:paraId="033FA62A" w14:textId="77777777" w:rsidR="001A5942" w:rsidRPr="00B31375" w:rsidRDefault="001A5942"/>
          <w:p w14:paraId="3BD6422B" w14:textId="77777777" w:rsidR="001A5942" w:rsidRPr="00B31375" w:rsidRDefault="001A5942">
            <w:r w:rsidRPr="00B31375">
              <w:rPr>
                <w:rFonts w:hint="eastAsia"/>
              </w:rPr>
              <w:t xml:space="preserve">　支出の部　　　　　　　　　　　　　　　　　　　　　　　　　　　　　　　（単位：円）</w:t>
            </w:r>
          </w:p>
          <w:tbl>
            <w:tblPr>
              <w:tblW w:w="0" w:type="auto"/>
              <w:tblInd w:w="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600" w:firstRow="0" w:lastRow="0" w:firstColumn="0" w:lastColumn="0" w:noHBand="1" w:noVBand="1"/>
            </w:tblPr>
            <w:tblGrid>
              <w:gridCol w:w="1962"/>
              <w:gridCol w:w="1559"/>
              <w:gridCol w:w="1559"/>
              <w:gridCol w:w="1134"/>
              <w:gridCol w:w="1134"/>
              <w:gridCol w:w="1367"/>
            </w:tblGrid>
            <w:tr w:rsidR="00B31375" w:rsidRPr="00B31375" w14:paraId="42AB99CC" w14:textId="77777777">
              <w:trPr>
                <w:trHeight w:val="285"/>
              </w:trPr>
              <w:tc>
                <w:tcPr>
                  <w:tcW w:w="1962" w:type="dxa"/>
                  <w:vMerge w:val="restart"/>
                </w:tcPr>
                <w:p w14:paraId="25B54C35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区分</w:t>
                  </w:r>
                </w:p>
              </w:tc>
              <w:tc>
                <w:tcPr>
                  <w:tcW w:w="1559" w:type="dxa"/>
                  <w:vMerge w:val="restart"/>
                </w:tcPr>
                <w:p w14:paraId="37395CE7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本年度</w:t>
                  </w:r>
                </w:p>
                <w:p w14:paraId="2EADE6FB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決算額</w:t>
                  </w:r>
                </w:p>
                <w:p w14:paraId="6082F596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（税込）</w:t>
                  </w:r>
                </w:p>
              </w:tc>
              <w:tc>
                <w:tcPr>
                  <w:tcW w:w="1559" w:type="dxa"/>
                  <w:vMerge w:val="restart"/>
                </w:tcPr>
                <w:p w14:paraId="1B14637F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本年度</w:t>
                  </w:r>
                </w:p>
                <w:p w14:paraId="7839B71B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予算額</w:t>
                  </w:r>
                </w:p>
                <w:p w14:paraId="59327AF2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（税込）</w:t>
                  </w:r>
                </w:p>
              </w:tc>
              <w:tc>
                <w:tcPr>
                  <w:tcW w:w="2268" w:type="dxa"/>
                  <w:gridSpan w:val="2"/>
                </w:tcPr>
                <w:p w14:paraId="00A384BD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差引増減</w:t>
                  </w:r>
                </w:p>
              </w:tc>
              <w:tc>
                <w:tcPr>
                  <w:tcW w:w="1367" w:type="dxa"/>
                  <w:vMerge w:val="restart"/>
                </w:tcPr>
                <w:p w14:paraId="1C27EC94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摘要</w:t>
                  </w:r>
                </w:p>
              </w:tc>
            </w:tr>
            <w:tr w:rsidR="00B31375" w:rsidRPr="00B31375" w14:paraId="00773970" w14:textId="77777777">
              <w:trPr>
                <w:trHeight w:val="435"/>
              </w:trPr>
              <w:tc>
                <w:tcPr>
                  <w:tcW w:w="1962" w:type="dxa"/>
                  <w:vMerge/>
                </w:tcPr>
                <w:p w14:paraId="4C37F6A5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</w:tcPr>
                <w:p w14:paraId="19FDFDB2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</w:tcPr>
                <w:p w14:paraId="3FFA62C4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134" w:type="dxa"/>
                </w:tcPr>
                <w:p w14:paraId="03ABCF86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  <w:kern w:val="0"/>
                    </w:rPr>
                    <w:t>増</w:t>
                  </w:r>
                </w:p>
              </w:tc>
              <w:tc>
                <w:tcPr>
                  <w:tcW w:w="1134" w:type="dxa"/>
                </w:tcPr>
                <w:p w14:paraId="714504BE" w14:textId="77777777" w:rsidR="001A5942" w:rsidRPr="00B31375" w:rsidRDefault="001A5942">
                  <w:pPr>
                    <w:jc w:val="center"/>
                    <w:rPr>
                      <w:kern w:val="0"/>
                    </w:rPr>
                  </w:pPr>
                  <w:r w:rsidRPr="00B31375">
                    <w:rPr>
                      <w:rFonts w:hint="eastAsia"/>
                      <w:kern w:val="0"/>
                    </w:rPr>
                    <w:t>減</w:t>
                  </w:r>
                </w:p>
              </w:tc>
              <w:tc>
                <w:tcPr>
                  <w:tcW w:w="1367" w:type="dxa"/>
                  <w:vMerge/>
                </w:tcPr>
                <w:p w14:paraId="7FD3EEA5" w14:textId="77777777" w:rsidR="001A5942" w:rsidRPr="00B31375" w:rsidRDefault="001A5942">
                  <w:pPr>
                    <w:widowControl/>
                    <w:jc w:val="center"/>
                  </w:pPr>
                </w:p>
              </w:tc>
            </w:tr>
            <w:tr w:rsidR="00B31375" w:rsidRPr="00B31375" w14:paraId="6FA3622A" w14:textId="77777777">
              <w:trPr>
                <w:trHeight w:val="1050"/>
              </w:trPr>
              <w:tc>
                <w:tcPr>
                  <w:tcW w:w="1962" w:type="dxa"/>
                  <w:tcBorders>
                    <w:bottom w:val="dashed" w:sz="4" w:space="0" w:color="auto"/>
                  </w:tcBorders>
                </w:tcPr>
                <w:p w14:paraId="78E33D26" w14:textId="77777777" w:rsidR="001A5942" w:rsidRPr="00B31375" w:rsidRDefault="001A5942"/>
                <w:p w14:paraId="40ADD53D" w14:textId="77777777" w:rsidR="001A5942" w:rsidRPr="00B31375" w:rsidRDefault="001A5942">
                  <w:r w:rsidRPr="00B31375">
                    <w:rPr>
                      <w:rFonts w:hint="eastAsia"/>
                    </w:rPr>
                    <w:t>機械器具等導入費</w:t>
                  </w:r>
                </w:p>
              </w:tc>
              <w:tc>
                <w:tcPr>
                  <w:tcW w:w="1559" w:type="dxa"/>
                  <w:tcBorders>
                    <w:bottom w:val="dashed" w:sz="4" w:space="0" w:color="auto"/>
                  </w:tcBorders>
                </w:tcPr>
                <w:p w14:paraId="67DA62E5" w14:textId="77777777" w:rsidR="001A5942" w:rsidRPr="00B31375" w:rsidRDefault="001A5942"/>
              </w:tc>
              <w:tc>
                <w:tcPr>
                  <w:tcW w:w="1559" w:type="dxa"/>
                  <w:tcBorders>
                    <w:bottom w:val="dashed" w:sz="4" w:space="0" w:color="auto"/>
                  </w:tcBorders>
                </w:tcPr>
                <w:p w14:paraId="4010CDF2" w14:textId="77777777" w:rsidR="001A5942" w:rsidRPr="00B31375" w:rsidRDefault="001A5942"/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5FB9A630" w14:textId="77777777" w:rsidR="001A5942" w:rsidRPr="00B31375" w:rsidRDefault="001A5942"/>
                <w:p w14:paraId="70296124" w14:textId="77777777" w:rsidR="001A5942" w:rsidRPr="00B31375" w:rsidRDefault="001A5942"/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7E809CE2" w14:textId="77777777" w:rsidR="001A5942" w:rsidRPr="00B31375" w:rsidRDefault="001A5942"/>
                <w:p w14:paraId="270F7F37" w14:textId="77777777" w:rsidR="001A5942" w:rsidRPr="00B31375" w:rsidRDefault="001A5942"/>
              </w:tc>
              <w:tc>
                <w:tcPr>
                  <w:tcW w:w="1367" w:type="dxa"/>
                  <w:tcBorders>
                    <w:bottom w:val="dashed" w:sz="4" w:space="0" w:color="auto"/>
                  </w:tcBorders>
                </w:tcPr>
                <w:p w14:paraId="1890373A" w14:textId="77777777" w:rsidR="001A5942" w:rsidRPr="00B31375" w:rsidRDefault="001A5942"/>
              </w:tc>
            </w:tr>
            <w:tr w:rsidR="00B31375" w:rsidRPr="00B31375" w14:paraId="18A48900" w14:textId="77777777">
              <w:trPr>
                <w:trHeight w:val="1050"/>
              </w:trPr>
              <w:tc>
                <w:tcPr>
                  <w:tcW w:w="196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9F9EB01" w14:textId="3CA84D99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B9680B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AD9504D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DEA7FCD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835AF9F" w14:textId="77777777" w:rsidR="001A5942" w:rsidRPr="00B31375" w:rsidRDefault="001A5942"/>
              </w:tc>
              <w:tc>
                <w:tcPr>
                  <w:tcW w:w="136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E9F1990" w14:textId="77777777" w:rsidR="001A5942" w:rsidRPr="00B31375" w:rsidRDefault="001A5942"/>
              </w:tc>
            </w:tr>
            <w:tr w:rsidR="00B31375" w:rsidRPr="00B31375" w14:paraId="5BCF7FFA" w14:textId="77777777">
              <w:trPr>
                <w:trHeight w:val="1050"/>
              </w:trPr>
              <w:tc>
                <w:tcPr>
                  <w:tcW w:w="1962" w:type="dxa"/>
                  <w:tcBorders>
                    <w:top w:val="dashed" w:sz="4" w:space="0" w:color="auto"/>
                  </w:tcBorders>
                </w:tcPr>
                <w:p w14:paraId="7B2876C0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</w:tcBorders>
                </w:tcPr>
                <w:p w14:paraId="5A6094F7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</w:tcBorders>
                </w:tcPr>
                <w:p w14:paraId="463FB341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14CC9131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6EAD0B5" w14:textId="77777777" w:rsidR="001A5942" w:rsidRPr="00B31375" w:rsidRDefault="001A5942"/>
              </w:tc>
              <w:tc>
                <w:tcPr>
                  <w:tcW w:w="1367" w:type="dxa"/>
                  <w:tcBorders>
                    <w:top w:val="dashed" w:sz="4" w:space="0" w:color="auto"/>
                  </w:tcBorders>
                </w:tcPr>
                <w:p w14:paraId="7955634D" w14:textId="77777777" w:rsidR="001A5942" w:rsidRPr="00B31375" w:rsidRDefault="001A5942"/>
              </w:tc>
            </w:tr>
            <w:tr w:rsidR="00B31375" w:rsidRPr="00B31375" w14:paraId="03B8EAC4" w14:textId="77777777">
              <w:trPr>
                <w:trHeight w:val="448"/>
              </w:trPr>
              <w:tc>
                <w:tcPr>
                  <w:tcW w:w="1962" w:type="dxa"/>
                </w:tcPr>
                <w:p w14:paraId="426D6F2A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合　計</w:t>
                  </w:r>
                </w:p>
              </w:tc>
              <w:tc>
                <w:tcPr>
                  <w:tcW w:w="1559" w:type="dxa"/>
                </w:tcPr>
                <w:p w14:paraId="7B4E73D3" w14:textId="77777777" w:rsidR="001A5942" w:rsidRPr="00B31375" w:rsidRDefault="001A5942"/>
              </w:tc>
              <w:tc>
                <w:tcPr>
                  <w:tcW w:w="1559" w:type="dxa"/>
                </w:tcPr>
                <w:p w14:paraId="0BBE5021" w14:textId="77777777" w:rsidR="001A5942" w:rsidRPr="00B31375" w:rsidRDefault="001A5942"/>
              </w:tc>
              <w:tc>
                <w:tcPr>
                  <w:tcW w:w="1134" w:type="dxa"/>
                </w:tcPr>
                <w:p w14:paraId="1F14B9D0" w14:textId="77777777" w:rsidR="001A5942" w:rsidRPr="00B31375" w:rsidRDefault="001A5942"/>
              </w:tc>
              <w:tc>
                <w:tcPr>
                  <w:tcW w:w="1134" w:type="dxa"/>
                </w:tcPr>
                <w:p w14:paraId="79292066" w14:textId="77777777" w:rsidR="001A5942" w:rsidRPr="00B31375" w:rsidRDefault="001A5942"/>
              </w:tc>
              <w:tc>
                <w:tcPr>
                  <w:tcW w:w="1367" w:type="dxa"/>
                </w:tcPr>
                <w:p w14:paraId="39CCDFF7" w14:textId="77777777" w:rsidR="001A5942" w:rsidRPr="00B31375" w:rsidRDefault="001A5942"/>
              </w:tc>
            </w:tr>
          </w:tbl>
          <w:p w14:paraId="6813011F" w14:textId="77777777" w:rsidR="001A5942" w:rsidRPr="00B31375" w:rsidRDefault="001A5942"/>
        </w:tc>
      </w:tr>
    </w:tbl>
    <w:p w14:paraId="091C4A08" w14:textId="77777777" w:rsidR="001A5942" w:rsidRPr="00B31375" w:rsidRDefault="001A5942">
      <w:pPr>
        <w:pStyle w:val="a3"/>
        <w:rPr>
          <w:spacing w:val="0"/>
        </w:rPr>
      </w:pPr>
    </w:p>
    <w:p w14:paraId="1D50CE14" w14:textId="77777777" w:rsidR="001A5942" w:rsidRPr="00B31375" w:rsidRDefault="001A5942">
      <w:pPr>
        <w:pStyle w:val="a3"/>
        <w:rPr>
          <w:spacing w:val="0"/>
        </w:rPr>
      </w:pPr>
    </w:p>
    <w:p w14:paraId="3FFE9F72" w14:textId="77777777" w:rsidR="001A5942" w:rsidRPr="00B31375" w:rsidRDefault="001A5942">
      <w:pPr>
        <w:pStyle w:val="a3"/>
        <w:rPr>
          <w:spacing w:val="0"/>
        </w:rPr>
      </w:pPr>
    </w:p>
    <w:sectPr w:rsidR="001A5942" w:rsidRPr="00B31375">
      <w:pgSz w:w="11906" w:h="16838"/>
      <w:pgMar w:top="1418" w:right="1418" w:bottom="1418" w:left="1418" w:header="720" w:footer="720" w:gutter="0"/>
      <w:cols w:space="720"/>
      <w:noEndnote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8A0F" w14:textId="77777777" w:rsidR="005A20E0" w:rsidRDefault="005A20E0">
      <w:r>
        <w:separator/>
      </w:r>
    </w:p>
  </w:endnote>
  <w:endnote w:type="continuationSeparator" w:id="0">
    <w:p w14:paraId="0D2F3359" w14:textId="77777777" w:rsidR="005A20E0" w:rsidRDefault="005A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386B" w14:textId="77777777" w:rsidR="005A20E0" w:rsidRDefault="005A20E0">
      <w:r>
        <w:separator/>
      </w:r>
    </w:p>
  </w:footnote>
  <w:footnote w:type="continuationSeparator" w:id="0">
    <w:p w14:paraId="763BEFCB" w14:textId="77777777" w:rsidR="005A20E0" w:rsidRDefault="005A2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05"/>
  <w:drawingGridVerticalSpacing w:val="297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003"/>
    <w:rsid w:val="001A5942"/>
    <w:rsid w:val="00245584"/>
    <w:rsid w:val="003901BA"/>
    <w:rsid w:val="005A20E0"/>
    <w:rsid w:val="006E3003"/>
    <w:rsid w:val="00950420"/>
    <w:rsid w:val="009760F4"/>
    <w:rsid w:val="00B3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32C3A"/>
  <w15:chartTrackingRefBased/>
  <w15:docId w15:val="{279340A6-3915-4E38-9610-8D1E8D92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spacing w:val="9"/>
      <w:sz w:val="22"/>
    </w:rPr>
  </w:style>
  <w:style w:type="character" w:styleId="a4">
    <w:name w:val="Hyperlink"/>
    <w:rPr>
      <w:rFonts w:ascii="Arial" w:hAnsi="Arial"/>
      <w:color w:val="0000FF"/>
      <w:u w:val="single"/>
      <w:lang w:val="en-US" w:eastAsia="ja-JP"/>
    </w:rPr>
  </w:style>
  <w:style w:type="character" w:styleId="a5">
    <w:name w:val="Emphasis"/>
    <w:qFormat/>
    <w:rPr>
      <w:b/>
      <w:lang w:val="en-US" w:eastAsia="ja-JP"/>
    </w:rPr>
  </w:style>
  <w:style w:type="paragraph" w:customStyle="1" w:styleId="32">
    <w:name w:val="見出し 32"/>
    <w:basedOn w:val="a"/>
    <w:pPr>
      <w:widowControl/>
      <w:jc w:val="left"/>
      <w:outlineLvl w:val="3"/>
    </w:pPr>
    <w:rPr>
      <w:rFonts w:ascii="ＭＳ Ｐゴシック" w:eastAsia="ＭＳ Ｐゴシック" w:hAnsi="ＭＳ Ｐゴシック"/>
      <w:kern w:val="0"/>
      <w:sz w:val="27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秋田県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伊藤　佳徳</dc:creator>
  <cp:keywords/>
  <dc:description/>
  <cp:lastModifiedBy>渡部　聡之</cp:lastModifiedBy>
  <cp:revision>4</cp:revision>
  <cp:lastPrinted>2015-11-30T07:51:00Z</cp:lastPrinted>
  <dcterms:created xsi:type="dcterms:W3CDTF">2025-03-17T12:07:00Z</dcterms:created>
  <dcterms:modified xsi:type="dcterms:W3CDTF">2026-04-06T01:04:00Z</dcterms:modified>
  <cp:category/>
  <cp:contentStatus/>
</cp:coreProperties>
</file>